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F9EE1" w14:textId="77777777" w:rsidR="0028143F" w:rsidRPr="00653472" w:rsidRDefault="0028143F" w:rsidP="002B52EA">
      <w:pPr>
        <w:jc w:val="center"/>
      </w:pPr>
    </w:p>
    <w:p w14:paraId="73BEDA5A" w14:textId="77777777" w:rsidR="0028143F" w:rsidRPr="00653472" w:rsidRDefault="0028143F" w:rsidP="002B52EA">
      <w:pPr>
        <w:jc w:val="center"/>
      </w:pPr>
    </w:p>
    <w:p w14:paraId="7BCBACDF" w14:textId="77777777" w:rsidR="0028143F" w:rsidRPr="00653472" w:rsidRDefault="0028143F" w:rsidP="002B52EA">
      <w:pPr>
        <w:jc w:val="center"/>
      </w:pPr>
    </w:p>
    <w:p w14:paraId="4FB3E2B8" w14:textId="77777777" w:rsidR="0028143F" w:rsidRPr="00653472" w:rsidRDefault="0028143F" w:rsidP="0028143F"/>
    <w:p w14:paraId="430D827D" w14:textId="77777777" w:rsidR="002B52EA" w:rsidRPr="00653472" w:rsidRDefault="002B52EA" w:rsidP="002B52EA">
      <w:pPr>
        <w:jc w:val="center"/>
      </w:pPr>
    </w:p>
    <w:p w14:paraId="7853C07C" w14:textId="77777777" w:rsidR="002B52EA" w:rsidRPr="00653472" w:rsidRDefault="002B52EA" w:rsidP="002B52EA">
      <w:pPr>
        <w:jc w:val="center"/>
      </w:pPr>
    </w:p>
    <w:p w14:paraId="400C5566" w14:textId="77777777" w:rsidR="002B52EA" w:rsidRPr="002D653D" w:rsidRDefault="008C14DD" w:rsidP="002B52EA">
      <w:pPr>
        <w:jc w:val="center"/>
        <w:rPr>
          <w:sz w:val="72"/>
          <w:szCs w:val="72"/>
        </w:rPr>
      </w:pPr>
      <w:r w:rsidRPr="002D653D">
        <w:rPr>
          <w:sz w:val="72"/>
          <w:szCs w:val="72"/>
        </w:rPr>
        <w:t>Department of Veteran</w:t>
      </w:r>
      <w:r w:rsidR="002B52EA" w:rsidRPr="002D653D">
        <w:rPr>
          <w:sz w:val="72"/>
          <w:szCs w:val="72"/>
        </w:rPr>
        <w:t>s Affairs</w:t>
      </w:r>
    </w:p>
    <w:p w14:paraId="343509BD" w14:textId="77777777" w:rsidR="002B52EA" w:rsidRPr="002D653D" w:rsidRDefault="002B52EA" w:rsidP="002B52EA">
      <w:pPr>
        <w:jc w:val="center"/>
        <w:rPr>
          <w:sz w:val="72"/>
          <w:szCs w:val="72"/>
        </w:rPr>
      </w:pPr>
      <w:r w:rsidRPr="002D653D">
        <w:rPr>
          <w:sz w:val="72"/>
          <w:szCs w:val="72"/>
        </w:rPr>
        <w:t>Miami, Florida</w:t>
      </w:r>
    </w:p>
    <w:p w14:paraId="71C36FC6" w14:textId="77777777" w:rsidR="002B52EA" w:rsidRPr="002D653D" w:rsidRDefault="002B52EA" w:rsidP="002B52EA">
      <w:pPr>
        <w:jc w:val="center"/>
        <w:rPr>
          <w:sz w:val="72"/>
          <w:szCs w:val="72"/>
        </w:rPr>
      </w:pPr>
    </w:p>
    <w:p w14:paraId="71A3F025" w14:textId="77777777" w:rsidR="002B52EA" w:rsidRPr="002D653D" w:rsidRDefault="002B52EA" w:rsidP="002B52EA">
      <w:pPr>
        <w:jc w:val="center"/>
        <w:rPr>
          <w:sz w:val="72"/>
          <w:szCs w:val="72"/>
        </w:rPr>
      </w:pPr>
      <w:r w:rsidRPr="002D653D">
        <w:rPr>
          <w:sz w:val="72"/>
          <w:szCs w:val="72"/>
        </w:rPr>
        <w:t>Podiatry Resident Manual</w:t>
      </w:r>
    </w:p>
    <w:p w14:paraId="3940A6F7" w14:textId="7279F162" w:rsidR="002B52EA" w:rsidRPr="002D653D" w:rsidRDefault="00D7468E" w:rsidP="002B52EA">
      <w:pPr>
        <w:jc w:val="center"/>
        <w:rPr>
          <w:sz w:val="72"/>
          <w:szCs w:val="72"/>
        </w:rPr>
      </w:pPr>
      <w:r w:rsidRPr="241F70B3">
        <w:rPr>
          <w:sz w:val="72"/>
          <w:szCs w:val="72"/>
        </w:rPr>
        <w:t>202</w:t>
      </w:r>
      <w:r w:rsidR="3AE1D583" w:rsidRPr="241F70B3">
        <w:rPr>
          <w:sz w:val="72"/>
          <w:szCs w:val="72"/>
        </w:rPr>
        <w:t>5</w:t>
      </w:r>
      <w:r w:rsidR="00CA7073" w:rsidRPr="241F70B3">
        <w:rPr>
          <w:sz w:val="72"/>
          <w:szCs w:val="72"/>
        </w:rPr>
        <w:t>-202</w:t>
      </w:r>
      <w:r w:rsidR="40976E2D" w:rsidRPr="241F70B3">
        <w:rPr>
          <w:sz w:val="72"/>
          <w:szCs w:val="72"/>
        </w:rPr>
        <w:t>6</w:t>
      </w:r>
    </w:p>
    <w:p w14:paraId="00521E63" w14:textId="77777777" w:rsidR="002B52EA" w:rsidRPr="00653472" w:rsidRDefault="002B52EA" w:rsidP="00360BFB"/>
    <w:p w14:paraId="69646878" w14:textId="77777777" w:rsidR="00360BFB" w:rsidRPr="00653472" w:rsidRDefault="00360BFB" w:rsidP="00360BFB"/>
    <w:p w14:paraId="4C08BFC0" w14:textId="77777777" w:rsidR="00360BFB" w:rsidRPr="00653472" w:rsidRDefault="00360BFB" w:rsidP="00360BFB"/>
    <w:p w14:paraId="06B11028" w14:textId="77777777" w:rsidR="002B52EA" w:rsidRPr="00653472" w:rsidRDefault="002B52EA" w:rsidP="0028143F"/>
    <w:p w14:paraId="51C5751E" w14:textId="77777777" w:rsidR="002B52EA" w:rsidRPr="00653472" w:rsidRDefault="002B52EA" w:rsidP="002B52EA">
      <w:pPr>
        <w:jc w:val="center"/>
        <w:rPr>
          <w:rFonts w:ascii="Source Sans Pro Black" w:hAnsi="Source Sans Pro Black"/>
        </w:rPr>
      </w:pPr>
    </w:p>
    <w:p w14:paraId="6171497D" w14:textId="77777777" w:rsidR="002D653D" w:rsidRDefault="002D653D" w:rsidP="002B52EA">
      <w:pPr>
        <w:rPr>
          <w:rFonts w:ascii="Source Sans Pro Black" w:hAnsi="Source Sans Pro Black"/>
          <w:u w:val="single"/>
        </w:rPr>
      </w:pPr>
    </w:p>
    <w:p w14:paraId="437344AE" w14:textId="77777777" w:rsidR="002D653D" w:rsidRDefault="002D653D" w:rsidP="002B52EA">
      <w:pPr>
        <w:rPr>
          <w:rFonts w:ascii="Source Sans Pro Black" w:hAnsi="Source Sans Pro Black"/>
          <w:u w:val="single"/>
        </w:rPr>
      </w:pPr>
    </w:p>
    <w:p w14:paraId="0746A1BB" w14:textId="77777777" w:rsidR="002D653D" w:rsidRDefault="002D653D" w:rsidP="002B52EA">
      <w:pPr>
        <w:rPr>
          <w:rFonts w:ascii="Source Sans Pro Black" w:hAnsi="Source Sans Pro Black"/>
          <w:u w:val="single"/>
        </w:rPr>
      </w:pPr>
    </w:p>
    <w:p w14:paraId="7DC93629" w14:textId="77777777" w:rsidR="002D653D" w:rsidRDefault="002D653D" w:rsidP="002B52EA">
      <w:pPr>
        <w:rPr>
          <w:rFonts w:ascii="Source Sans Pro Black" w:hAnsi="Source Sans Pro Black"/>
          <w:u w:val="single"/>
        </w:rPr>
      </w:pPr>
    </w:p>
    <w:p w14:paraId="5FF54381" w14:textId="77777777" w:rsidR="002D653D" w:rsidRDefault="002D653D" w:rsidP="002B52EA">
      <w:pPr>
        <w:rPr>
          <w:rFonts w:ascii="Source Sans Pro Black" w:hAnsi="Source Sans Pro Black"/>
          <w:u w:val="single"/>
        </w:rPr>
      </w:pPr>
    </w:p>
    <w:p w14:paraId="249DF197" w14:textId="77777777" w:rsidR="002D653D" w:rsidRDefault="002D653D" w:rsidP="002B52EA">
      <w:pPr>
        <w:rPr>
          <w:rFonts w:ascii="Source Sans Pro Black" w:hAnsi="Source Sans Pro Black"/>
          <w:u w:val="single"/>
        </w:rPr>
      </w:pPr>
    </w:p>
    <w:p w14:paraId="60FCD88A" w14:textId="77777777" w:rsidR="002D653D" w:rsidRDefault="002D653D" w:rsidP="002B52EA">
      <w:pPr>
        <w:rPr>
          <w:rFonts w:ascii="Source Sans Pro Black" w:hAnsi="Source Sans Pro Black"/>
          <w:u w:val="single"/>
        </w:rPr>
      </w:pPr>
    </w:p>
    <w:p w14:paraId="6B8A1811" w14:textId="77777777" w:rsidR="002D653D" w:rsidRDefault="002D653D" w:rsidP="002B52EA">
      <w:pPr>
        <w:rPr>
          <w:rFonts w:ascii="Source Sans Pro Black" w:hAnsi="Source Sans Pro Black"/>
          <w:u w:val="single"/>
        </w:rPr>
      </w:pPr>
    </w:p>
    <w:p w14:paraId="04BA6819" w14:textId="77777777" w:rsidR="002D653D" w:rsidRDefault="002D653D" w:rsidP="002B52EA">
      <w:pPr>
        <w:rPr>
          <w:rFonts w:ascii="Source Sans Pro Black" w:hAnsi="Source Sans Pro Black"/>
          <w:u w:val="single"/>
        </w:rPr>
      </w:pPr>
    </w:p>
    <w:p w14:paraId="4C9603DB" w14:textId="77777777" w:rsidR="002D653D" w:rsidRDefault="002D653D" w:rsidP="002B52EA">
      <w:pPr>
        <w:rPr>
          <w:rFonts w:ascii="Source Sans Pro Black" w:hAnsi="Source Sans Pro Black"/>
          <w:u w:val="single"/>
        </w:rPr>
      </w:pPr>
    </w:p>
    <w:p w14:paraId="61DDCBAC" w14:textId="77777777" w:rsidR="002D653D" w:rsidRDefault="002D653D" w:rsidP="002B52EA">
      <w:pPr>
        <w:rPr>
          <w:rFonts w:ascii="Source Sans Pro Black" w:hAnsi="Source Sans Pro Black"/>
          <w:u w:val="single"/>
        </w:rPr>
      </w:pPr>
    </w:p>
    <w:p w14:paraId="4196A5C9" w14:textId="77777777" w:rsidR="002D653D" w:rsidRDefault="002D653D" w:rsidP="002B52EA">
      <w:pPr>
        <w:rPr>
          <w:rFonts w:ascii="Source Sans Pro Black" w:hAnsi="Source Sans Pro Black"/>
          <w:u w:val="single"/>
        </w:rPr>
      </w:pPr>
    </w:p>
    <w:p w14:paraId="2DE320E3" w14:textId="77777777" w:rsidR="002D653D" w:rsidRDefault="002D653D" w:rsidP="002B52EA">
      <w:pPr>
        <w:rPr>
          <w:rFonts w:ascii="Source Sans Pro Black" w:hAnsi="Source Sans Pro Black"/>
          <w:u w:val="single"/>
        </w:rPr>
      </w:pPr>
    </w:p>
    <w:p w14:paraId="1F2AEEA5" w14:textId="4B62F1CD" w:rsidR="002B52EA" w:rsidRPr="00653472" w:rsidRDefault="002B52EA" w:rsidP="002B52EA">
      <w:pPr>
        <w:rPr>
          <w:rFonts w:ascii="Source Sans Pro Black" w:hAnsi="Source Sans Pro Black"/>
          <w:u w:val="single"/>
        </w:rPr>
      </w:pPr>
      <w:r w:rsidRPr="00653472">
        <w:rPr>
          <w:rFonts w:ascii="Source Sans Pro Black" w:hAnsi="Source Sans Pro Black"/>
          <w:u w:val="single"/>
        </w:rPr>
        <w:t>Introduction</w:t>
      </w:r>
    </w:p>
    <w:p w14:paraId="4D11F540" w14:textId="77777777" w:rsidR="002B52EA" w:rsidRPr="00653472" w:rsidRDefault="002B52EA" w:rsidP="002B52EA">
      <w:pPr>
        <w:rPr>
          <w:u w:val="single"/>
        </w:rPr>
      </w:pPr>
    </w:p>
    <w:p w14:paraId="44FA72C3" w14:textId="77777777" w:rsidR="002B52EA" w:rsidRPr="00653472" w:rsidRDefault="002B52EA" w:rsidP="002B52EA">
      <w:r w:rsidRPr="00653472">
        <w:lastRenderedPageBreak/>
        <w:t>Welcome to the Miami VA Medical Center!  As a resident, we hope this manual will greatly enhance and facilitate your educational experience.  This manual has been compiled to help you find your way around the medical center, obtain the necessary services, and guide you through hospital protocol used at this facility and by the Podiatry Section.  This manual is not meant to teach you medicine or surgery – it is only a structural framework for your educational experience.</w:t>
      </w:r>
      <w:r w:rsidR="008B2A84" w:rsidRPr="00653472">
        <w:t xml:space="preserve">  It is important for you to realize that this is </w:t>
      </w:r>
      <w:r w:rsidR="008B2A84" w:rsidRPr="00653472">
        <w:rPr>
          <w:b/>
          <w:i/>
        </w:rPr>
        <w:t>your</w:t>
      </w:r>
      <w:r w:rsidR="008B2A84" w:rsidRPr="00653472">
        <w:t xml:space="preserve"> residency program.  Your training will be the most significant portion of your preparation for your career and you should approach this time with the seriousness that this entails.  You will obtain the foundation for your professional career and you have a responsibility to keep your best interest as well as that of the program and your colleagues in mind at all times.  It is an exciting time – at no other point in your career will you be paid to learn.  Take advantage of all learning opportunities that present themselves to you and you will be successful.       </w:t>
      </w:r>
    </w:p>
    <w:p w14:paraId="57118CDD" w14:textId="77777777" w:rsidR="00427353" w:rsidRPr="00653472" w:rsidRDefault="00427353" w:rsidP="002B52EA"/>
    <w:p w14:paraId="5755D4F3" w14:textId="77777777" w:rsidR="008B2A84" w:rsidRPr="00653472" w:rsidRDefault="008B2A84" w:rsidP="002B52EA">
      <w:pPr>
        <w:rPr>
          <w:rFonts w:ascii="Source Sans Pro Black" w:hAnsi="Source Sans Pro Black"/>
          <w:u w:val="single"/>
        </w:rPr>
      </w:pPr>
      <w:r w:rsidRPr="00653472">
        <w:rPr>
          <w:rFonts w:ascii="Source Sans Pro Black" w:hAnsi="Source Sans Pro Black"/>
          <w:u w:val="single"/>
        </w:rPr>
        <w:t>Important Key Competencies</w:t>
      </w:r>
    </w:p>
    <w:p w14:paraId="12D73FE1" w14:textId="77777777" w:rsidR="008B2A84" w:rsidRPr="00653472" w:rsidRDefault="008B2A84" w:rsidP="002B52EA">
      <w:r w:rsidRPr="00653472">
        <w:t xml:space="preserve">The following is a list of core competencies that define a successful resident.  You are expected to strive to accomplish </w:t>
      </w:r>
      <w:r w:rsidR="00CE2F59" w:rsidRPr="00653472">
        <w:t xml:space="preserve">and exhibit </w:t>
      </w:r>
      <w:r w:rsidRPr="00653472">
        <w:t>all of these:</w:t>
      </w:r>
    </w:p>
    <w:p w14:paraId="66BA46CB" w14:textId="77777777" w:rsidR="008B2A84" w:rsidRPr="00653472" w:rsidRDefault="008B2A84" w:rsidP="002B52EA"/>
    <w:p w14:paraId="133AD275" w14:textId="77777777" w:rsidR="00CE2F59" w:rsidRPr="00653472" w:rsidRDefault="00CE2F59" w:rsidP="00CE2F59">
      <w:pPr>
        <w:pStyle w:val="PlainText"/>
        <w:rPr>
          <w:rFonts w:ascii="Times New Roman" w:hAnsi="Times New Roman"/>
          <w:sz w:val="24"/>
          <w:szCs w:val="24"/>
        </w:rPr>
      </w:pPr>
      <w:r w:rsidRPr="00653472">
        <w:rPr>
          <w:rFonts w:ascii="Times New Roman" w:hAnsi="Times New Roman"/>
          <w:sz w:val="24"/>
          <w:szCs w:val="24"/>
        </w:rPr>
        <w:t xml:space="preserve">1.      Be a </w:t>
      </w:r>
      <w:proofErr w:type="spellStart"/>
      <w:r w:rsidRPr="00653472">
        <w:rPr>
          <w:rFonts w:ascii="Times New Roman" w:hAnsi="Times New Roman"/>
          <w:sz w:val="24"/>
          <w:szCs w:val="24"/>
        </w:rPr>
        <w:t>self motivated</w:t>
      </w:r>
      <w:proofErr w:type="spellEnd"/>
      <w:r w:rsidRPr="00653472">
        <w:rPr>
          <w:rFonts w:ascii="Times New Roman" w:hAnsi="Times New Roman"/>
          <w:sz w:val="24"/>
          <w:szCs w:val="24"/>
        </w:rPr>
        <w:t xml:space="preserve"> life-long learner and teacher</w:t>
      </w:r>
    </w:p>
    <w:p w14:paraId="52A89DE2" w14:textId="77777777" w:rsidR="00CE2F59" w:rsidRPr="00653472" w:rsidRDefault="00CE2F59" w:rsidP="00CE2F59">
      <w:pPr>
        <w:pStyle w:val="PlainText"/>
        <w:rPr>
          <w:rFonts w:ascii="Times New Roman" w:hAnsi="Times New Roman"/>
          <w:sz w:val="24"/>
          <w:szCs w:val="24"/>
        </w:rPr>
      </w:pPr>
      <w:r w:rsidRPr="00653472">
        <w:rPr>
          <w:rFonts w:ascii="Times New Roman" w:hAnsi="Times New Roman"/>
          <w:sz w:val="24"/>
          <w:szCs w:val="24"/>
        </w:rPr>
        <w:t xml:space="preserve">2.      Be resourceful, independent thinker, confident in self, take initiative </w:t>
      </w:r>
    </w:p>
    <w:p w14:paraId="29BDB69A" w14:textId="77777777" w:rsidR="00CE2F59" w:rsidRPr="00653472" w:rsidRDefault="00CE2F59" w:rsidP="00CE2F59">
      <w:pPr>
        <w:pStyle w:val="PlainText"/>
        <w:rPr>
          <w:rFonts w:ascii="Times New Roman" w:hAnsi="Times New Roman"/>
          <w:sz w:val="24"/>
          <w:szCs w:val="24"/>
        </w:rPr>
      </w:pPr>
      <w:r w:rsidRPr="00653472">
        <w:rPr>
          <w:rFonts w:ascii="Times New Roman" w:hAnsi="Times New Roman"/>
          <w:sz w:val="24"/>
          <w:szCs w:val="24"/>
        </w:rPr>
        <w:t>3.      Observe, learn and to perform the team processes already in place</w:t>
      </w:r>
    </w:p>
    <w:p w14:paraId="6E130111" w14:textId="77777777" w:rsidR="00CE2F59" w:rsidRPr="00653472" w:rsidRDefault="00CE2F59" w:rsidP="00CE2F59">
      <w:pPr>
        <w:pStyle w:val="PlainText"/>
        <w:rPr>
          <w:rFonts w:ascii="Times New Roman" w:hAnsi="Times New Roman"/>
          <w:sz w:val="24"/>
          <w:szCs w:val="24"/>
        </w:rPr>
      </w:pPr>
      <w:r w:rsidRPr="00653472">
        <w:rPr>
          <w:rFonts w:ascii="Times New Roman" w:hAnsi="Times New Roman"/>
          <w:sz w:val="24"/>
          <w:szCs w:val="24"/>
        </w:rPr>
        <w:t>4.      Summarize information and be a problem solver</w:t>
      </w:r>
    </w:p>
    <w:p w14:paraId="6A1CE22F" w14:textId="77777777" w:rsidR="00CE2F59" w:rsidRPr="00653472" w:rsidRDefault="00CE2F59" w:rsidP="00CE2F59">
      <w:pPr>
        <w:pStyle w:val="PlainText"/>
        <w:rPr>
          <w:rFonts w:ascii="Times New Roman" w:hAnsi="Times New Roman"/>
          <w:sz w:val="24"/>
          <w:szCs w:val="24"/>
        </w:rPr>
      </w:pPr>
      <w:r w:rsidRPr="00653472">
        <w:rPr>
          <w:rFonts w:ascii="Times New Roman" w:hAnsi="Times New Roman"/>
          <w:sz w:val="24"/>
          <w:szCs w:val="24"/>
        </w:rPr>
        <w:t>5.      Clearly know expectations and evaluation methods, be able to take constructive and negative criticism</w:t>
      </w:r>
    </w:p>
    <w:p w14:paraId="711E0C66" w14:textId="77777777" w:rsidR="00CE2F59" w:rsidRPr="00653472" w:rsidRDefault="00CE2F59" w:rsidP="00CE2F59">
      <w:pPr>
        <w:pStyle w:val="PlainText"/>
        <w:rPr>
          <w:rFonts w:ascii="Times New Roman" w:hAnsi="Times New Roman"/>
          <w:sz w:val="24"/>
          <w:szCs w:val="24"/>
        </w:rPr>
      </w:pPr>
      <w:r w:rsidRPr="00653472">
        <w:rPr>
          <w:rFonts w:ascii="Times New Roman" w:hAnsi="Times New Roman"/>
          <w:sz w:val="24"/>
          <w:szCs w:val="24"/>
        </w:rPr>
        <w:t xml:space="preserve">6.      Be disciplined &amp; </w:t>
      </w:r>
      <w:proofErr w:type="spellStart"/>
      <w:r w:rsidRPr="00653472">
        <w:rPr>
          <w:rFonts w:ascii="Times New Roman" w:hAnsi="Times New Roman"/>
          <w:sz w:val="24"/>
          <w:szCs w:val="24"/>
        </w:rPr>
        <w:t>self controlled</w:t>
      </w:r>
      <w:proofErr w:type="spellEnd"/>
      <w:r w:rsidRPr="00653472">
        <w:rPr>
          <w:rFonts w:ascii="Times New Roman" w:hAnsi="Times New Roman"/>
          <w:sz w:val="24"/>
          <w:szCs w:val="24"/>
        </w:rPr>
        <w:t>; have the ability to work under mental pressure/fatigue</w:t>
      </w:r>
    </w:p>
    <w:p w14:paraId="28CE9167" w14:textId="77777777" w:rsidR="00CE2F59" w:rsidRPr="00653472" w:rsidRDefault="00CE2F59" w:rsidP="00CE2F59">
      <w:pPr>
        <w:pStyle w:val="PlainText"/>
        <w:rPr>
          <w:rFonts w:ascii="Times New Roman" w:hAnsi="Times New Roman"/>
          <w:sz w:val="24"/>
          <w:szCs w:val="24"/>
        </w:rPr>
      </w:pPr>
      <w:r w:rsidRPr="00653472">
        <w:rPr>
          <w:rFonts w:ascii="Times New Roman" w:hAnsi="Times New Roman"/>
          <w:sz w:val="24"/>
          <w:szCs w:val="24"/>
        </w:rPr>
        <w:t>7.      Exhibit appropriate interpersonal communication skills and interactions with patients, peers, and authority</w:t>
      </w:r>
    </w:p>
    <w:p w14:paraId="17ACE913" w14:textId="77777777" w:rsidR="00CE2F59" w:rsidRPr="00653472" w:rsidRDefault="00CE2F59" w:rsidP="00CE2F59">
      <w:pPr>
        <w:pStyle w:val="PlainText"/>
        <w:rPr>
          <w:rFonts w:ascii="Times New Roman" w:hAnsi="Times New Roman"/>
          <w:sz w:val="24"/>
          <w:szCs w:val="24"/>
        </w:rPr>
      </w:pPr>
      <w:r w:rsidRPr="00653472">
        <w:rPr>
          <w:rFonts w:ascii="Times New Roman" w:hAnsi="Times New Roman"/>
          <w:sz w:val="24"/>
          <w:szCs w:val="24"/>
        </w:rPr>
        <w:t>8.      Demonstrate sound organizational, time management &amp; prioritization skills</w:t>
      </w:r>
    </w:p>
    <w:p w14:paraId="5F762A68" w14:textId="77777777" w:rsidR="00CE2F59" w:rsidRPr="00653472" w:rsidRDefault="00CE2F59" w:rsidP="00CE2F59">
      <w:pPr>
        <w:pStyle w:val="PlainText"/>
        <w:rPr>
          <w:rFonts w:ascii="Times New Roman" w:hAnsi="Times New Roman"/>
          <w:sz w:val="24"/>
          <w:szCs w:val="24"/>
        </w:rPr>
      </w:pPr>
      <w:r w:rsidRPr="00653472">
        <w:rPr>
          <w:rFonts w:ascii="Times New Roman" w:hAnsi="Times New Roman"/>
          <w:sz w:val="24"/>
          <w:szCs w:val="24"/>
        </w:rPr>
        <w:t>9.      Have solid basic science and medical fund of knowledge</w:t>
      </w:r>
    </w:p>
    <w:p w14:paraId="5345D3F0" w14:textId="77777777" w:rsidR="00CE2F59" w:rsidRPr="00653472" w:rsidRDefault="00CE2F59" w:rsidP="00CE2F59">
      <w:pPr>
        <w:pStyle w:val="PlainText"/>
        <w:rPr>
          <w:rFonts w:ascii="Times New Roman" w:hAnsi="Times New Roman"/>
          <w:sz w:val="24"/>
          <w:szCs w:val="24"/>
        </w:rPr>
      </w:pPr>
      <w:r w:rsidRPr="00653472">
        <w:rPr>
          <w:rFonts w:ascii="Times New Roman" w:hAnsi="Times New Roman"/>
          <w:sz w:val="24"/>
          <w:szCs w:val="24"/>
        </w:rPr>
        <w:t>10.    Good hand &amp; eye coordination</w:t>
      </w:r>
    </w:p>
    <w:p w14:paraId="38E07734" w14:textId="77777777" w:rsidR="00CE2F59" w:rsidRPr="00653472" w:rsidRDefault="00CE2F59" w:rsidP="00CE2F59">
      <w:pPr>
        <w:pStyle w:val="PlainText"/>
        <w:rPr>
          <w:rFonts w:ascii="Times New Roman" w:hAnsi="Times New Roman"/>
          <w:sz w:val="24"/>
          <w:szCs w:val="24"/>
        </w:rPr>
      </w:pPr>
      <w:r w:rsidRPr="00653472">
        <w:rPr>
          <w:rFonts w:ascii="Times New Roman" w:hAnsi="Times New Roman"/>
          <w:sz w:val="24"/>
          <w:szCs w:val="24"/>
        </w:rPr>
        <w:t>11.    Good observational diagnostic skills</w:t>
      </w:r>
    </w:p>
    <w:p w14:paraId="1649D7A4" w14:textId="77777777" w:rsidR="00CE2F59" w:rsidRPr="00653472" w:rsidRDefault="00CE2F59" w:rsidP="00CE2F59">
      <w:pPr>
        <w:pStyle w:val="PlainText"/>
        <w:rPr>
          <w:rFonts w:ascii="Times New Roman" w:hAnsi="Times New Roman"/>
          <w:sz w:val="24"/>
          <w:szCs w:val="24"/>
        </w:rPr>
      </w:pPr>
      <w:r w:rsidRPr="00653472">
        <w:rPr>
          <w:rFonts w:ascii="Times New Roman" w:hAnsi="Times New Roman"/>
          <w:sz w:val="24"/>
          <w:szCs w:val="24"/>
        </w:rPr>
        <w:t>12.    Knowledgeable of specific program offerings</w:t>
      </w:r>
    </w:p>
    <w:p w14:paraId="29E26893" w14:textId="77777777" w:rsidR="008B2A84" w:rsidRPr="00653472" w:rsidRDefault="00CE2F59" w:rsidP="00CE2F59">
      <w:pPr>
        <w:pStyle w:val="PlainText"/>
        <w:rPr>
          <w:rFonts w:ascii="Times New Roman" w:hAnsi="Times New Roman"/>
          <w:sz w:val="24"/>
          <w:szCs w:val="24"/>
        </w:rPr>
      </w:pPr>
      <w:r w:rsidRPr="00653472">
        <w:rPr>
          <w:rFonts w:ascii="Times New Roman" w:hAnsi="Times New Roman"/>
          <w:sz w:val="24"/>
          <w:szCs w:val="24"/>
        </w:rPr>
        <w:t xml:space="preserve">13.    Practice with professionalism, integrity, reliability, trustworthiness, compassion and concern in a legal, ethical and moral fashion </w:t>
      </w:r>
    </w:p>
    <w:p w14:paraId="6DD29981" w14:textId="77777777" w:rsidR="008B2A84" w:rsidRPr="00653472" w:rsidRDefault="008B2A84" w:rsidP="002B52EA">
      <w:pPr>
        <w:rPr>
          <w:u w:val="single"/>
        </w:rPr>
      </w:pPr>
    </w:p>
    <w:p w14:paraId="4357DC5B" w14:textId="77777777" w:rsidR="00480952" w:rsidRPr="00653472" w:rsidRDefault="00480952" w:rsidP="002B52EA">
      <w:pPr>
        <w:rPr>
          <w:u w:val="single"/>
        </w:rPr>
      </w:pPr>
    </w:p>
    <w:p w14:paraId="1CAD5784" w14:textId="77777777" w:rsidR="00480952" w:rsidRPr="00653472" w:rsidRDefault="00480952" w:rsidP="002B52EA">
      <w:pPr>
        <w:rPr>
          <w:u w:val="single"/>
        </w:rPr>
      </w:pPr>
    </w:p>
    <w:p w14:paraId="41032F3B" w14:textId="77777777" w:rsidR="00480952" w:rsidRPr="00653472" w:rsidRDefault="00480952" w:rsidP="002B52EA">
      <w:pPr>
        <w:rPr>
          <w:u w:val="single"/>
        </w:rPr>
      </w:pPr>
    </w:p>
    <w:p w14:paraId="03BCE265" w14:textId="77777777" w:rsidR="002D653D" w:rsidRDefault="002D653D" w:rsidP="002B52EA">
      <w:pPr>
        <w:rPr>
          <w:rFonts w:ascii="Source Sans Pro Black" w:hAnsi="Source Sans Pro Black"/>
          <w:u w:val="single"/>
        </w:rPr>
      </w:pPr>
    </w:p>
    <w:p w14:paraId="15917981" w14:textId="77777777" w:rsidR="002D653D" w:rsidRDefault="002D653D" w:rsidP="002B52EA">
      <w:pPr>
        <w:rPr>
          <w:rFonts w:ascii="Source Sans Pro Black" w:hAnsi="Source Sans Pro Black"/>
          <w:u w:val="single"/>
        </w:rPr>
      </w:pPr>
    </w:p>
    <w:p w14:paraId="544E8913" w14:textId="77777777" w:rsidR="002D653D" w:rsidRDefault="002D653D" w:rsidP="002B52EA">
      <w:pPr>
        <w:rPr>
          <w:rFonts w:ascii="Source Sans Pro Black" w:hAnsi="Source Sans Pro Black"/>
          <w:u w:val="single"/>
        </w:rPr>
      </w:pPr>
    </w:p>
    <w:p w14:paraId="28C625DC" w14:textId="77777777" w:rsidR="002D653D" w:rsidRDefault="002D653D" w:rsidP="002B52EA">
      <w:pPr>
        <w:rPr>
          <w:rFonts w:ascii="Source Sans Pro Black" w:hAnsi="Source Sans Pro Black"/>
          <w:u w:val="single"/>
        </w:rPr>
      </w:pPr>
    </w:p>
    <w:p w14:paraId="2CE4A51A" w14:textId="77777777" w:rsidR="002D653D" w:rsidRDefault="002D653D" w:rsidP="002B52EA">
      <w:pPr>
        <w:rPr>
          <w:rFonts w:ascii="Source Sans Pro Black" w:hAnsi="Source Sans Pro Black"/>
          <w:u w:val="single"/>
        </w:rPr>
      </w:pPr>
    </w:p>
    <w:p w14:paraId="3237C0D4" w14:textId="54A72FE1" w:rsidR="002F070E" w:rsidRPr="00653472" w:rsidRDefault="002F070E" w:rsidP="002B52EA">
      <w:pPr>
        <w:rPr>
          <w:rFonts w:ascii="Source Sans Pro Black" w:hAnsi="Source Sans Pro Black"/>
          <w:u w:val="single"/>
        </w:rPr>
      </w:pPr>
      <w:r w:rsidRPr="00653472">
        <w:rPr>
          <w:rFonts w:ascii="Source Sans Pro Black" w:hAnsi="Source Sans Pro Black"/>
          <w:u w:val="single"/>
        </w:rPr>
        <w:t>Objectives and Mechanism of the Podiatry Training Program</w:t>
      </w:r>
    </w:p>
    <w:p w14:paraId="1FED490E" w14:textId="77777777" w:rsidR="002F070E" w:rsidRPr="00653472" w:rsidRDefault="004E10BE" w:rsidP="004E10BE">
      <w:pPr>
        <w:numPr>
          <w:ilvl w:val="0"/>
          <w:numId w:val="2"/>
        </w:numPr>
      </w:pPr>
      <w:r w:rsidRPr="00653472">
        <w:lastRenderedPageBreak/>
        <w:t>To develop competency in podiatry problem solving (diagnosis, choice of therapy, underlying theory).</w:t>
      </w:r>
    </w:p>
    <w:p w14:paraId="6D184EDD" w14:textId="77777777" w:rsidR="004C1616" w:rsidRPr="00653472" w:rsidRDefault="004C1616" w:rsidP="004C1616">
      <w:pPr>
        <w:ind w:left="720"/>
      </w:pPr>
    </w:p>
    <w:p w14:paraId="589657A4" w14:textId="77777777" w:rsidR="004E10BE" w:rsidRPr="00653472" w:rsidRDefault="004E10BE" w:rsidP="004E10BE">
      <w:r w:rsidRPr="00653472">
        <w:t>Mechanism:</w:t>
      </w:r>
    </w:p>
    <w:p w14:paraId="1AAD0306" w14:textId="77777777" w:rsidR="004E10BE" w:rsidRPr="00653472" w:rsidRDefault="004E10BE" w:rsidP="004E10BE">
      <w:pPr>
        <w:numPr>
          <w:ilvl w:val="0"/>
          <w:numId w:val="3"/>
        </w:numPr>
      </w:pPr>
      <w:r w:rsidRPr="00653472">
        <w:t>Participate actively in patient care</w:t>
      </w:r>
    </w:p>
    <w:p w14:paraId="7A59CBDA" w14:textId="77777777" w:rsidR="004E10BE" w:rsidRPr="00653472" w:rsidRDefault="004E10BE" w:rsidP="004E10BE">
      <w:pPr>
        <w:numPr>
          <w:ilvl w:val="0"/>
          <w:numId w:val="3"/>
        </w:numPr>
      </w:pPr>
      <w:r w:rsidRPr="00653472">
        <w:t>Participate in formal teaching sessions including:</w:t>
      </w:r>
    </w:p>
    <w:p w14:paraId="61EE5FC2" w14:textId="77777777" w:rsidR="004E10BE" w:rsidRPr="00653472" w:rsidRDefault="004E10BE" w:rsidP="004E10BE">
      <w:pPr>
        <w:numPr>
          <w:ilvl w:val="1"/>
          <w:numId w:val="3"/>
        </w:numPr>
      </w:pPr>
      <w:r w:rsidRPr="00653472">
        <w:t>Teaching Rounds</w:t>
      </w:r>
    </w:p>
    <w:p w14:paraId="10DC6F2B" w14:textId="77777777" w:rsidR="004E10BE" w:rsidRPr="00653472" w:rsidRDefault="004E10BE" w:rsidP="004E10BE">
      <w:pPr>
        <w:numPr>
          <w:ilvl w:val="1"/>
          <w:numId w:val="3"/>
        </w:numPr>
      </w:pPr>
      <w:r w:rsidRPr="00653472">
        <w:t>Grand Rounds</w:t>
      </w:r>
    </w:p>
    <w:p w14:paraId="73A1885A" w14:textId="77777777" w:rsidR="004E10BE" w:rsidRPr="00653472" w:rsidRDefault="004E10BE" w:rsidP="004E10BE">
      <w:pPr>
        <w:numPr>
          <w:ilvl w:val="1"/>
          <w:numId w:val="3"/>
        </w:numPr>
      </w:pPr>
      <w:r w:rsidRPr="00653472">
        <w:t>Journal Club</w:t>
      </w:r>
    </w:p>
    <w:p w14:paraId="16F8ECB1" w14:textId="77777777" w:rsidR="004E10BE" w:rsidRPr="00653472" w:rsidRDefault="004E10BE" w:rsidP="004E10BE">
      <w:pPr>
        <w:numPr>
          <w:ilvl w:val="1"/>
          <w:numId w:val="3"/>
        </w:numPr>
      </w:pPr>
      <w:r w:rsidRPr="00653472">
        <w:t>Anatomy Lab</w:t>
      </w:r>
    </w:p>
    <w:p w14:paraId="669D0FD9" w14:textId="77777777" w:rsidR="004E10BE" w:rsidRPr="00653472" w:rsidRDefault="004E10BE" w:rsidP="004E10BE">
      <w:pPr>
        <w:numPr>
          <w:ilvl w:val="0"/>
          <w:numId w:val="3"/>
        </w:numPr>
      </w:pPr>
      <w:r w:rsidRPr="00653472">
        <w:t>Read individually</w:t>
      </w:r>
    </w:p>
    <w:p w14:paraId="3275F7F6" w14:textId="77777777" w:rsidR="004E10BE" w:rsidRPr="00653472" w:rsidRDefault="004E10BE" w:rsidP="004E10BE">
      <w:pPr>
        <w:numPr>
          <w:ilvl w:val="0"/>
          <w:numId w:val="3"/>
        </w:numPr>
      </w:pPr>
      <w:r w:rsidRPr="00653472">
        <w:t xml:space="preserve">Participate in patient presentations and ward rounds with the attendings.  Read about your patients so you can </w:t>
      </w:r>
      <w:r w:rsidRPr="00653472">
        <w:rPr>
          <w:u w:val="single"/>
        </w:rPr>
        <w:t>discuss</w:t>
      </w:r>
      <w:r w:rsidRPr="00653472">
        <w:t xml:space="preserve"> them with your staff, not simply ask what to do.</w:t>
      </w:r>
    </w:p>
    <w:p w14:paraId="72B66311" w14:textId="77777777" w:rsidR="004E10BE" w:rsidRPr="00653472" w:rsidRDefault="004E10BE" w:rsidP="004E10BE"/>
    <w:p w14:paraId="5A03870C" w14:textId="77777777" w:rsidR="004E10BE" w:rsidRPr="00653472" w:rsidRDefault="004E10BE" w:rsidP="004E10BE">
      <w:pPr>
        <w:numPr>
          <w:ilvl w:val="0"/>
          <w:numId w:val="2"/>
        </w:numPr>
      </w:pPr>
      <w:r w:rsidRPr="00653472">
        <w:t>To develop competency in manual techniques of podiatry (diagnostic and therapeutic).</w:t>
      </w:r>
    </w:p>
    <w:p w14:paraId="5460CB92" w14:textId="77777777" w:rsidR="004C1616" w:rsidRPr="00653472" w:rsidRDefault="004C1616" w:rsidP="004C1616">
      <w:pPr>
        <w:ind w:left="720"/>
      </w:pPr>
    </w:p>
    <w:p w14:paraId="206E95AE" w14:textId="77777777" w:rsidR="004E10BE" w:rsidRPr="00653472" w:rsidRDefault="004E10BE" w:rsidP="004E10BE">
      <w:r w:rsidRPr="00653472">
        <w:t>Mechanism:</w:t>
      </w:r>
    </w:p>
    <w:p w14:paraId="4D70EE6E" w14:textId="77777777" w:rsidR="004E10BE" w:rsidRPr="00653472" w:rsidRDefault="004E10BE" w:rsidP="004E10BE">
      <w:pPr>
        <w:numPr>
          <w:ilvl w:val="1"/>
          <w:numId w:val="2"/>
        </w:numPr>
      </w:pPr>
      <w:r w:rsidRPr="00653472">
        <w:t>Participate in diagnostic or therapeutic procedures as an assistant or surgeon with supervision appropriate to level of training.</w:t>
      </w:r>
    </w:p>
    <w:p w14:paraId="0077D0F9" w14:textId="77777777" w:rsidR="004E10BE" w:rsidRPr="00653472" w:rsidRDefault="004E10BE" w:rsidP="004E10BE">
      <w:pPr>
        <w:numPr>
          <w:ilvl w:val="1"/>
          <w:numId w:val="2"/>
        </w:numPr>
      </w:pPr>
      <w:r w:rsidRPr="00653472">
        <w:t xml:space="preserve">Familiarization with pertinent literature on techniques, indications, anatomy and post-procedure care </w:t>
      </w:r>
      <w:r w:rsidRPr="00653472">
        <w:rPr>
          <w:u w:val="single"/>
        </w:rPr>
        <w:t>prior</w:t>
      </w:r>
      <w:r w:rsidRPr="00653472">
        <w:t xml:space="preserve"> to the procedure on a case-by-case basis.</w:t>
      </w:r>
    </w:p>
    <w:p w14:paraId="0F98A039" w14:textId="77777777" w:rsidR="004E10BE" w:rsidRPr="00653472" w:rsidRDefault="004E10BE" w:rsidP="00266AC8">
      <w:pPr>
        <w:numPr>
          <w:ilvl w:val="0"/>
          <w:numId w:val="2"/>
        </w:numPr>
      </w:pPr>
      <w:r w:rsidRPr="00653472">
        <w:t xml:space="preserve">To develop a capacity for aiding the advancement of our specialty and </w:t>
      </w:r>
      <w:r w:rsidR="00266AC8" w:rsidRPr="00653472">
        <w:t>for continuing personal growth</w:t>
      </w:r>
    </w:p>
    <w:p w14:paraId="6D477449" w14:textId="77777777" w:rsidR="004C1616" w:rsidRPr="00653472" w:rsidRDefault="004C1616" w:rsidP="004C1616">
      <w:pPr>
        <w:ind w:left="720"/>
      </w:pPr>
    </w:p>
    <w:p w14:paraId="69450818" w14:textId="77777777" w:rsidR="00266AC8" w:rsidRPr="00653472" w:rsidRDefault="00266AC8" w:rsidP="00266AC8">
      <w:r w:rsidRPr="00653472">
        <w:t>Mechanism:</w:t>
      </w:r>
    </w:p>
    <w:p w14:paraId="185474C9" w14:textId="77777777" w:rsidR="00266AC8" w:rsidRPr="00653472" w:rsidRDefault="00266AC8" w:rsidP="00266AC8">
      <w:pPr>
        <w:numPr>
          <w:ilvl w:val="1"/>
          <w:numId w:val="2"/>
        </w:numPr>
      </w:pPr>
      <w:r w:rsidRPr="00653472">
        <w:t>Participation in a clinical study or research publication suitable for publication</w:t>
      </w:r>
    </w:p>
    <w:p w14:paraId="7B11045B" w14:textId="77777777" w:rsidR="00266AC8" w:rsidRPr="00653472" w:rsidRDefault="00266AC8" w:rsidP="00266AC8">
      <w:pPr>
        <w:numPr>
          <w:ilvl w:val="1"/>
          <w:numId w:val="2"/>
        </w:numPr>
      </w:pPr>
      <w:r w:rsidRPr="00653472">
        <w:t>Exposure to post-graduate self-education techniques such as APMA meetings, FPMA meetings, Journal clubs, teaching of students and other residents</w:t>
      </w:r>
    </w:p>
    <w:p w14:paraId="56E0FFE2" w14:textId="77777777" w:rsidR="002F070E" w:rsidRPr="00653472" w:rsidRDefault="004E10BE" w:rsidP="002B52EA">
      <w:pPr>
        <w:rPr>
          <w:u w:val="single"/>
        </w:rPr>
      </w:pPr>
      <w:r w:rsidRPr="00653472">
        <w:rPr>
          <w:u w:val="single"/>
        </w:rPr>
        <w:t xml:space="preserve"> </w:t>
      </w:r>
    </w:p>
    <w:p w14:paraId="10C55F71" w14:textId="77777777" w:rsidR="00480952" w:rsidRPr="00653472" w:rsidRDefault="00480952" w:rsidP="002B52EA">
      <w:pPr>
        <w:rPr>
          <w:u w:val="single"/>
        </w:rPr>
      </w:pPr>
    </w:p>
    <w:p w14:paraId="7EEB1976" w14:textId="77777777" w:rsidR="00480952" w:rsidRPr="00653472" w:rsidRDefault="00480952" w:rsidP="002B52EA">
      <w:pPr>
        <w:rPr>
          <w:u w:val="single"/>
        </w:rPr>
      </w:pPr>
    </w:p>
    <w:p w14:paraId="1C3CB28A" w14:textId="77777777" w:rsidR="00480952" w:rsidRPr="00653472" w:rsidRDefault="00480952" w:rsidP="002B52EA">
      <w:pPr>
        <w:rPr>
          <w:u w:val="single"/>
        </w:rPr>
      </w:pPr>
    </w:p>
    <w:p w14:paraId="5F9A168C" w14:textId="77777777" w:rsidR="00480952" w:rsidRPr="00653472" w:rsidRDefault="00480952" w:rsidP="002B52EA">
      <w:pPr>
        <w:rPr>
          <w:u w:val="single"/>
        </w:rPr>
      </w:pPr>
    </w:p>
    <w:p w14:paraId="355FDE77" w14:textId="77777777" w:rsidR="00480952" w:rsidRPr="00653472" w:rsidRDefault="00480952" w:rsidP="002B52EA">
      <w:pPr>
        <w:rPr>
          <w:u w:val="single"/>
        </w:rPr>
      </w:pPr>
    </w:p>
    <w:p w14:paraId="39E63A65" w14:textId="77777777" w:rsidR="00480952" w:rsidRPr="00653472" w:rsidRDefault="00480952" w:rsidP="002B52EA">
      <w:pPr>
        <w:rPr>
          <w:u w:val="single"/>
        </w:rPr>
      </w:pPr>
    </w:p>
    <w:p w14:paraId="1533EE51" w14:textId="77777777" w:rsidR="002D653D" w:rsidRDefault="002D653D" w:rsidP="002B52EA">
      <w:pPr>
        <w:rPr>
          <w:rFonts w:ascii="Source Sans Pro Black" w:hAnsi="Source Sans Pro Black"/>
          <w:u w:val="single"/>
        </w:rPr>
      </w:pPr>
    </w:p>
    <w:p w14:paraId="301C1B1C" w14:textId="77777777" w:rsidR="002D653D" w:rsidRDefault="002D653D" w:rsidP="002B52EA">
      <w:pPr>
        <w:rPr>
          <w:rFonts w:ascii="Source Sans Pro Black" w:hAnsi="Source Sans Pro Black"/>
          <w:u w:val="single"/>
        </w:rPr>
      </w:pPr>
    </w:p>
    <w:p w14:paraId="22549BC8" w14:textId="77777777" w:rsidR="002D653D" w:rsidRDefault="002D653D" w:rsidP="002B52EA">
      <w:pPr>
        <w:rPr>
          <w:rFonts w:ascii="Source Sans Pro Black" w:hAnsi="Source Sans Pro Black"/>
          <w:u w:val="single"/>
        </w:rPr>
      </w:pPr>
    </w:p>
    <w:p w14:paraId="62B16E16" w14:textId="77777777" w:rsidR="002D653D" w:rsidRDefault="002D653D" w:rsidP="002B52EA">
      <w:pPr>
        <w:rPr>
          <w:rFonts w:ascii="Source Sans Pro Black" w:hAnsi="Source Sans Pro Black"/>
          <w:u w:val="single"/>
        </w:rPr>
      </w:pPr>
    </w:p>
    <w:p w14:paraId="64EAB695" w14:textId="77777777" w:rsidR="002D653D" w:rsidRDefault="002D653D" w:rsidP="002B52EA">
      <w:pPr>
        <w:rPr>
          <w:rFonts w:ascii="Source Sans Pro Black" w:hAnsi="Source Sans Pro Black"/>
          <w:u w:val="single"/>
        </w:rPr>
      </w:pPr>
    </w:p>
    <w:p w14:paraId="5F531DAE" w14:textId="77777777" w:rsidR="00A12866" w:rsidRDefault="00A12866" w:rsidP="002B52EA">
      <w:pPr>
        <w:rPr>
          <w:rFonts w:ascii="Source Sans Pro Black" w:hAnsi="Source Sans Pro Black"/>
          <w:u w:val="single"/>
        </w:rPr>
      </w:pPr>
    </w:p>
    <w:p w14:paraId="505B1340" w14:textId="4D2D5643" w:rsidR="00427353" w:rsidRPr="00653472" w:rsidRDefault="00427353" w:rsidP="002B52EA">
      <w:pPr>
        <w:rPr>
          <w:rFonts w:ascii="Source Sans Pro Black" w:hAnsi="Source Sans Pro Black"/>
          <w:u w:val="single"/>
        </w:rPr>
      </w:pPr>
      <w:r w:rsidRPr="00653472">
        <w:rPr>
          <w:rFonts w:ascii="Source Sans Pro Black" w:hAnsi="Source Sans Pro Black"/>
          <w:u w:val="single"/>
        </w:rPr>
        <w:lastRenderedPageBreak/>
        <w:t>Chain of Command</w:t>
      </w:r>
    </w:p>
    <w:p w14:paraId="50FE60EE" w14:textId="77777777" w:rsidR="00427353" w:rsidRPr="00653472" w:rsidRDefault="00427353" w:rsidP="002B52EA">
      <w:pPr>
        <w:rPr>
          <w:u w:val="single"/>
        </w:rPr>
      </w:pPr>
    </w:p>
    <w:p w14:paraId="49D96CC4" w14:textId="17A94AAA" w:rsidR="00427353" w:rsidRPr="00653472" w:rsidRDefault="003C11E8" w:rsidP="002B52EA">
      <w:r w:rsidRPr="00653472">
        <w:t>M</w:t>
      </w:r>
      <w:r w:rsidR="00CA7073" w:rsidRPr="00653472">
        <w:t xml:space="preserve">s. Kalautie S. </w:t>
      </w:r>
      <w:proofErr w:type="spellStart"/>
      <w:r w:rsidR="00CA7073" w:rsidRPr="00653472">
        <w:t>JangDhari</w:t>
      </w:r>
      <w:proofErr w:type="spellEnd"/>
      <w:r w:rsidR="00427353" w:rsidRPr="00653472">
        <w:tab/>
        <w:t>Medical Center Director</w:t>
      </w:r>
    </w:p>
    <w:p w14:paraId="352E8108" w14:textId="16A4E679" w:rsidR="00427353" w:rsidRPr="00653472" w:rsidRDefault="00427353" w:rsidP="002B52EA">
      <w:r w:rsidRPr="00653472">
        <w:t>Dr.</w:t>
      </w:r>
      <w:r w:rsidR="00833E24" w:rsidRPr="00653472">
        <w:t xml:space="preserve"> Seth Spector</w:t>
      </w:r>
      <w:r w:rsidR="003C11E8" w:rsidRPr="00653472">
        <w:tab/>
      </w:r>
      <w:r w:rsidR="00833E24" w:rsidRPr="00653472">
        <w:t xml:space="preserve">            </w:t>
      </w:r>
      <w:r w:rsidRPr="00653472">
        <w:t>Chief of Staff</w:t>
      </w:r>
    </w:p>
    <w:p w14:paraId="5418E3FA" w14:textId="6C2DD444" w:rsidR="00427353" w:rsidRPr="00653472" w:rsidRDefault="00427353" w:rsidP="002B52EA">
      <w:r>
        <w:t xml:space="preserve">Dr. </w:t>
      </w:r>
      <w:proofErr w:type="spellStart"/>
      <w:r w:rsidR="4A0B9E40">
        <w:t>Elizabth</w:t>
      </w:r>
      <w:proofErr w:type="spellEnd"/>
      <w:r w:rsidR="4A0B9E40">
        <w:t xml:space="preserve"> Paulus </w:t>
      </w:r>
      <w:r>
        <w:tab/>
      </w:r>
      <w:r>
        <w:tab/>
        <w:t>Chief of Surgery</w:t>
      </w:r>
    </w:p>
    <w:p w14:paraId="59EEC004" w14:textId="77777777" w:rsidR="00427353" w:rsidRPr="00653472" w:rsidRDefault="00427353" w:rsidP="002B52EA">
      <w:r w:rsidRPr="00653472">
        <w:t>Dr. Michael Cohen</w:t>
      </w:r>
      <w:r w:rsidRPr="00653472">
        <w:tab/>
      </w:r>
      <w:r w:rsidRPr="00653472">
        <w:tab/>
        <w:t>Chief of Podiatry</w:t>
      </w:r>
      <w:r w:rsidR="00783AD2" w:rsidRPr="00653472">
        <w:t xml:space="preserve"> </w:t>
      </w:r>
      <w:r w:rsidRPr="00653472">
        <w:t>Tu/W/F</w:t>
      </w:r>
    </w:p>
    <w:p w14:paraId="1C247F09" w14:textId="40BB5CA3" w:rsidR="00427353" w:rsidRDefault="001E0B76" w:rsidP="00CA7C97">
      <w:pPr>
        <w:ind w:left="2880" w:hanging="2880"/>
      </w:pPr>
      <w:r w:rsidRPr="00653472">
        <w:t>Dr.</w:t>
      </w:r>
      <w:r w:rsidR="003647F1" w:rsidRPr="00653472">
        <w:t xml:space="preserve"> Jean-Jacques Kassis</w:t>
      </w:r>
      <w:r w:rsidR="003647F1" w:rsidRPr="00653472">
        <w:tab/>
      </w:r>
      <w:r w:rsidR="00CA7C97">
        <w:t xml:space="preserve">Podiatry: </w:t>
      </w:r>
      <w:r w:rsidR="00427353" w:rsidRPr="00653472">
        <w:t>Residency</w:t>
      </w:r>
      <w:r w:rsidR="00CA7C97">
        <w:t xml:space="preserve"> Director </w:t>
      </w:r>
      <w:r w:rsidR="00427353" w:rsidRPr="00653472">
        <w:t xml:space="preserve"> </w:t>
      </w:r>
      <w:r w:rsidR="002E1508">
        <w:t>M/T/Thu</w:t>
      </w:r>
    </w:p>
    <w:p w14:paraId="73F42A87" w14:textId="7B497C2A" w:rsidR="002E1508" w:rsidRPr="00653472" w:rsidRDefault="002E1508" w:rsidP="00CA7C97">
      <w:pPr>
        <w:ind w:left="2880" w:hanging="2880"/>
      </w:pPr>
      <w:r>
        <w:t>Dr. Jeffrey Molinaro               Podiatry: Clerkship Director M/T/</w:t>
      </w:r>
      <w:r w:rsidR="00A12866">
        <w:t>Thu/Fri</w:t>
      </w:r>
    </w:p>
    <w:p w14:paraId="3F2A4001" w14:textId="77777777" w:rsidR="00E91F01" w:rsidRPr="00653472" w:rsidRDefault="00E91F01" w:rsidP="002B52EA"/>
    <w:p w14:paraId="52E647FE" w14:textId="77777777" w:rsidR="00E60CDC" w:rsidRPr="00653472" w:rsidRDefault="00E60CDC" w:rsidP="002B52EA">
      <w:pPr>
        <w:rPr>
          <w:rFonts w:ascii="Source Sans Pro Black" w:hAnsi="Source Sans Pro Black"/>
          <w:u w:val="single"/>
        </w:rPr>
      </w:pPr>
      <w:r w:rsidRPr="00653472">
        <w:rPr>
          <w:rFonts w:ascii="Source Sans Pro Black" w:hAnsi="Source Sans Pro Black"/>
          <w:u w:val="single"/>
        </w:rPr>
        <w:t>General Conduct</w:t>
      </w:r>
    </w:p>
    <w:p w14:paraId="6764CF1C" w14:textId="77777777" w:rsidR="00E60CDC" w:rsidRPr="00653472" w:rsidRDefault="00E60CDC" w:rsidP="002B52EA">
      <w:r w:rsidRPr="00653472">
        <w:t xml:space="preserve">Residents shall observe those properties of conduct and </w:t>
      </w:r>
      <w:r w:rsidR="00592222" w:rsidRPr="00653472">
        <w:t>courtesies</w:t>
      </w:r>
      <w:r w:rsidRPr="00653472">
        <w:t xml:space="preserve"> with the profession and in accordance with the Rules and Regulations governing the staff of the Department of Veteran’s Affairs Medical Center.  The key to survival, growth, and the achievement within this program hinges on the resident’s communication skills.  Developing open communication and seeking help to refine skills will be rewarding and productive.</w:t>
      </w:r>
    </w:p>
    <w:p w14:paraId="216A5E55" w14:textId="77777777" w:rsidR="00E60CDC" w:rsidRPr="00653472" w:rsidRDefault="00E60CDC" w:rsidP="002B52EA"/>
    <w:p w14:paraId="08B1B1B5" w14:textId="77777777" w:rsidR="00E60CDC" w:rsidRPr="00653472" w:rsidRDefault="00E60CDC" w:rsidP="002B52EA">
      <w:pPr>
        <w:rPr>
          <w:rFonts w:ascii="Source Sans Pro Black" w:hAnsi="Source Sans Pro Black"/>
          <w:u w:val="single"/>
        </w:rPr>
      </w:pPr>
      <w:r w:rsidRPr="00653472">
        <w:rPr>
          <w:rFonts w:ascii="Source Sans Pro Black" w:hAnsi="Source Sans Pro Black"/>
          <w:u w:val="single"/>
        </w:rPr>
        <w:t>Absences</w:t>
      </w:r>
    </w:p>
    <w:p w14:paraId="23FB2387" w14:textId="77777777" w:rsidR="00E60CDC" w:rsidRPr="00653472" w:rsidRDefault="00E60CDC" w:rsidP="002B52EA">
      <w:r w:rsidRPr="00653472">
        <w:t>All residents are to be at assigned rotations, meetings, etc. during the scheduled hours.  If there are discrepancies in the resident’s</w:t>
      </w:r>
      <w:r w:rsidR="002C1E44" w:rsidRPr="00653472">
        <w:t xml:space="preserve"> conduct or attendance, you may</w:t>
      </w:r>
      <w:r w:rsidRPr="00653472">
        <w:t xml:space="preserve"> be given a memo of warning.  Each memo of warning will be placed in your permanent record.  </w:t>
      </w:r>
    </w:p>
    <w:p w14:paraId="748EC36A" w14:textId="77777777" w:rsidR="00E60CDC" w:rsidRPr="00653472" w:rsidRDefault="00E60CDC" w:rsidP="002B52EA"/>
    <w:p w14:paraId="23EB9D64" w14:textId="77777777" w:rsidR="00C84B97" w:rsidRPr="00653472" w:rsidRDefault="00E60CDC" w:rsidP="007F62A9">
      <w:r w:rsidRPr="00653472">
        <w:t xml:space="preserve">Residents are allowed vacation and sick days in accordance with their contract.  </w:t>
      </w:r>
      <w:r w:rsidR="002A04EE" w:rsidRPr="00653472">
        <w:t>There are “Vacation/Time Off” Request forms hanging in the Podiatry Attending office and t</w:t>
      </w:r>
      <w:r w:rsidRPr="00653472">
        <w:t xml:space="preserve">hese </w:t>
      </w:r>
      <w:r w:rsidR="002A04EE" w:rsidRPr="00653472">
        <w:t>forms</w:t>
      </w:r>
      <w:r w:rsidRPr="00653472">
        <w:t xml:space="preserve"> must be </w:t>
      </w:r>
      <w:r w:rsidR="002A04EE" w:rsidRPr="00653472">
        <w:t xml:space="preserve">completed and </w:t>
      </w:r>
      <w:r w:rsidRPr="00653472">
        <w:t>cleared well in advance with t</w:t>
      </w:r>
      <w:r w:rsidR="002A04EE" w:rsidRPr="00653472">
        <w:t xml:space="preserve">he Podiatry Attendings and after approval, </w:t>
      </w:r>
      <w:r w:rsidRPr="00653472">
        <w:t xml:space="preserve">submitted electronically through </w:t>
      </w:r>
      <w:r w:rsidR="00A64E47" w:rsidRPr="00653472">
        <w:t>VISTA</w:t>
      </w:r>
      <w:r w:rsidRPr="00653472">
        <w:t xml:space="preserve"> </w:t>
      </w:r>
      <w:r w:rsidRPr="00653472">
        <w:rPr>
          <w:b/>
        </w:rPr>
        <w:t>in advance</w:t>
      </w:r>
      <w:r w:rsidRPr="00653472">
        <w:t>.</w:t>
      </w:r>
      <w:r w:rsidR="00ED5460" w:rsidRPr="00653472">
        <w:t xml:space="preserve">  </w:t>
      </w:r>
      <w:r w:rsidR="00C84B97" w:rsidRPr="00653472">
        <w:t xml:space="preserve">For emergencies and sick days, you are required to submit your request in </w:t>
      </w:r>
      <w:r w:rsidR="00A64E47" w:rsidRPr="00653472">
        <w:t>VISTA</w:t>
      </w:r>
      <w:r w:rsidR="00C84B97" w:rsidRPr="00653472">
        <w:t xml:space="preserve"> within 24 hours of returning to campus.  </w:t>
      </w:r>
      <w:r w:rsidR="00ED5460" w:rsidRPr="00653472">
        <w:t xml:space="preserve">Additionally, there is a master calendar in the Podiatry Attending’s Office and vacation days </w:t>
      </w:r>
      <w:r w:rsidR="002A04EE" w:rsidRPr="00653472">
        <w:t>will</w:t>
      </w:r>
      <w:r w:rsidR="00ED5460" w:rsidRPr="00653472">
        <w:t xml:space="preserve"> be placed on this calendar </w:t>
      </w:r>
      <w:r w:rsidR="002A04EE" w:rsidRPr="00653472">
        <w:t>by the Residency Director once forms are reviewed and approved.</w:t>
      </w:r>
      <w:r w:rsidR="002C1E44" w:rsidRPr="00653472">
        <w:t xml:space="preserve">  The following are a summary of rules to follow for scheduling vacation / time off:</w:t>
      </w:r>
    </w:p>
    <w:p w14:paraId="2101BDC0" w14:textId="77777777" w:rsidR="002C1E44" w:rsidRPr="00653472" w:rsidRDefault="002C1E44" w:rsidP="002C1E44"/>
    <w:p w14:paraId="5AD93FF9" w14:textId="77777777" w:rsidR="002C1E44" w:rsidRPr="00653472" w:rsidRDefault="002C1E44" w:rsidP="002C1E44">
      <w:pPr>
        <w:numPr>
          <w:ilvl w:val="0"/>
          <w:numId w:val="10"/>
        </w:numPr>
      </w:pPr>
      <w:r w:rsidRPr="00653472">
        <w:t xml:space="preserve">All requests for Time Off must be submitted in writing using the attached sample form </w:t>
      </w:r>
      <w:r w:rsidRPr="00653472">
        <w:rPr>
          <w:i/>
        </w:rPr>
        <w:t>at minimum</w:t>
      </w:r>
      <w:r w:rsidRPr="00653472">
        <w:t xml:space="preserve"> 48 hours </w:t>
      </w:r>
      <w:r w:rsidRPr="00653472">
        <w:rPr>
          <w:b/>
        </w:rPr>
        <w:t>in advance</w:t>
      </w:r>
      <w:r w:rsidRPr="00653472">
        <w:t xml:space="preserve"> for scheduled time off and within 24 hours </w:t>
      </w:r>
      <w:r w:rsidRPr="00653472">
        <w:rPr>
          <w:b/>
        </w:rPr>
        <w:t>after return</w:t>
      </w:r>
      <w:r w:rsidRPr="00653472">
        <w:t xml:space="preserve"> from unscheduled time off (sickness, death in family, </w:t>
      </w:r>
      <w:proofErr w:type="spellStart"/>
      <w:r w:rsidRPr="00653472">
        <w:t>etc</w:t>
      </w:r>
      <w:proofErr w:type="spellEnd"/>
      <w:r w:rsidRPr="00653472">
        <w:t xml:space="preserve">).  The forms are available in the Podiatry Attending Office.  </w:t>
      </w:r>
    </w:p>
    <w:p w14:paraId="5B780966" w14:textId="77777777" w:rsidR="002C1E44" w:rsidRPr="00653472" w:rsidRDefault="002C1E44" w:rsidP="002C1E44">
      <w:pPr>
        <w:numPr>
          <w:ilvl w:val="0"/>
          <w:numId w:val="10"/>
        </w:numPr>
      </w:pPr>
      <w:r w:rsidRPr="00653472">
        <w:t xml:space="preserve">The Request will be reviewed and returned to the resident within 24 hours by Podiatry </w:t>
      </w:r>
      <w:r w:rsidR="00D36A82" w:rsidRPr="00653472">
        <w:t>Chief</w:t>
      </w:r>
      <w:r w:rsidRPr="00653472">
        <w:t>.</w:t>
      </w:r>
    </w:p>
    <w:p w14:paraId="270D7502" w14:textId="77777777" w:rsidR="002C1E44" w:rsidRPr="00653472" w:rsidRDefault="002C1E44" w:rsidP="002C1E44">
      <w:pPr>
        <w:numPr>
          <w:ilvl w:val="0"/>
          <w:numId w:val="10"/>
        </w:numPr>
      </w:pPr>
      <w:r w:rsidRPr="00653472">
        <w:t xml:space="preserve">Once approved, it is the responsibility </w:t>
      </w:r>
      <w:r w:rsidR="008C699D" w:rsidRPr="00653472">
        <w:t xml:space="preserve">of the resident </w:t>
      </w:r>
      <w:r w:rsidRPr="00653472">
        <w:t xml:space="preserve">to put appropriate time off request into </w:t>
      </w:r>
      <w:r w:rsidR="00A64E47" w:rsidRPr="00653472">
        <w:t>VISTA</w:t>
      </w:r>
      <w:r w:rsidRPr="00653472">
        <w:t xml:space="preserve"> within 24 hours</w:t>
      </w:r>
      <w:r w:rsidR="004C1616" w:rsidRPr="00653472">
        <w:t xml:space="preserve"> and turn in the sheet to the surgical office</w:t>
      </w:r>
      <w:r w:rsidRPr="00653472">
        <w:t>.  This will be monitored closely.</w:t>
      </w:r>
    </w:p>
    <w:p w14:paraId="4A4E973B" w14:textId="77777777" w:rsidR="002C1E44" w:rsidRPr="00653472" w:rsidRDefault="002C1E44" w:rsidP="002C1E44">
      <w:pPr>
        <w:numPr>
          <w:ilvl w:val="0"/>
          <w:numId w:val="10"/>
        </w:numPr>
      </w:pPr>
      <w:r w:rsidRPr="00653472">
        <w:t xml:space="preserve">Missing more than </w:t>
      </w:r>
      <w:r w:rsidRPr="00653472">
        <w:rPr>
          <w:b/>
        </w:rPr>
        <w:t>5 days</w:t>
      </w:r>
      <w:r w:rsidRPr="00653472">
        <w:t xml:space="preserve"> whether scheduled / unscheduled / combination of absences from a required rotation may result in an “incomplete” for that rotation and the entire month may need to be repeated prior to graduation.  The month may need to be completed in lieu of a 3</w:t>
      </w:r>
      <w:r w:rsidRPr="00653472">
        <w:rPr>
          <w:vertAlign w:val="superscript"/>
        </w:rPr>
        <w:t>rd</w:t>
      </w:r>
      <w:r w:rsidRPr="00653472">
        <w:t xml:space="preserve"> year elective rotation. </w:t>
      </w:r>
    </w:p>
    <w:p w14:paraId="440C938A" w14:textId="77777777" w:rsidR="002C1E44" w:rsidRPr="00653472" w:rsidRDefault="002C1E44" w:rsidP="002C1E44">
      <w:pPr>
        <w:numPr>
          <w:ilvl w:val="0"/>
          <w:numId w:val="10"/>
        </w:numPr>
      </w:pPr>
      <w:r w:rsidRPr="00653472">
        <w:t xml:space="preserve">A resident may NOT schedule absence for more than </w:t>
      </w:r>
      <w:r w:rsidRPr="00653472">
        <w:rPr>
          <w:b/>
        </w:rPr>
        <w:t>2 days</w:t>
      </w:r>
      <w:r w:rsidRPr="00653472">
        <w:t xml:space="preserve"> during a month he/she is on call.</w:t>
      </w:r>
    </w:p>
    <w:p w14:paraId="3184FE8F" w14:textId="77777777" w:rsidR="002C1E44" w:rsidRPr="00653472" w:rsidRDefault="002C1E44" w:rsidP="002C1E44">
      <w:pPr>
        <w:numPr>
          <w:ilvl w:val="0"/>
          <w:numId w:val="10"/>
        </w:numPr>
      </w:pPr>
      <w:r w:rsidRPr="00653472">
        <w:lastRenderedPageBreak/>
        <w:t>Failure to comply with these rules may result in disciplinary action including a letter placed in your permanent file and possible rotation remediation.</w:t>
      </w:r>
    </w:p>
    <w:p w14:paraId="56267D3A" w14:textId="77777777" w:rsidR="002C1E44" w:rsidRPr="00653472" w:rsidRDefault="002C1E44" w:rsidP="002C1E44"/>
    <w:p w14:paraId="1D9F0CA3" w14:textId="77777777" w:rsidR="002C1E44" w:rsidRPr="00653472" w:rsidRDefault="002C1E44" w:rsidP="002C1E44"/>
    <w:p w14:paraId="79B498A3" w14:textId="77777777" w:rsidR="002C1E44" w:rsidRPr="00653472" w:rsidRDefault="002C1E44" w:rsidP="002C1E44">
      <w:r w:rsidRPr="00653472">
        <w:t>These policies do not change the fact that time off must be requested appropriately:</w:t>
      </w:r>
    </w:p>
    <w:p w14:paraId="205093BD" w14:textId="77777777" w:rsidR="002C1E44" w:rsidRPr="00653472" w:rsidRDefault="002C1E44" w:rsidP="002C1E44">
      <w:r w:rsidRPr="00653472">
        <w:rPr>
          <w:b/>
        </w:rPr>
        <w:t>AL</w:t>
      </w:r>
      <w:r w:rsidRPr="00653472">
        <w:t xml:space="preserve"> = Annual Leave = Vacation</w:t>
      </w:r>
    </w:p>
    <w:p w14:paraId="4E406A23" w14:textId="77777777" w:rsidR="002C1E44" w:rsidRPr="00653472" w:rsidRDefault="002C1E44" w:rsidP="002C1E44">
      <w:r w:rsidRPr="00653472">
        <w:rPr>
          <w:b/>
        </w:rPr>
        <w:t>AA</w:t>
      </w:r>
      <w:r w:rsidRPr="00653472">
        <w:t xml:space="preserve"> = Authorized Absence = Approved absences for the purpose of educationally related activities.  The Podiatry Residency Director nor the Chief of Podiatry has the ability to grant Authorized Absences.  These requests must be submitted through the appropriate channels in a timely fashion (45 days in advance of requested time off) and approved by the Chief of Surgery and Chief of Staff. </w:t>
      </w:r>
    </w:p>
    <w:p w14:paraId="1834AE90" w14:textId="77777777" w:rsidR="002C1E44" w:rsidRPr="00653472" w:rsidRDefault="002C1E44" w:rsidP="002C1E44">
      <w:r w:rsidRPr="00653472">
        <w:rPr>
          <w:b/>
        </w:rPr>
        <w:t>SL</w:t>
      </w:r>
      <w:r w:rsidRPr="00653472">
        <w:t xml:space="preserve"> = Sick Leave</w:t>
      </w:r>
    </w:p>
    <w:p w14:paraId="381988BB" w14:textId="77777777" w:rsidR="002C1E44" w:rsidRPr="00653472" w:rsidRDefault="002C1E44" w:rsidP="002C1E44"/>
    <w:p w14:paraId="469F2D2C" w14:textId="77777777" w:rsidR="002C1E44" w:rsidRPr="00653472" w:rsidRDefault="002C1E44" w:rsidP="002C1E44">
      <w:r w:rsidRPr="00653472">
        <w:t>Misuse or misrepresentation of your time off is considered fraud by the Federal Government and is reason for termination of employment.</w:t>
      </w:r>
    </w:p>
    <w:p w14:paraId="6394D683" w14:textId="77777777" w:rsidR="002C1E44" w:rsidRPr="00653472" w:rsidRDefault="002C1E44" w:rsidP="002C1E44"/>
    <w:p w14:paraId="5FF63E26" w14:textId="77777777" w:rsidR="007F62A9" w:rsidRPr="00653472" w:rsidRDefault="007F62A9" w:rsidP="007F62A9">
      <w:pPr>
        <w:rPr>
          <w:rFonts w:ascii="Source Sans Pro Black" w:hAnsi="Source Sans Pro Black"/>
        </w:rPr>
      </w:pPr>
      <w:r w:rsidRPr="00653472">
        <w:rPr>
          <w:rFonts w:ascii="Source Sans Pro Black" w:hAnsi="Source Sans Pro Black"/>
          <w:u w:val="single"/>
        </w:rPr>
        <w:t>Attendance Policy - Outside Rotations</w:t>
      </w:r>
    </w:p>
    <w:p w14:paraId="04BB1A7D" w14:textId="77777777" w:rsidR="007F62A9" w:rsidRPr="00653472" w:rsidRDefault="007F62A9" w:rsidP="007F62A9"/>
    <w:p w14:paraId="18F3E95B" w14:textId="77777777" w:rsidR="007F62A9" w:rsidRPr="00653472" w:rsidRDefault="00961F2F" w:rsidP="007F62A9">
      <w:r w:rsidRPr="00653472">
        <w:t>T</w:t>
      </w:r>
      <w:r w:rsidR="007F62A9" w:rsidRPr="00653472">
        <w:t>he following policy will be enforced for all residents on rotation off campus:</w:t>
      </w:r>
    </w:p>
    <w:p w14:paraId="604C0785" w14:textId="77777777" w:rsidR="007F62A9" w:rsidRPr="00653472" w:rsidRDefault="007F62A9" w:rsidP="007F62A9"/>
    <w:p w14:paraId="5FC973BF" w14:textId="77777777" w:rsidR="005E3F68" w:rsidRPr="00653472" w:rsidRDefault="007F62A9" w:rsidP="007F62A9">
      <w:pPr>
        <w:numPr>
          <w:ilvl w:val="0"/>
          <w:numId w:val="7"/>
        </w:numPr>
      </w:pPr>
      <w:r w:rsidRPr="00653472">
        <w:t xml:space="preserve">You will be required to log activity </w:t>
      </w:r>
      <w:r w:rsidRPr="00653472">
        <w:rPr>
          <w:u w:val="single"/>
        </w:rPr>
        <w:t>weekly</w:t>
      </w:r>
      <w:r w:rsidR="00961F2F" w:rsidRPr="00653472">
        <w:t>. The Residency Director</w:t>
      </w:r>
      <w:r w:rsidRPr="00653472">
        <w:t xml:space="preserve"> will personally review your logs and you will be accountable for any days where there is no activity – either surgical or clin</w:t>
      </w:r>
      <w:r w:rsidR="00961F2F" w:rsidRPr="00653472">
        <w:t>ical.  If no activity is seen, the Residency Director</w:t>
      </w:r>
      <w:r w:rsidRPr="00653472">
        <w:t xml:space="preserve"> will query the resident about your whereabouts</w:t>
      </w:r>
      <w:r w:rsidR="005E3F68" w:rsidRPr="00653472">
        <w:t>.</w:t>
      </w:r>
      <w:r w:rsidRPr="00653472">
        <w:t xml:space="preserve"> </w:t>
      </w:r>
    </w:p>
    <w:p w14:paraId="4E6A5EF2" w14:textId="77777777" w:rsidR="007F62A9" w:rsidRPr="00653472" w:rsidRDefault="007F62A9" w:rsidP="007F62A9">
      <w:pPr>
        <w:numPr>
          <w:ilvl w:val="0"/>
          <w:numId w:val="7"/>
        </w:numPr>
      </w:pPr>
      <w:r w:rsidRPr="00653472">
        <w:t>You will be required to enter annual leave or sick leave as appropriate for any days without activity.</w:t>
      </w:r>
    </w:p>
    <w:p w14:paraId="61C94DB8" w14:textId="77777777" w:rsidR="007F62A9" w:rsidRPr="00653472" w:rsidRDefault="007F62A9" w:rsidP="007F62A9">
      <w:pPr>
        <w:numPr>
          <w:ilvl w:val="0"/>
          <w:numId w:val="7"/>
        </w:numPr>
      </w:pPr>
      <w:r w:rsidRPr="00653472">
        <w:t xml:space="preserve">Failure to comply with these policies may result in leave without pay or temporary suspension. </w:t>
      </w:r>
    </w:p>
    <w:p w14:paraId="02B76397" w14:textId="77777777" w:rsidR="00586891" w:rsidRPr="00653472" w:rsidRDefault="00586891" w:rsidP="007F62A9">
      <w:pPr>
        <w:numPr>
          <w:ilvl w:val="0"/>
          <w:numId w:val="7"/>
        </w:numPr>
      </w:pPr>
      <w:r w:rsidRPr="00653472">
        <w:t xml:space="preserve">Random “spot check” calls may be made to outside attending offices to </w:t>
      </w:r>
      <w:r w:rsidR="00A3247E" w:rsidRPr="00653472">
        <w:t xml:space="preserve">ensure that you </w:t>
      </w:r>
      <w:r w:rsidRPr="00653472">
        <w:t>are at the location you are assigned.</w:t>
      </w:r>
    </w:p>
    <w:p w14:paraId="50743FDE" w14:textId="77777777" w:rsidR="007F62A9" w:rsidRPr="00653472" w:rsidRDefault="007F62A9" w:rsidP="002B52EA">
      <w:pPr>
        <w:rPr>
          <w:u w:val="single"/>
        </w:rPr>
      </w:pPr>
    </w:p>
    <w:p w14:paraId="16C30158" w14:textId="77777777" w:rsidR="007F62A9" w:rsidRPr="00653472" w:rsidRDefault="007F62A9" w:rsidP="007F62A9">
      <w:pPr>
        <w:rPr>
          <w:rFonts w:ascii="Source Sans Pro Black" w:hAnsi="Source Sans Pro Black"/>
          <w:u w:val="single"/>
        </w:rPr>
      </w:pPr>
      <w:r w:rsidRPr="00653472">
        <w:rPr>
          <w:rFonts w:ascii="Source Sans Pro Black" w:hAnsi="Source Sans Pro Black"/>
          <w:u w:val="single"/>
        </w:rPr>
        <w:t>Podiatry Students</w:t>
      </w:r>
    </w:p>
    <w:p w14:paraId="52174158" w14:textId="77777777" w:rsidR="001C2730" w:rsidRPr="00653472" w:rsidRDefault="001C2730" w:rsidP="002B52EA">
      <w:pPr>
        <w:rPr>
          <w:u w:val="single"/>
        </w:rPr>
      </w:pPr>
      <w:r w:rsidRPr="00653472">
        <w:t xml:space="preserve">Podiatry students rotating though DVAMC Miami are the veritable life blood of the specialty in general and of our residency program in particular.  The residents are expected to actively participate in the teaching </w:t>
      </w:r>
      <w:r w:rsidR="00592222" w:rsidRPr="00653472">
        <w:t>of</w:t>
      </w:r>
      <w:r w:rsidRPr="00653472">
        <w:t xml:space="preserve"> medi</w:t>
      </w:r>
      <w:r w:rsidR="001A7BDE" w:rsidRPr="00653472">
        <w:t>c</w:t>
      </w:r>
      <w:r w:rsidRPr="00653472">
        <w:t xml:space="preserve">al and </w:t>
      </w:r>
      <w:r w:rsidR="00592222" w:rsidRPr="00653472">
        <w:t>podiatry</w:t>
      </w:r>
      <w:r w:rsidRPr="00653472">
        <w:t xml:space="preserve"> students.</w:t>
      </w:r>
    </w:p>
    <w:p w14:paraId="6132A588" w14:textId="77777777" w:rsidR="001C2730" w:rsidRPr="00653472" w:rsidRDefault="001C2730" w:rsidP="002B52EA"/>
    <w:p w14:paraId="6F054711" w14:textId="77777777" w:rsidR="001C2730" w:rsidRPr="00653472" w:rsidRDefault="001C2730" w:rsidP="002B52EA">
      <w:r w:rsidRPr="00653472">
        <w:t xml:space="preserve">The students need as much teaching, guidance, and experience as possible and you can be an integral part of this growing experience for them.  The VA setting gives you an outstanding </w:t>
      </w:r>
      <w:r w:rsidR="00592222" w:rsidRPr="00653472">
        <w:t>learning</w:t>
      </w:r>
      <w:r w:rsidRPr="00653472">
        <w:t xml:space="preserve"> opportunity by having students there to ask questions which will in turn, facilitate your growth as a resident and as a physician.</w:t>
      </w:r>
    </w:p>
    <w:p w14:paraId="38845043" w14:textId="77777777" w:rsidR="001C2730" w:rsidRPr="00653472" w:rsidRDefault="001C2730" w:rsidP="002B52EA"/>
    <w:p w14:paraId="4707E232" w14:textId="77777777" w:rsidR="001C2730" w:rsidRPr="00653472" w:rsidRDefault="001C2730" w:rsidP="002B52EA">
      <w:r w:rsidRPr="00653472">
        <w:t xml:space="preserve">One of the residents should see every patient.  It is your responsibility to release each patient.  Make sure the charting is complete before the patient leaves.  Do NOT give your electronic signature code to the students.  Remember, they may </w:t>
      </w:r>
      <w:r w:rsidRPr="00653472">
        <w:rPr>
          <w:i/>
        </w:rPr>
        <w:t xml:space="preserve">write </w:t>
      </w:r>
      <w:r w:rsidRPr="00653472">
        <w:t xml:space="preserve">the note but what gets </w:t>
      </w:r>
      <w:r w:rsidRPr="00653472">
        <w:rPr>
          <w:i/>
        </w:rPr>
        <w:t>signed</w:t>
      </w:r>
      <w:r w:rsidRPr="00653472">
        <w:t xml:space="preserve"> is a </w:t>
      </w:r>
      <w:r w:rsidR="00592222" w:rsidRPr="00653472">
        <w:t>reflection</w:t>
      </w:r>
      <w:r w:rsidRPr="00653472">
        <w:t xml:space="preserve"> of the resident.  Therefore, it is highly recommended that you read every word the student has entered before signing the note.</w:t>
      </w:r>
    </w:p>
    <w:p w14:paraId="147D796D" w14:textId="77777777" w:rsidR="001C2730" w:rsidRPr="00653472" w:rsidRDefault="001C2730" w:rsidP="002B52EA"/>
    <w:p w14:paraId="2CA7F53C" w14:textId="77777777" w:rsidR="002A78DE" w:rsidRPr="00653472" w:rsidRDefault="002A78DE" w:rsidP="002B52EA">
      <w:pPr>
        <w:rPr>
          <w:rFonts w:ascii="Source Sans Pro Black" w:hAnsi="Source Sans Pro Black"/>
          <w:u w:val="single"/>
        </w:rPr>
      </w:pPr>
      <w:r w:rsidRPr="00653472">
        <w:rPr>
          <w:rFonts w:ascii="Source Sans Pro Black" w:hAnsi="Source Sans Pro Black"/>
          <w:u w:val="single"/>
        </w:rPr>
        <w:t>Pagers</w:t>
      </w:r>
    </w:p>
    <w:p w14:paraId="4277BFD6" w14:textId="77777777" w:rsidR="002A78DE" w:rsidRPr="00653472" w:rsidRDefault="002A78DE" w:rsidP="002B52EA">
      <w:r w:rsidRPr="00653472">
        <w:t xml:space="preserve">Each resident will have their own pager.  Additionally, there is a “Podiatry On Call Pager” carried at all times by the monthly on-call resident.  A </w:t>
      </w:r>
      <w:r w:rsidR="00592222" w:rsidRPr="00653472">
        <w:t>prompt</w:t>
      </w:r>
      <w:r w:rsidRPr="00653472">
        <w:t xml:space="preserve"> response is not only appreciated but is REQUIRED.  </w:t>
      </w:r>
      <w:r w:rsidR="001A7BDE" w:rsidRPr="00653472">
        <w:t xml:space="preserve">On-call residents should live within a </w:t>
      </w:r>
      <w:r w:rsidR="001A7BDE" w:rsidRPr="00653472">
        <w:rPr>
          <w:b/>
          <w:u w:val="single"/>
        </w:rPr>
        <w:t>30 minute</w:t>
      </w:r>
      <w:r w:rsidR="001A7BDE" w:rsidRPr="00653472">
        <w:t xml:space="preserve"> response time to the medical facility.  </w:t>
      </w:r>
      <w:r w:rsidRPr="00653472">
        <w:t xml:space="preserve">If the unit is not functioning properly, Surgical Services should be notified </w:t>
      </w:r>
      <w:r w:rsidRPr="00653472">
        <w:rPr>
          <w:b/>
          <w:u w:val="single"/>
        </w:rPr>
        <w:t>immediately</w:t>
      </w:r>
      <w:r w:rsidRPr="00653472">
        <w:t>.  Batteries are available through Surgical Services or from the Podiatry nursing staff.</w:t>
      </w:r>
    </w:p>
    <w:p w14:paraId="070741B3" w14:textId="77777777" w:rsidR="00A3247E" w:rsidRPr="00653472" w:rsidRDefault="002A78DE" w:rsidP="002B52EA">
      <w:r w:rsidRPr="00653472">
        <w:t xml:space="preserve">   </w:t>
      </w:r>
    </w:p>
    <w:p w14:paraId="3C70120C" w14:textId="77777777" w:rsidR="00E91F01" w:rsidRPr="00541D9C" w:rsidRDefault="00E91F01" w:rsidP="002B52EA">
      <w:pPr>
        <w:rPr>
          <w:rFonts w:ascii="Source Sans Pro Black" w:hAnsi="Source Sans Pro Black"/>
        </w:rPr>
      </w:pPr>
      <w:r w:rsidRPr="00541D9C">
        <w:rPr>
          <w:rFonts w:ascii="Source Sans Pro Black" w:hAnsi="Source Sans Pro Black"/>
          <w:u w:val="single"/>
        </w:rPr>
        <w:t>Important Phone Numbers</w:t>
      </w:r>
    </w:p>
    <w:p w14:paraId="32711BAB" w14:textId="77777777" w:rsidR="00E91F01" w:rsidRPr="00653472" w:rsidRDefault="00E91F01" w:rsidP="002B52EA"/>
    <w:p w14:paraId="383F49A3" w14:textId="77777777" w:rsidR="00E91F01" w:rsidRPr="00653472" w:rsidRDefault="00E91F01" w:rsidP="002B52EA">
      <w:r w:rsidRPr="00653472">
        <w:t xml:space="preserve">Miami VA Medical Center </w:t>
      </w:r>
      <w:r w:rsidRPr="00653472">
        <w:tab/>
        <w:t xml:space="preserve">(305) </w:t>
      </w:r>
      <w:r w:rsidR="004D011B" w:rsidRPr="00653472">
        <w:t>575-</w:t>
      </w:r>
      <w:r w:rsidR="005E3F68" w:rsidRPr="00653472">
        <w:t>7000</w:t>
      </w:r>
    </w:p>
    <w:p w14:paraId="6EF8B5DF" w14:textId="77777777" w:rsidR="00E91F01" w:rsidRPr="00653472" w:rsidRDefault="00E91F01" w:rsidP="002B52EA">
      <w:r w:rsidRPr="00653472">
        <w:t>Surgical Service Phone</w:t>
      </w:r>
      <w:r w:rsidRPr="00653472">
        <w:tab/>
        <w:t>x3244</w:t>
      </w:r>
    </w:p>
    <w:p w14:paraId="56662D0A" w14:textId="73B10DC3" w:rsidR="005300D9" w:rsidRPr="00653472" w:rsidRDefault="005300D9" w:rsidP="002B52EA">
      <w:r w:rsidRPr="00653472">
        <w:t xml:space="preserve">Podiatry Clerk (front) </w:t>
      </w:r>
      <w:r w:rsidRPr="00653472">
        <w:tab/>
      </w:r>
      <w:r w:rsidRPr="00653472">
        <w:tab/>
        <w:t>x</w:t>
      </w:r>
      <w:r w:rsidR="00DE4EA8" w:rsidRPr="00653472">
        <w:t>6191</w:t>
      </w:r>
      <w:r w:rsidR="00CA7073" w:rsidRPr="00653472">
        <w:t xml:space="preserve"> x6519</w:t>
      </w:r>
    </w:p>
    <w:p w14:paraId="28DAAA62" w14:textId="77777777" w:rsidR="00E91F01" w:rsidRPr="00653472" w:rsidRDefault="005300D9" w:rsidP="002B52EA">
      <w:r w:rsidRPr="00653472">
        <w:t>Podiatry Se</w:t>
      </w:r>
      <w:r w:rsidR="004D011B" w:rsidRPr="00653472">
        <w:t>rvice Fax</w:t>
      </w:r>
      <w:r w:rsidR="004D011B" w:rsidRPr="00653472">
        <w:tab/>
      </w:r>
      <w:r w:rsidR="004D011B" w:rsidRPr="00653472">
        <w:tab/>
        <w:t>(305) 575-</w:t>
      </w:r>
      <w:r w:rsidRPr="00653472">
        <w:t>7234</w:t>
      </w:r>
    </w:p>
    <w:p w14:paraId="67C72B98" w14:textId="77777777" w:rsidR="00E91F01" w:rsidRPr="00653472" w:rsidRDefault="00E91F01" w:rsidP="002B52EA"/>
    <w:p w14:paraId="5EE056AF" w14:textId="77777777" w:rsidR="00983FE3" w:rsidRPr="00653472" w:rsidRDefault="00E91F01" w:rsidP="002B52EA">
      <w:pPr>
        <w:rPr>
          <w:b/>
          <w:u w:val="single"/>
        </w:rPr>
      </w:pPr>
      <w:r w:rsidRPr="00653472">
        <w:tab/>
      </w:r>
      <w:r w:rsidRPr="00653472">
        <w:tab/>
      </w:r>
      <w:r w:rsidRPr="00653472">
        <w:tab/>
      </w:r>
      <w:r w:rsidRPr="00653472">
        <w:rPr>
          <w:b/>
          <w:u w:val="single"/>
        </w:rPr>
        <w:t>Office</w:t>
      </w:r>
      <w:r w:rsidRPr="00653472">
        <w:rPr>
          <w:b/>
          <w:u w:val="single"/>
        </w:rPr>
        <w:tab/>
      </w:r>
      <w:r w:rsidRPr="00653472">
        <w:tab/>
      </w:r>
      <w:r w:rsidRPr="00653472">
        <w:tab/>
      </w:r>
      <w:r w:rsidRPr="00653472">
        <w:rPr>
          <w:b/>
          <w:u w:val="single"/>
        </w:rPr>
        <w:t>Pager</w:t>
      </w:r>
      <w:r w:rsidRPr="00653472">
        <w:tab/>
      </w:r>
      <w:r w:rsidRPr="00653472">
        <w:tab/>
      </w:r>
      <w:r w:rsidRPr="00653472">
        <w:tab/>
      </w:r>
    </w:p>
    <w:p w14:paraId="5F6A6A10" w14:textId="77777777" w:rsidR="00E91F01" w:rsidRPr="00653472" w:rsidRDefault="00E91F01" w:rsidP="002B52EA">
      <w:r w:rsidRPr="00653472">
        <w:t>D</w:t>
      </w:r>
      <w:r w:rsidR="00980DD9" w:rsidRPr="00653472">
        <w:t>r. Cohen</w:t>
      </w:r>
      <w:r w:rsidR="00980DD9" w:rsidRPr="00653472">
        <w:tab/>
      </w:r>
      <w:r w:rsidR="00980DD9" w:rsidRPr="00653472">
        <w:tab/>
        <w:t>x4919</w:t>
      </w:r>
      <w:r w:rsidR="00980DD9" w:rsidRPr="00653472">
        <w:tab/>
      </w:r>
      <w:r w:rsidR="00980DD9" w:rsidRPr="00653472">
        <w:tab/>
      </w:r>
      <w:r w:rsidR="00980DD9" w:rsidRPr="00653472">
        <w:tab/>
        <w:t>(305) 212-</w:t>
      </w:r>
      <w:r w:rsidR="00140E62" w:rsidRPr="00653472">
        <w:t>4965</w:t>
      </w:r>
      <w:r w:rsidRPr="00653472">
        <w:tab/>
      </w:r>
    </w:p>
    <w:p w14:paraId="1073D6A2" w14:textId="77777777" w:rsidR="00427353" w:rsidRPr="00653472" w:rsidRDefault="00F7265E" w:rsidP="002B52EA">
      <w:r w:rsidRPr="00653472">
        <w:tab/>
      </w:r>
      <w:r w:rsidRPr="00653472">
        <w:tab/>
      </w:r>
      <w:r w:rsidRPr="00653472">
        <w:tab/>
        <w:t xml:space="preserve"> </w:t>
      </w:r>
    </w:p>
    <w:p w14:paraId="46FDD121" w14:textId="2564BAA0" w:rsidR="00980DD9" w:rsidRPr="00653472" w:rsidRDefault="001E0B76" w:rsidP="002B52EA">
      <w:r w:rsidRPr="00653472">
        <w:t xml:space="preserve">Dr. </w:t>
      </w:r>
      <w:r w:rsidR="00A0064D" w:rsidRPr="00653472">
        <w:t>Kassis</w:t>
      </w:r>
      <w:r w:rsidR="00A64E47" w:rsidRPr="00653472">
        <w:tab/>
      </w:r>
      <w:r w:rsidR="00A64E47" w:rsidRPr="00653472">
        <w:tab/>
      </w:r>
      <w:r w:rsidRPr="00653472">
        <w:t>x4920</w:t>
      </w:r>
      <w:r w:rsidRPr="00653472">
        <w:tab/>
      </w:r>
      <w:r w:rsidRPr="00653472">
        <w:tab/>
      </w:r>
      <w:r w:rsidR="00671277" w:rsidRPr="00653472">
        <w:tab/>
      </w:r>
      <w:r w:rsidR="00980DD9" w:rsidRPr="00653472">
        <w:t>(305) 212-</w:t>
      </w:r>
      <w:r w:rsidRPr="00653472">
        <w:t>0370</w:t>
      </w:r>
    </w:p>
    <w:p w14:paraId="124CB562" w14:textId="77777777" w:rsidR="00980DD9" w:rsidRPr="00653472" w:rsidRDefault="00980DD9" w:rsidP="002B52EA"/>
    <w:p w14:paraId="23D734A3" w14:textId="623CFD24" w:rsidR="00983FE3" w:rsidRPr="00653472" w:rsidRDefault="00980DD9" w:rsidP="002B52EA">
      <w:r w:rsidRPr="00653472">
        <w:t xml:space="preserve">Dr. </w:t>
      </w:r>
      <w:r w:rsidR="00A0064D" w:rsidRPr="00653472">
        <w:t>Morales</w:t>
      </w:r>
      <w:r w:rsidRPr="00653472">
        <w:tab/>
      </w:r>
      <w:r w:rsidRPr="00653472">
        <w:tab/>
        <w:t>x3166</w:t>
      </w:r>
      <w:r w:rsidRPr="00653472">
        <w:tab/>
      </w:r>
      <w:r w:rsidRPr="00653472">
        <w:tab/>
      </w:r>
      <w:r w:rsidRPr="00653472">
        <w:tab/>
        <w:t>(305) 212-4276</w:t>
      </w:r>
      <w:r w:rsidR="00F7265E" w:rsidRPr="00653472">
        <w:tab/>
      </w:r>
    </w:p>
    <w:p w14:paraId="120B285C" w14:textId="77777777" w:rsidR="00983FE3" w:rsidRPr="00653472" w:rsidRDefault="00983FE3" w:rsidP="002B52EA"/>
    <w:p w14:paraId="22EDCCCE" w14:textId="77777777" w:rsidR="00980DD9" w:rsidRPr="00653472" w:rsidRDefault="00980DD9" w:rsidP="002B52EA"/>
    <w:p w14:paraId="17D6BB94" w14:textId="77777777" w:rsidR="00983FE3" w:rsidRPr="00653472" w:rsidRDefault="00983FE3" w:rsidP="002B52EA">
      <w:pPr>
        <w:rPr>
          <w:b/>
        </w:rPr>
      </w:pPr>
      <w:r w:rsidRPr="00653472">
        <w:rPr>
          <w:b/>
        </w:rPr>
        <w:t>Residents</w:t>
      </w:r>
    </w:p>
    <w:p w14:paraId="23E6CDD8" w14:textId="77777777" w:rsidR="00983FE3" w:rsidRPr="00653472" w:rsidRDefault="00983FE3" w:rsidP="002B52EA">
      <w:r w:rsidRPr="00653472">
        <w:t>Podia</w:t>
      </w:r>
      <w:r w:rsidR="00140E62" w:rsidRPr="00653472">
        <w:t xml:space="preserve">try On-Call Pager </w:t>
      </w:r>
      <w:r w:rsidR="00867111" w:rsidRPr="00653472">
        <w:tab/>
      </w:r>
      <w:r w:rsidR="00867111" w:rsidRPr="00653472">
        <w:tab/>
      </w:r>
      <w:r w:rsidR="00867111" w:rsidRPr="00653472">
        <w:tab/>
      </w:r>
      <w:r w:rsidR="00140E62" w:rsidRPr="00653472">
        <w:t>(305) 212 4973</w:t>
      </w:r>
    </w:p>
    <w:p w14:paraId="6873B055" w14:textId="77777777" w:rsidR="005E3F68" w:rsidRPr="00653472" w:rsidRDefault="00A977F1" w:rsidP="00A977F1">
      <w:r w:rsidRPr="00653472">
        <w:tab/>
      </w:r>
      <w:r w:rsidRPr="00653472">
        <w:tab/>
      </w:r>
    </w:p>
    <w:p w14:paraId="70325781" w14:textId="41102267" w:rsidR="002C7BC8" w:rsidRPr="00653472" w:rsidRDefault="002C7BC8" w:rsidP="00A977F1">
      <w:r>
        <w:t xml:space="preserve">Dr. </w:t>
      </w:r>
      <w:r w:rsidR="35F3F4CE">
        <w:t>Bobak Manesh</w:t>
      </w:r>
      <w:r>
        <w:tab/>
      </w:r>
      <w:r>
        <w:tab/>
        <w:t>PGY</w:t>
      </w:r>
      <w:r w:rsidR="00CA7073">
        <w:t>3</w:t>
      </w:r>
      <w:r>
        <w:tab/>
      </w:r>
      <w:r>
        <w:tab/>
      </w:r>
      <w:r w:rsidR="00C1366F">
        <w:t>(305) 250-0131</w:t>
      </w:r>
    </w:p>
    <w:p w14:paraId="5653E979" w14:textId="70C16AB6" w:rsidR="002C7BC8" w:rsidRPr="00653472" w:rsidRDefault="002C7BC8" w:rsidP="00A977F1">
      <w:r>
        <w:t xml:space="preserve">Dr. </w:t>
      </w:r>
      <w:r w:rsidR="003BDBBE">
        <w:t>Jose Blasco-Jusino</w:t>
      </w:r>
      <w:r>
        <w:tab/>
        <w:t>PGY</w:t>
      </w:r>
      <w:r w:rsidR="00CA7073">
        <w:t>3</w:t>
      </w:r>
      <w:r>
        <w:tab/>
      </w:r>
      <w:r>
        <w:tab/>
      </w:r>
      <w:r w:rsidR="00C1366F">
        <w:t>(305) 212-4008</w:t>
      </w:r>
    </w:p>
    <w:p w14:paraId="6C30994D" w14:textId="7FA45C7A" w:rsidR="00D7468E" w:rsidRPr="00653472" w:rsidRDefault="00D7468E" w:rsidP="00D7468E">
      <w:r>
        <w:t xml:space="preserve">Dr. </w:t>
      </w:r>
      <w:r w:rsidR="5EEABE3A">
        <w:t>Vi Pham</w:t>
      </w:r>
      <w:r>
        <w:tab/>
      </w:r>
      <w:r>
        <w:tab/>
      </w:r>
      <w:r>
        <w:tab/>
        <w:t>PGY</w:t>
      </w:r>
      <w:r w:rsidR="0007409F">
        <w:t>2</w:t>
      </w:r>
      <w:r>
        <w:tab/>
      </w:r>
      <w:r>
        <w:tab/>
        <w:t>(305) 212-4969</w:t>
      </w:r>
    </w:p>
    <w:p w14:paraId="1F7610B7" w14:textId="03E50849" w:rsidR="00D7468E" w:rsidRPr="00653472" w:rsidRDefault="00D7468E" w:rsidP="00D7468E">
      <w:r>
        <w:t xml:space="preserve">Dr. </w:t>
      </w:r>
      <w:r w:rsidR="01721AF0">
        <w:t>Anna Hasty</w:t>
      </w:r>
      <w:r>
        <w:tab/>
      </w:r>
      <w:r>
        <w:tab/>
        <w:t>PGY</w:t>
      </w:r>
      <w:r w:rsidR="0007409F">
        <w:t>2</w:t>
      </w:r>
      <w:r>
        <w:tab/>
      </w:r>
      <w:r>
        <w:tab/>
        <w:t>(305) 212-4970</w:t>
      </w:r>
    </w:p>
    <w:p w14:paraId="0F6C0C22" w14:textId="34C916BD" w:rsidR="00D7468E" w:rsidRPr="00653472" w:rsidRDefault="0007409F" w:rsidP="00A977F1">
      <w:r>
        <w:t xml:space="preserve">Dr. </w:t>
      </w:r>
      <w:r w:rsidR="61FEA8D7">
        <w:t xml:space="preserve">Eddie </w:t>
      </w:r>
      <w:proofErr w:type="spellStart"/>
      <w:r w:rsidR="61FEA8D7">
        <w:t>Lamatao</w:t>
      </w:r>
      <w:proofErr w:type="spellEnd"/>
      <w:r>
        <w:tab/>
      </w:r>
      <w:r>
        <w:tab/>
        <w:t>PGY1</w:t>
      </w:r>
      <w:r>
        <w:tab/>
      </w:r>
      <w:r>
        <w:tab/>
      </w:r>
      <w:r w:rsidR="1D003A60">
        <w:t xml:space="preserve">(305 </w:t>
      </w:r>
      <w:r w:rsidR="44DDB5BF">
        <w:t xml:space="preserve"> </w:t>
      </w:r>
      <w:r w:rsidR="1D003A60">
        <w:t>212</w:t>
      </w:r>
      <w:r w:rsidR="6D2D120E">
        <w:t>-</w:t>
      </w:r>
      <w:r w:rsidR="1D003A60">
        <w:t>2025</w:t>
      </w:r>
    </w:p>
    <w:p w14:paraId="3F1A2B0D" w14:textId="2EB5968F" w:rsidR="001E0B76" w:rsidRPr="0007409F" w:rsidRDefault="0007409F" w:rsidP="002B52EA">
      <w:r>
        <w:t xml:space="preserve">Dr. </w:t>
      </w:r>
      <w:r w:rsidR="70551117">
        <w:t>Lisette Ponce</w:t>
      </w:r>
      <w:r>
        <w:tab/>
      </w:r>
      <w:r>
        <w:tab/>
        <w:t>PGY1</w:t>
      </w:r>
      <w:r>
        <w:tab/>
      </w:r>
      <w:r>
        <w:tab/>
      </w:r>
      <w:r w:rsidR="5F40F4B1">
        <w:t>(305)</w:t>
      </w:r>
      <w:r w:rsidR="44DDB5BF">
        <w:t xml:space="preserve"> </w:t>
      </w:r>
      <w:r w:rsidR="5F40F4B1">
        <w:t>212</w:t>
      </w:r>
      <w:r w:rsidR="0A5ED365">
        <w:t>-5231</w:t>
      </w:r>
      <w:r w:rsidR="5F40F4B1">
        <w:t xml:space="preserve"> </w:t>
      </w:r>
    </w:p>
    <w:p w14:paraId="2CAE4C02" w14:textId="77777777" w:rsidR="00541D9C" w:rsidRDefault="00541D9C" w:rsidP="002B52EA">
      <w:pPr>
        <w:rPr>
          <w:u w:val="single"/>
        </w:rPr>
      </w:pPr>
    </w:p>
    <w:p w14:paraId="5547571A" w14:textId="77777777" w:rsidR="00541D9C" w:rsidRDefault="00541D9C" w:rsidP="002B52EA">
      <w:pPr>
        <w:rPr>
          <w:u w:val="single"/>
        </w:rPr>
      </w:pPr>
    </w:p>
    <w:p w14:paraId="789133FC" w14:textId="77777777" w:rsidR="00541D9C" w:rsidRDefault="00541D9C" w:rsidP="002B52EA">
      <w:pPr>
        <w:rPr>
          <w:u w:val="single"/>
        </w:rPr>
      </w:pPr>
    </w:p>
    <w:p w14:paraId="69F25C20" w14:textId="2CE56CF1" w:rsidR="00983FE3" w:rsidRPr="00541D9C" w:rsidRDefault="00983FE3" w:rsidP="002B52EA">
      <w:pPr>
        <w:rPr>
          <w:rFonts w:ascii="Source Sans Pro Black" w:hAnsi="Source Sans Pro Black"/>
        </w:rPr>
      </w:pPr>
      <w:r w:rsidRPr="00541D9C">
        <w:rPr>
          <w:rFonts w:ascii="Source Sans Pro Black" w:hAnsi="Source Sans Pro Black"/>
          <w:u w:val="single"/>
        </w:rPr>
        <w:t>Location</w:t>
      </w:r>
    </w:p>
    <w:p w14:paraId="11C51FA1" w14:textId="77777777" w:rsidR="00983FE3" w:rsidRPr="00653472" w:rsidRDefault="00983FE3" w:rsidP="002B52EA">
      <w:r w:rsidRPr="00653472">
        <w:t>The address of the medical center is:</w:t>
      </w:r>
    </w:p>
    <w:p w14:paraId="525B1B75" w14:textId="77777777" w:rsidR="00983FE3" w:rsidRPr="00653472" w:rsidRDefault="00983FE3" w:rsidP="002B52EA"/>
    <w:p w14:paraId="0C394BA5" w14:textId="77777777" w:rsidR="00983FE3" w:rsidRPr="00653472" w:rsidRDefault="00983FE3" w:rsidP="002B52EA">
      <w:r w:rsidRPr="00653472">
        <w:t>VAMC Miami</w:t>
      </w:r>
    </w:p>
    <w:p w14:paraId="0D17C140" w14:textId="77777777" w:rsidR="00983FE3" w:rsidRPr="00653472" w:rsidRDefault="00983FE3" w:rsidP="002B52EA">
      <w:r w:rsidRPr="00653472">
        <w:t>1201 NW 16</w:t>
      </w:r>
      <w:r w:rsidRPr="00653472">
        <w:rPr>
          <w:vertAlign w:val="superscript"/>
        </w:rPr>
        <w:t>th</w:t>
      </w:r>
      <w:r w:rsidRPr="00653472">
        <w:t xml:space="preserve"> Street</w:t>
      </w:r>
    </w:p>
    <w:p w14:paraId="635D7297" w14:textId="77777777" w:rsidR="00983FE3" w:rsidRPr="00653472" w:rsidRDefault="00983FE3" w:rsidP="002B52EA">
      <w:r w:rsidRPr="00653472">
        <w:t>Miami, Florida 33125</w:t>
      </w:r>
    </w:p>
    <w:p w14:paraId="1301E97E" w14:textId="77777777" w:rsidR="00983FE3" w:rsidRPr="00653472" w:rsidRDefault="00983FE3" w:rsidP="002B52EA"/>
    <w:p w14:paraId="7F34306A" w14:textId="77777777" w:rsidR="002D653D" w:rsidRDefault="002D653D" w:rsidP="002B52EA">
      <w:pPr>
        <w:rPr>
          <w:rFonts w:ascii="Source Sans Pro Black" w:hAnsi="Source Sans Pro Black"/>
          <w:u w:val="single"/>
        </w:rPr>
      </w:pPr>
    </w:p>
    <w:p w14:paraId="4B674A0F" w14:textId="1B6B51F7" w:rsidR="00983FE3" w:rsidRPr="00541D9C" w:rsidRDefault="00983FE3" w:rsidP="002B52EA">
      <w:pPr>
        <w:rPr>
          <w:rFonts w:ascii="Source Sans Pro Black" w:hAnsi="Source Sans Pro Black"/>
          <w:b/>
        </w:rPr>
      </w:pPr>
      <w:r w:rsidRPr="00541D9C">
        <w:rPr>
          <w:rFonts w:ascii="Source Sans Pro Black" w:hAnsi="Source Sans Pro Black"/>
          <w:u w:val="single"/>
        </w:rPr>
        <w:t>Parking</w:t>
      </w:r>
    </w:p>
    <w:p w14:paraId="5490FFA2" w14:textId="77777777" w:rsidR="001C70D1" w:rsidRPr="00653472" w:rsidRDefault="00230C03" w:rsidP="002B52EA">
      <w:r w:rsidRPr="00653472">
        <w:t>Obtain permits from VA Police Department</w:t>
      </w:r>
      <w:r w:rsidR="002A04EE" w:rsidRPr="00653472">
        <w:t xml:space="preserve">. </w:t>
      </w:r>
    </w:p>
    <w:p w14:paraId="59ABD00D" w14:textId="77777777" w:rsidR="001C70D1" w:rsidRPr="00653472" w:rsidRDefault="001C70D1" w:rsidP="002B52EA"/>
    <w:p w14:paraId="2F5979A3" w14:textId="77777777" w:rsidR="001C70D1" w:rsidRPr="00541D9C" w:rsidRDefault="001C70D1" w:rsidP="002B52EA">
      <w:pPr>
        <w:rPr>
          <w:rFonts w:ascii="Source Sans Pro Black" w:hAnsi="Source Sans Pro Black"/>
          <w:b/>
          <w:u w:val="single"/>
        </w:rPr>
      </w:pPr>
      <w:bookmarkStart w:id="0" w:name="_Hlk515881949"/>
      <w:r w:rsidRPr="00541D9C">
        <w:rPr>
          <w:rFonts w:ascii="Source Sans Pro Black" w:hAnsi="Source Sans Pro Black"/>
          <w:b/>
          <w:u w:val="single"/>
        </w:rPr>
        <w:t>Clinic Schedule</w:t>
      </w:r>
    </w:p>
    <w:bookmarkEnd w:id="0"/>
    <w:p w14:paraId="169C1FCF" w14:textId="77777777" w:rsidR="00983FE3" w:rsidRPr="00653472" w:rsidRDefault="001C70D1" w:rsidP="002B52EA">
      <w:r w:rsidRPr="00653472">
        <w:t>Podiatry Clinic is located on the 8</w:t>
      </w:r>
      <w:r w:rsidRPr="00653472">
        <w:rPr>
          <w:vertAlign w:val="superscript"/>
        </w:rPr>
        <w:t>th</w:t>
      </w:r>
      <w:r w:rsidRPr="00653472">
        <w:t xml:space="preserve"> Floor - 8CD </w:t>
      </w:r>
    </w:p>
    <w:p w14:paraId="7E7D0783" w14:textId="77777777" w:rsidR="001C70D1" w:rsidRPr="00653472" w:rsidRDefault="001C70D1" w:rsidP="002B52EA"/>
    <w:p w14:paraId="224D3B6F" w14:textId="7A12DB95" w:rsidR="00575B6C" w:rsidRPr="00653472" w:rsidRDefault="00575B6C" w:rsidP="00575B6C">
      <w:r>
        <w:t>Monday</w:t>
      </w:r>
      <w:r>
        <w:tab/>
        <w:t>General Podiatry 1</w:t>
      </w:r>
      <w:r>
        <w:tab/>
      </w:r>
      <w:r>
        <w:tab/>
        <w:t xml:space="preserve">8:30am – </w:t>
      </w:r>
      <w:r w:rsidR="004A230C">
        <w:t>4:00pm</w:t>
      </w:r>
      <w:r>
        <w:tab/>
        <w:t>Kassis</w:t>
      </w:r>
      <w:r w:rsidR="00A0064D">
        <w:t>/</w:t>
      </w:r>
      <w:r w:rsidR="0B1C76AF">
        <w:t xml:space="preserve"> Molinaro</w:t>
      </w:r>
    </w:p>
    <w:p w14:paraId="07EDCE05" w14:textId="2D687107" w:rsidR="00575B6C" w:rsidRPr="00653472" w:rsidRDefault="00575B6C" w:rsidP="00575B6C">
      <w:pPr>
        <w:ind w:left="720" w:firstLine="720"/>
      </w:pPr>
      <w:r>
        <w:t>Surgery</w:t>
      </w:r>
      <w:r w:rsidR="5D9AA8D1">
        <w:t xml:space="preserve"> Block time</w:t>
      </w:r>
      <w:r>
        <w:tab/>
      </w:r>
      <w:r>
        <w:tab/>
        <w:t>1:00pm</w:t>
      </w:r>
      <w:r>
        <w:tab/>
      </w:r>
      <w:r w:rsidR="00541D9C">
        <w:t xml:space="preserve"> </w:t>
      </w:r>
      <w:r>
        <w:tab/>
        <w:t>Kassis</w:t>
      </w:r>
      <w:r w:rsidR="22F63D3F">
        <w:t xml:space="preserve"> / Molinaro</w:t>
      </w:r>
    </w:p>
    <w:p w14:paraId="49054E3D" w14:textId="77777777" w:rsidR="00575B6C" w:rsidRPr="00653472" w:rsidRDefault="00575B6C" w:rsidP="00575B6C">
      <w:pPr>
        <w:ind w:left="720" w:firstLine="720"/>
      </w:pPr>
    </w:p>
    <w:p w14:paraId="6E47102D" w14:textId="55C16130" w:rsidR="00084A22" w:rsidRDefault="00575B6C" w:rsidP="00575B6C">
      <w:r w:rsidRPr="00653472">
        <w:t>Tuesday</w:t>
      </w:r>
      <w:r w:rsidRPr="00653472">
        <w:tab/>
      </w:r>
      <w:r w:rsidR="00084A22">
        <w:t>Grand Rounds</w:t>
      </w:r>
      <w:r w:rsidR="00084A22">
        <w:tab/>
      </w:r>
      <w:r w:rsidR="00084A22">
        <w:tab/>
      </w:r>
      <w:r w:rsidR="00084A22">
        <w:tab/>
        <w:t>7:30am</w:t>
      </w:r>
      <w:r w:rsidR="00123E47">
        <w:t xml:space="preserve"> -  9:00am</w:t>
      </w:r>
    </w:p>
    <w:p w14:paraId="6B974B61" w14:textId="012B1EBE" w:rsidR="00575B6C" w:rsidRPr="00653472" w:rsidRDefault="00575B6C" w:rsidP="00084A22">
      <w:pPr>
        <w:ind w:left="720" w:firstLine="720"/>
      </w:pPr>
      <w:r w:rsidRPr="00653472">
        <w:t>Podiatry Wound</w:t>
      </w:r>
      <w:r w:rsidRPr="00653472">
        <w:tab/>
        <w:t xml:space="preserve">   </w:t>
      </w:r>
      <w:r w:rsidRPr="00653472">
        <w:tab/>
      </w:r>
      <w:r w:rsidR="00084A22">
        <w:t>9</w:t>
      </w:r>
      <w:r w:rsidRPr="00653472">
        <w:t>:00am – 4:00pm</w:t>
      </w:r>
      <w:r w:rsidRPr="00653472">
        <w:tab/>
      </w:r>
      <w:r w:rsidR="00A0064D" w:rsidRPr="00653472">
        <w:t>Kassis</w:t>
      </w:r>
    </w:p>
    <w:p w14:paraId="2633C48C" w14:textId="4E9D9793" w:rsidR="00575B6C" w:rsidRPr="00653472" w:rsidRDefault="002C7BC8" w:rsidP="00575B6C">
      <w:r w:rsidRPr="00653472">
        <w:tab/>
      </w:r>
      <w:r w:rsidRPr="00653472">
        <w:tab/>
      </w:r>
      <w:r w:rsidR="00575B6C" w:rsidRPr="00653472">
        <w:t>Surgery</w:t>
      </w:r>
      <w:r w:rsidR="00CA7073" w:rsidRPr="00653472">
        <w:t>/Admin</w:t>
      </w:r>
      <w:r w:rsidR="00575B6C" w:rsidRPr="00653472">
        <w:tab/>
      </w:r>
      <w:r w:rsidR="00575B6C" w:rsidRPr="00653472">
        <w:tab/>
        <w:t>11:00am</w:t>
      </w:r>
      <w:r w:rsidR="00575B6C" w:rsidRPr="00653472">
        <w:tab/>
      </w:r>
      <w:r w:rsidR="00575B6C" w:rsidRPr="00653472">
        <w:tab/>
        <w:t>Cohen</w:t>
      </w:r>
    </w:p>
    <w:p w14:paraId="244A236C" w14:textId="7825869C" w:rsidR="00CA7073" w:rsidRPr="00653472" w:rsidRDefault="00CA7073" w:rsidP="00575B6C">
      <w:r w:rsidRPr="00653472">
        <w:tab/>
      </w:r>
      <w:r w:rsidRPr="00653472">
        <w:tab/>
      </w:r>
      <w:r w:rsidR="00A0064D" w:rsidRPr="00653472">
        <w:t>Triage Clinic</w:t>
      </w:r>
      <w:r w:rsidR="00A0064D" w:rsidRPr="00653472">
        <w:tab/>
      </w:r>
      <w:r w:rsidR="00A0064D" w:rsidRPr="00653472">
        <w:tab/>
      </w:r>
      <w:r w:rsidR="00A0064D" w:rsidRPr="00653472">
        <w:tab/>
        <w:t>9:00am  - 4:00pm</w:t>
      </w:r>
      <w:r w:rsidR="00A0064D" w:rsidRPr="00653472">
        <w:tab/>
        <w:t>Morales</w:t>
      </w:r>
    </w:p>
    <w:p w14:paraId="2B07EF86" w14:textId="77777777" w:rsidR="00575B6C" w:rsidRPr="00653472" w:rsidRDefault="00575B6C" w:rsidP="00575B6C"/>
    <w:p w14:paraId="64DDCD2B" w14:textId="6824E135" w:rsidR="00123E47" w:rsidRDefault="00575B6C" w:rsidP="00575B6C">
      <w:r>
        <w:t>Wednesday</w:t>
      </w:r>
      <w:r>
        <w:tab/>
      </w:r>
      <w:r w:rsidR="00F07324">
        <w:t xml:space="preserve">Attending Lectures/Research </w:t>
      </w:r>
      <w:r w:rsidR="00A0320A">
        <w:t>8:00-9:0</w:t>
      </w:r>
      <w:r w:rsidR="00F07324">
        <w:t xml:space="preserve"> </w:t>
      </w:r>
    </w:p>
    <w:p w14:paraId="6A7CB827" w14:textId="76BA51B7" w:rsidR="00575B6C" w:rsidRPr="00653472" w:rsidRDefault="00575B6C" w:rsidP="00123E47">
      <w:pPr>
        <w:ind w:left="720" w:firstLine="720"/>
      </w:pPr>
      <w:r>
        <w:t>Podiatry Ankle</w:t>
      </w:r>
      <w:r>
        <w:tab/>
      </w:r>
      <w:r>
        <w:tab/>
        <w:t>9:00am – 3:30pm</w:t>
      </w:r>
      <w:r>
        <w:tab/>
        <w:t>Cohen</w:t>
      </w:r>
    </w:p>
    <w:p w14:paraId="5805A83F" w14:textId="60476738" w:rsidR="00CA7073" w:rsidRPr="00653472" w:rsidRDefault="00CA7073" w:rsidP="00575B6C">
      <w:r w:rsidRPr="00653472">
        <w:tab/>
      </w:r>
      <w:r w:rsidRPr="00653472">
        <w:tab/>
      </w:r>
    </w:p>
    <w:p w14:paraId="0228C1DB" w14:textId="77777777" w:rsidR="00575B6C" w:rsidRPr="00653472" w:rsidRDefault="00575B6C" w:rsidP="00575B6C"/>
    <w:p w14:paraId="5C3541EE" w14:textId="1283A9D4" w:rsidR="00575B6C" w:rsidRPr="00653472" w:rsidRDefault="00575B6C" w:rsidP="00575B6C">
      <w:r>
        <w:t>Thursday</w:t>
      </w:r>
      <w:r>
        <w:tab/>
      </w:r>
      <w:r w:rsidR="00A0064D">
        <w:t xml:space="preserve">Triage </w:t>
      </w:r>
      <w:r>
        <w:tab/>
      </w:r>
      <w:r>
        <w:tab/>
      </w:r>
      <w:r>
        <w:tab/>
      </w:r>
      <w:r>
        <w:tab/>
        <w:t xml:space="preserve">8:30am – </w:t>
      </w:r>
      <w:r w:rsidR="004A230C">
        <w:t>4:00pm</w:t>
      </w:r>
      <w:r>
        <w:tab/>
      </w:r>
      <w:r w:rsidR="00A0064D">
        <w:t>M</w:t>
      </w:r>
      <w:r w:rsidR="02294913">
        <w:t>o</w:t>
      </w:r>
      <w:r w:rsidR="2572BA49">
        <w:t>rales</w:t>
      </w:r>
    </w:p>
    <w:p w14:paraId="022F213B" w14:textId="32172E35" w:rsidR="00575B6C" w:rsidRPr="00653472" w:rsidRDefault="00575B6C" w:rsidP="00575B6C">
      <w:r w:rsidRPr="00653472">
        <w:tab/>
      </w:r>
      <w:r w:rsidRPr="00653472">
        <w:tab/>
        <w:t>Procedures</w:t>
      </w:r>
      <w:r w:rsidRPr="00653472">
        <w:tab/>
      </w:r>
      <w:r w:rsidRPr="00653472">
        <w:tab/>
      </w:r>
      <w:r w:rsidRPr="00653472">
        <w:tab/>
      </w:r>
      <w:r w:rsidR="004A230C" w:rsidRPr="00653472">
        <w:t xml:space="preserve">8:30am </w:t>
      </w:r>
      <w:r w:rsidRPr="00653472">
        <w:t xml:space="preserve">– </w:t>
      </w:r>
      <w:r w:rsidR="004A230C" w:rsidRPr="00653472">
        <w:t>4:00pm</w:t>
      </w:r>
      <w:r w:rsidRPr="00653472">
        <w:tab/>
      </w:r>
      <w:r w:rsidR="00A0064D" w:rsidRPr="00653472">
        <w:t>Kassis</w:t>
      </w:r>
      <w:r w:rsidR="0BA52D93" w:rsidRPr="00653472">
        <w:t>/</w:t>
      </w:r>
      <w:r w:rsidR="0BA52D93">
        <w:t xml:space="preserve"> Molinaro</w:t>
      </w:r>
    </w:p>
    <w:p w14:paraId="651A78C6" w14:textId="1C8F2B36" w:rsidR="002C7BC8" w:rsidRPr="00653472" w:rsidRDefault="002C7BC8" w:rsidP="00575B6C">
      <w:r w:rsidRPr="00653472">
        <w:tab/>
      </w:r>
      <w:r w:rsidRPr="00653472">
        <w:tab/>
        <w:t>Podiatry Pre-op</w:t>
      </w:r>
      <w:r w:rsidRPr="00653472">
        <w:tab/>
      </w:r>
      <w:r w:rsidRPr="00653472">
        <w:tab/>
        <w:t>9:00am – 3:30pm</w:t>
      </w:r>
      <w:r w:rsidRPr="00653472">
        <w:tab/>
        <w:t>Kassis</w:t>
      </w:r>
    </w:p>
    <w:p w14:paraId="43982171" w14:textId="77777777" w:rsidR="00575B6C" w:rsidRPr="00653472" w:rsidRDefault="00575B6C" w:rsidP="00575B6C"/>
    <w:p w14:paraId="64261A7D" w14:textId="1787DC74" w:rsidR="00575B6C" w:rsidRPr="00653472" w:rsidRDefault="00575B6C" w:rsidP="00CA7073">
      <w:r>
        <w:t>Friday</w:t>
      </w:r>
      <w:r>
        <w:tab/>
      </w:r>
      <w:r>
        <w:tab/>
      </w:r>
      <w:r w:rsidR="004A230C">
        <w:t>General Podiatry 1</w:t>
      </w:r>
      <w:r>
        <w:tab/>
      </w:r>
      <w:r>
        <w:tab/>
      </w:r>
      <w:r w:rsidR="004A230C">
        <w:t>8:30am – 4:00pm</w:t>
      </w:r>
      <w:r>
        <w:tab/>
      </w:r>
      <w:r w:rsidR="00A0064D">
        <w:t>Mo</w:t>
      </w:r>
      <w:r w:rsidR="35ED3D65">
        <w:t>linaro</w:t>
      </w:r>
    </w:p>
    <w:p w14:paraId="47E40C30" w14:textId="3AF26E0B" w:rsidR="00575B6C" w:rsidRPr="00653472" w:rsidRDefault="00575B6C" w:rsidP="00575B6C">
      <w:r w:rsidRPr="00653472">
        <w:tab/>
      </w:r>
      <w:r w:rsidRPr="00653472">
        <w:tab/>
        <w:t>Podiatry Post-op</w:t>
      </w:r>
      <w:r w:rsidRPr="00653472">
        <w:tab/>
      </w:r>
      <w:r w:rsidRPr="00653472">
        <w:tab/>
        <w:t>8:30am – 12:00pm</w:t>
      </w:r>
      <w:r w:rsidRPr="00653472">
        <w:tab/>
      </w:r>
      <w:r w:rsidR="004A230C" w:rsidRPr="00653472">
        <w:t>Cohen</w:t>
      </w:r>
      <w:r w:rsidRPr="00653472">
        <w:tab/>
      </w:r>
      <w:r w:rsidRPr="00653472">
        <w:tab/>
      </w:r>
    </w:p>
    <w:p w14:paraId="4FEC46DC" w14:textId="01398C45" w:rsidR="00575B6C" w:rsidRPr="00653472" w:rsidRDefault="422C172C" w:rsidP="00575B6C">
      <w:r>
        <w:t xml:space="preserve">Surgery </w:t>
      </w:r>
      <w:r w:rsidR="35788136">
        <w:t>Block time</w:t>
      </w:r>
      <w:r w:rsidR="00575B6C">
        <w:tab/>
      </w:r>
      <w:r w:rsidR="00575B6C">
        <w:tab/>
      </w:r>
      <w:r w:rsidR="00575B6C">
        <w:tab/>
      </w:r>
      <w:r w:rsidR="00575B6C">
        <w:tab/>
      </w:r>
      <w:r>
        <w:t>8:00am-</w:t>
      </w:r>
      <w:r w:rsidR="00575B6C">
        <w:tab/>
      </w:r>
      <w:r w:rsidR="00575B6C">
        <w:tab/>
      </w:r>
      <w:r>
        <w:t>Cohen</w:t>
      </w:r>
    </w:p>
    <w:p w14:paraId="36674515" w14:textId="77777777" w:rsidR="00557B00" w:rsidRPr="00653472" w:rsidRDefault="00557B00" w:rsidP="002B52EA"/>
    <w:p w14:paraId="32D20455" w14:textId="77777777" w:rsidR="0062059D" w:rsidRPr="00541D9C" w:rsidRDefault="0062059D" w:rsidP="002B52EA">
      <w:pPr>
        <w:rPr>
          <w:rFonts w:ascii="Source Sans Pro Black" w:hAnsi="Source Sans Pro Black"/>
          <w:b/>
          <w:u w:val="single"/>
        </w:rPr>
      </w:pPr>
      <w:r w:rsidRPr="00541D9C">
        <w:rPr>
          <w:rFonts w:ascii="Source Sans Pro Black" w:hAnsi="Source Sans Pro Black"/>
          <w:b/>
          <w:u w:val="single"/>
        </w:rPr>
        <w:t>Clinic Key Policy</w:t>
      </w:r>
    </w:p>
    <w:p w14:paraId="3DFCF238" w14:textId="77777777" w:rsidR="0062059D" w:rsidRPr="00653472" w:rsidRDefault="0062059D" w:rsidP="0062059D">
      <w:r w:rsidRPr="00653472">
        <w:t xml:space="preserve">The clinic keys will be kept hanging at the resident desk next to the door in room C806A.  Please return the keys there promptly after each use and check at the end of the day to confirm the keys have been returned.  These 3 keys are $75 each if lost.  Additionally, it is a security risk if they are permanently lost.  </w:t>
      </w:r>
    </w:p>
    <w:p w14:paraId="2BE510CF" w14:textId="77777777" w:rsidR="0062059D" w:rsidRPr="00653472" w:rsidRDefault="0062059D" w:rsidP="0062059D"/>
    <w:p w14:paraId="0DC28D19" w14:textId="77777777" w:rsidR="0062059D" w:rsidRPr="00653472" w:rsidRDefault="0062059D" w:rsidP="0062059D">
      <w:r w:rsidRPr="00653472">
        <w:t>In the unfortunate event the keys are lost and cannot be recovered, the policy is:</w:t>
      </w:r>
    </w:p>
    <w:p w14:paraId="7BABBEE3" w14:textId="77777777" w:rsidR="0062059D" w:rsidRPr="00653472" w:rsidRDefault="0062059D" w:rsidP="0062059D">
      <w:r w:rsidRPr="00653472">
        <w:t>The person that lost the keys is responsible for each key lost totaling $225 for replacement.  If in the event there is a dispute who had possession of the keys last, the cost of the keys will be split 7 – ways.  Each resident and the residency director will be responsible for $32.    </w:t>
      </w:r>
    </w:p>
    <w:p w14:paraId="06C6FD42" w14:textId="77777777" w:rsidR="0062059D" w:rsidRPr="00653472" w:rsidRDefault="0062059D" w:rsidP="002B52EA"/>
    <w:p w14:paraId="1AEE8AF2" w14:textId="77777777" w:rsidR="003C18A5" w:rsidRPr="00653472" w:rsidRDefault="003C18A5" w:rsidP="002B52EA">
      <w:pPr>
        <w:rPr>
          <w:b/>
          <w:u w:val="single"/>
        </w:rPr>
      </w:pPr>
    </w:p>
    <w:p w14:paraId="1924E83A" w14:textId="77777777" w:rsidR="00EC7285" w:rsidRPr="00653472" w:rsidRDefault="00EC7285" w:rsidP="002B52EA">
      <w:pPr>
        <w:rPr>
          <w:b/>
          <w:u w:val="single"/>
        </w:rPr>
      </w:pPr>
    </w:p>
    <w:p w14:paraId="3CEB3CAD" w14:textId="77777777" w:rsidR="00541D9C" w:rsidRDefault="00541D9C" w:rsidP="00EC7285">
      <w:pPr>
        <w:rPr>
          <w:rFonts w:ascii="Source Sans Pro Black" w:hAnsi="Source Sans Pro Black"/>
          <w:b/>
          <w:bCs/>
          <w:u w:val="single"/>
        </w:rPr>
      </w:pPr>
    </w:p>
    <w:p w14:paraId="7A3E0288" w14:textId="77777777" w:rsidR="00541D9C" w:rsidRDefault="00541D9C" w:rsidP="00EC7285">
      <w:pPr>
        <w:rPr>
          <w:rFonts w:ascii="Source Sans Pro Black" w:hAnsi="Source Sans Pro Black"/>
          <w:b/>
          <w:bCs/>
          <w:u w:val="single"/>
        </w:rPr>
      </w:pPr>
    </w:p>
    <w:p w14:paraId="18A7501A" w14:textId="77777777" w:rsidR="002D653D" w:rsidRDefault="002D653D" w:rsidP="00EC7285">
      <w:pPr>
        <w:rPr>
          <w:rFonts w:ascii="Source Sans Pro Black" w:hAnsi="Source Sans Pro Black"/>
          <w:b/>
          <w:bCs/>
          <w:u w:val="single"/>
        </w:rPr>
      </w:pPr>
    </w:p>
    <w:p w14:paraId="798B4803" w14:textId="77777777" w:rsidR="002D653D" w:rsidRDefault="002D653D" w:rsidP="00EC7285">
      <w:pPr>
        <w:rPr>
          <w:rFonts w:ascii="Source Sans Pro Black" w:hAnsi="Source Sans Pro Black"/>
          <w:b/>
          <w:bCs/>
          <w:u w:val="single"/>
        </w:rPr>
      </w:pPr>
    </w:p>
    <w:p w14:paraId="69BE3056" w14:textId="77777777" w:rsidR="002D653D" w:rsidRDefault="002D653D" w:rsidP="00EC7285">
      <w:pPr>
        <w:rPr>
          <w:rFonts w:ascii="Source Sans Pro Black" w:hAnsi="Source Sans Pro Black"/>
          <w:b/>
          <w:bCs/>
          <w:u w:val="single"/>
        </w:rPr>
      </w:pPr>
    </w:p>
    <w:p w14:paraId="0951A13B" w14:textId="77777777" w:rsidR="002D653D" w:rsidRDefault="002D653D" w:rsidP="00EC7285">
      <w:pPr>
        <w:rPr>
          <w:rFonts w:ascii="Source Sans Pro Black" w:hAnsi="Source Sans Pro Black"/>
          <w:b/>
          <w:bCs/>
          <w:u w:val="single"/>
        </w:rPr>
      </w:pPr>
    </w:p>
    <w:p w14:paraId="1C27878E" w14:textId="77777777" w:rsidR="00A12866" w:rsidRDefault="00A12866" w:rsidP="00EC7285">
      <w:pPr>
        <w:rPr>
          <w:rFonts w:ascii="Source Sans Pro Black" w:hAnsi="Source Sans Pro Black"/>
          <w:b/>
          <w:bCs/>
          <w:u w:val="single"/>
        </w:rPr>
      </w:pPr>
    </w:p>
    <w:p w14:paraId="05013E1E" w14:textId="77777777" w:rsidR="00A12866" w:rsidRDefault="00A12866" w:rsidP="00EC7285">
      <w:pPr>
        <w:rPr>
          <w:rFonts w:ascii="Source Sans Pro Black" w:hAnsi="Source Sans Pro Black"/>
          <w:b/>
          <w:bCs/>
          <w:u w:val="single"/>
        </w:rPr>
      </w:pPr>
    </w:p>
    <w:p w14:paraId="22D08B12" w14:textId="33880A55" w:rsidR="00EC7285" w:rsidRPr="00541D9C" w:rsidRDefault="002D653D" w:rsidP="00EC7285">
      <w:pPr>
        <w:rPr>
          <w:rFonts w:ascii="Source Sans Pro Black" w:hAnsi="Source Sans Pro Black"/>
          <w:b/>
          <w:bCs/>
        </w:rPr>
      </w:pPr>
      <w:r w:rsidRPr="00541D9C">
        <w:rPr>
          <w:rFonts w:ascii="Source Sans Pro Black" w:hAnsi="Source Sans Pro Black"/>
          <w:b/>
          <w:bCs/>
          <w:u w:val="single"/>
        </w:rPr>
        <w:lastRenderedPageBreak/>
        <w:t>Responsibilities</w:t>
      </w:r>
      <w:r w:rsidR="00EC7285" w:rsidRPr="00541D9C">
        <w:rPr>
          <w:rFonts w:ascii="Source Sans Pro Black" w:hAnsi="Source Sans Pro Black"/>
          <w:b/>
          <w:bCs/>
          <w:u w:val="single"/>
        </w:rPr>
        <w:t xml:space="preserve"> to Patients and Transition of Care</w:t>
      </w:r>
    </w:p>
    <w:p w14:paraId="14EB3C60" w14:textId="77777777" w:rsidR="00EC7285" w:rsidRPr="00653472" w:rsidRDefault="00EC7285" w:rsidP="002B52EA">
      <w:r w:rsidRPr="00653472">
        <w:t xml:space="preserve">The following patient responsibilities will be observed at all times. </w:t>
      </w:r>
    </w:p>
    <w:p w14:paraId="56727A03" w14:textId="77777777" w:rsidR="00EC7285" w:rsidRPr="00653472" w:rsidRDefault="00EC7285" w:rsidP="002B52EA"/>
    <w:p w14:paraId="529FBDDD" w14:textId="77777777" w:rsidR="00EC7285" w:rsidRPr="00653472" w:rsidRDefault="00EC7285" w:rsidP="002B52EA">
      <w:r w:rsidRPr="00653472">
        <w:t xml:space="preserve">1. The Podiatry Resident must be present at the hospital during regular scheduled hours and be available to communicate with the patient’s attending physician. </w:t>
      </w:r>
    </w:p>
    <w:p w14:paraId="2115A868" w14:textId="77777777" w:rsidR="00EC7285" w:rsidRPr="00653472" w:rsidRDefault="00EC7285" w:rsidP="002B52EA"/>
    <w:p w14:paraId="7880C885" w14:textId="0315CC3F" w:rsidR="00EC7285" w:rsidRPr="00653472" w:rsidRDefault="00EC7285" w:rsidP="002B52EA">
      <w:r w:rsidRPr="00653472">
        <w:t>2. The Podiatry Resident must maintain a</w:t>
      </w:r>
      <w:r w:rsidR="001111E5" w:rsidRPr="00653472">
        <w:t>n active CPRS computer log with</w:t>
      </w:r>
      <w:r w:rsidRPr="00653472">
        <w:t xml:space="preserve"> current list of patients on his/her service. </w:t>
      </w:r>
    </w:p>
    <w:p w14:paraId="4187CFEF" w14:textId="77777777" w:rsidR="00EC7285" w:rsidRPr="00653472" w:rsidRDefault="00EC7285" w:rsidP="002B52EA"/>
    <w:p w14:paraId="43D9AAEC" w14:textId="69F6F0FB" w:rsidR="00EC7285" w:rsidRPr="00653472" w:rsidRDefault="00EC7285" w:rsidP="002B52EA">
      <w:r w:rsidRPr="00653472">
        <w:t>3. The Podiatry Resident is responsible for a complete, accurate, scientific history and physical examination for each patient he is assigned. The history and physical must be dictated immediately (immediately is defined in the Rules and Regulation of the Medical Staff as within 24 hours). This requirement pertains to ALL admissions.</w:t>
      </w:r>
    </w:p>
    <w:p w14:paraId="73CBBBF7" w14:textId="77777777" w:rsidR="00EC7285" w:rsidRPr="00653472" w:rsidRDefault="00EC7285" w:rsidP="002B52EA"/>
    <w:p w14:paraId="5D4DF6E3" w14:textId="77777777" w:rsidR="00EC7285" w:rsidRPr="00653472" w:rsidRDefault="00EC7285" w:rsidP="002B52EA">
      <w:r w:rsidRPr="00653472">
        <w:t xml:space="preserve"> 4. The podiatry Resident must inform the attending physician of his/her evaluation of the patient and any adverse changes in the patient’s condition as they occur. Major changes in diagnostic or therapeutic approach REQUIRE IMMEDIATE notification and communication with the attending physician. This included any procedure on a patient requiring consent, transfer of any patient from or to the critical care units, need for blood transfusions, or death. </w:t>
      </w:r>
    </w:p>
    <w:p w14:paraId="4B126C11" w14:textId="77777777" w:rsidR="00EC7285" w:rsidRPr="00653472" w:rsidRDefault="00EC7285" w:rsidP="002B52EA"/>
    <w:p w14:paraId="5D38F1C3" w14:textId="77777777" w:rsidR="001111E5" w:rsidRPr="00653472" w:rsidRDefault="00EC7285" w:rsidP="002B52EA">
      <w:r w:rsidRPr="00653472">
        <w:t xml:space="preserve">5. Readmission to the hospital within thirty days after a previous hospital discharge requires an interval history and a complete physical examination with a brief summary of the history and physical findings of the previous admission. This statement applies only if the patient is readmitted for the same illness or a complication from the previous hospitalization. If a patient is readmitted to the hospital because of any unrelated illness or condition, a complete history and physical is required. </w:t>
      </w:r>
    </w:p>
    <w:p w14:paraId="45754896" w14:textId="77777777" w:rsidR="001111E5" w:rsidRPr="00653472" w:rsidRDefault="001111E5" w:rsidP="002B52EA"/>
    <w:p w14:paraId="0C991B12" w14:textId="77777777" w:rsidR="001111E5" w:rsidRPr="00653472" w:rsidRDefault="00EC7285" w:rsidP="002B52EA">
      <w:r w:rsidRPr="00653472">
        <w:t xml:space="preserve">6. All progress notes are to follow S.O.A.P. charting criteria, must be complete and informative and must reflect the clinical course and condition of the patient including response to therapy, current problems and planned therapeutic modalities of treatment. All progress notes must be signed and dated, and the time the note was written must be documented. PROGRESS NOTES ARE REQUIRED DAILY ON ALL PATIENTS. Patients in the critical care units may require progress notes more often if the condition of the patient is critical. All progress notes must be countersigned by the attending Podiatry physician. </w:t>
      </w:r>
    </w:p>
    <w:p w14:paraId="4D55D073" w14:textId="77777777" w:rsidR="001111E5" w:rsidRPr="00653472" w:rsidRDefault="001111E5" w:rsidP="002B52EA"/>
    <w:p w14:paraId="2F207012" w14:textId="77777777" w:rsidR="001111E5" w:rsidRPr="00653472" w:rsidRDefault="00EC7285" w:rsidP="002B52EA">
      <w:r w:rsidRPr="00653472">
        <w:t xml:space="preserve">7. Every patient must be seen and assessed daily. There are no exceptions to this basic responsibility. </w:t>
      </w:r>
    </w:p>
    <w:p w14:paraId="41A5A76D" w14:textId="77777777" w:rsidR="001111E5" w:rsidRPr="00653472" w:rsidRDefault="001111E5" w:rsidP="002B52EA"/>
    <w:p w14:paraId="3C73F0AF" w14:textId="31F96C02" w:rsidR="001111E5" w:rsidRPr="00653472" w:rsidRDefault="00EC7285" w:rsidP="002B52EA">
      <w:r w:rsidRPr="00653472">
        <w:t>8. It is the duty of the Resident to fulfill the orders written on the doctor’s order sheet where or not the Resident personally performs the duties. If questions/concerns arise, they must be directed to the patient’s attending physician. PODIATRY RESIDENCY PROGRAM</w:t>
      </w:r>
      <w:r w:rsidR="001111E5" w:rsidRPr="00653472">
        <w:t>.</w:t>
      </w:r>
    </w:p>
    <w:p w14:paraId="64580B2E" w14:textId="77777777" w:rsidR="001111E5" w:rsidRPr="00653472" w:rsidRDefault="001111E5" w:rsidP="002B52EA"/>
    <w:p w14:paraId="5DB05CAB" w14:textId="77777777" w:rsidR="001111E5" w:rsidRPr="00653472" w:rsidRDefault="00EC7285" w:rsidP="002B52EA">
      <w:r w:rsidRPr="00653472">
        <w:lastRenderedPageBreak/>
        <w:t xml:space="preserve">9. Contact must be made with the attending physician upon completion of the patient history and physical to compare findings and arrive at a concurrence on the orders to be written. </w:t>
      </w:r>
    </w:p>
    <w:p w14:paraId="19293624" w14:textId="77777777" w:rsidR="001111E5" w:rsidRPr="00653472" w:rsidRDefault="001111E5" w:rsidP="002B52EA"/>
    <w:p w14:paraId="198C6B1B" w14:textId="77777777" w:rsidR="001111E5" w:rsidRPr="00653472" w:rsidRDefault="00EC7285" w:rsidP="002B52EA">
      <w:r w:rsidRPr="00653472">
        <w:t xml:space="preserve">10. All orders written at the hospital must document both the time and date they were written. All orders must be countersigned by the attending physician. </w:t>
      </w:r>
    </w:p>
    <w:p w14:paraId="7B252F6E" w14:textId="77777777" w:rsidR="001111E5" w:rsidRPr="00653472" w:rsidRDefault="001111E5" w:rsidP="002B52EA"/>
    <w:p w14:paraId="0A1BCFC0" w14:textId="77777777" w:rsidR="001111E5" w:rsidRPr="00653472" w:rsidRDefault="00EC7285" w:rsidP="002B52EA">
      <w:r w:rsidRPr="00653472">
        <w:t xml:space="preserve">11. Emergency orders may be written using extreme care and good judgment. In the event emergency orders are written, the attending physician must be notified immediately or at the first opportunity. </w:t>
      </w:r>
    </w:p>
    <w:p w14:paraId="0982E1B8" w14:textId="77777777" w:rsidR="001111E5" w:rsidRPr="00653472" w:rsidRDefault="001111E5" w:rsidP="002B52EA"/>
    <w:p w14:paraId="6CA1B411" w14:textId="77777777" w:rsidR="001111E5" w:rsidRPr="00653472" w:rsidRDefault="00EC7285" w:rsidP="002B52EA">
      <w:r w:rsidRPr="00653472">
        <w:t xml:space="preserve">12. In the event an accident occurs to a patient in the hospital, complete details of the accident must be accurately described and recorded in the progress notes. The attending physician must be notified immediately. If there is the possibility of any type of fracture, the patient will have appropriate x-ray evaluation. If the patient refuses this examination, the attending physician will be notified immediately and the patient’s refusal is to be completely recorded in the patient’s progress notes. </w:t>
      </w:r>
    </w:p>
    <w:p w14:paraId="35EDDBCC" w14:textId="77777777" w:rsidR="001111E5" w:rsidRPr="00653472" w:rsidRDefault="001111E5" w:rsidP="002B52EA"/>
    <w:p w14:paraId="440F6507" w14:textId="77777777" w:rsidR="001111E5" w:rsidRPr="00653472" w:rsidRDefault="00EC7285" w:rsidP="002B52EA">
      <w:r w:rsidRPr="00653472">
        <w:t xml:space="preserve">13. A podiatric lower extremity examination shall be included as part of every history and physical of patients admitted by Podiatry physicians. </w:t>
      </w:r>
    </w:p>
    <w:p w14:paraId="2583A3CE" w14:textId="77777777" w:rsidR="001111E5" w:rsidRPr="00653472" w:rsidRDefault="001111E5" w:rsidP="002B52EA"/>
    <w:p w14:paraId="32CF0DC9" w14:textId="77777777" w:rsidR="001111E5" w:rsidRPr="00653472" w:rsidRDefault="00EC7285" w:rsidP="002B52EA">
      <w:r w:rsidRPr="00653472">
        <w:t xml:space="preserve">14. If a patient refuses further treatment and leaves the hospital against medical advice, and AMA form must be completed. The facts and medical risks explained to the patient must be completely documented in the progress notes. The attending physician must also be notified immediately of the patient’ refusal of medical treatment and unauthorized discharge from the hospital. </w:t>
      </w:r>
    </w:p>
    <w:p w14:paraId="4F09137D" w14:textId="77777777" w:rsidR="001111E5" w:rsidRPr="00653472" w:rsidRDefault="001111E5" w:rsidP="002B52EA"/>
    <w:p w14:paraId="37AA5E5F" w14:textId="4C50B3A8" w:rsidR="00EC7285" w:rsidRPr="00653472" w:rsidRDefault="00EC7285" w:rsidP="002B52EA">
      <w:pPr>
        <w:rPr>
          <w:b/>
          <w:u w:val="single"/>
        </w:rPr>
      </w:pPr>
      <w:r w:rsidRPr="00653472">
        <w:t>15. A copy of patients’ rights must be read and fully understood by all student and Podiatry Residents.</w:t>
      </w:r>
    </w:p>
    <w:p w14:paraId="17311C70" w14:textId="77777777" w:rsidR="00EC7285" w:rsidRPr="00653472" w:rsidRDefault="00EC7285" w:rsidP="002B52EA">
      <w:pPr>
        <w:rPr>
          <w:b/>
          <w:u w:val="single"/>
        </w:rPr>
      </w:pPr>
    </w:p>
    <w:p w14:paraId="347CB61D" w14:textId="77777777" w:rsidR="00EC7285" w:rsidRPr="00653472" w:rsidRDefault="00EC7285" w:rsidP="002B52EA">
      <w:pPr>
        <w:rPr>
          <w:b/>
          <w:u w:val="single"/>
        </w:rPr>
      </w:pPr>
    </w:p>
    <w:p w14:paraId="10A4BDD3" w14:textId="77777777" w:rsidR="00EC7285" w:rsidRPr="00653472" w:rsidRDefault="00EC7285" w:rsidP="002B52EA">
      <w:pPr>
        <w:rPr>
          <w:b/>
          <w:u w:val="single"/>
        </w:rPr>
      </w:pPr>
    </w:p>
    <w:p w14:paraId="401C0726" w14:textId="77777777" w:rsidR="000C73E6" w:rsidRPr="00541D9C" w:rsidRDefault="000C73E6" w:rsidP="000C73E6">
      <w:pPr>
        <w:rPr>
          <w:rFonts w:ascii="Source Sans Pro Black" w:hAnsi="Source Sans Pro Black"/>
          <w:b/>
          <w:u w:val="single"/>
        </w:rPr>
      </w:pPr>
      <w:r w:rsidRPr="00541D9C">
        <w:rPr>
          <w:rFonts w:ascii="Source Sans Pro Black" w:hAnsi="Source Sans Pro Black"/>
          <w:b/>
          <w:u w:val="single"/>
        </w:rPr>
        <w:t>Resident Work hours</w:t>
      </w:r>
    </w:p>
    <w:p w14:paraId="0E4B0544" w14:textId="77777777" w:rsidR="000C73E6" w:rsidRPr="00653472" w:rsidRDefault="000C73E6" w:rsidP="000C73E6">
      <w:r w:rsidRPr="00653472">
        <w:t xml:space="preserve">As a Federal Government Employee your duty hours are from 7:30am to 4:00pm independent of any rotation at the main facility. </w:t>
      </w:r>
    </w:p>
    <w:p w14:paraId="54FA4A8F" w14:textId="77777777" w:rsidR="001111E5" w:rsidRPr="00653472" w:rsidRDefault="001111E5" w:rsidP="002B52EA">
      <w:pPr>
        <w:rPr>
          <w:b/>
          <w:u w:val="single"/>
        </w:rPr>
      </w:pPr>
    </w:p>
    <w:p w14:paraId="44B0B7A8" w14:textId="77777777" w:rsidR="001111E5" w:rsidRPr="00653472" w:rsidRDefault="001111E5" w:rsidP="002B52EA">
      <w:pPr>
        <w:rPr>
          <w:b/>
          <w:u w:val="single"/>
        </w:rPr>
      </w:pPr>
    </w:p>
    <w:p w14:paraId="0DAB8371" w14:textId="77777777" w:rsidR="001111E5" w:rsidRPr="00653472" w:rsidRDefault="001111E5" w:rsidP="002B52EA">
      <w:pPr>
        <w:rPr>
          <w:b/>
          <w:u w:val="single"/>
        </w:rPr>
      </w:pPr>
    </w:p>
    <w:p w14:paraId="7642DFD4" w14:textId="77777777" w:rsidR="001111E5" w:rsidRPr="00653472" w:rsidRDefault="001111E5" w:rsidP="002B52EA">
      <w:pPr>
        <w:rPr>
          <w:b/>
          <w:u w:val="single"/>
        </w:rPr>
      </w:pPr>
    </w:p>
    <w:p w14:paraId="38D4E870" w14:textId="77777777" w:rsidR="001111E5" w:rsidRPr="00653472" w:rsidRDefault="001111E5" w:rsidP="002B52EA">
      <w:pPr>
        <w:rPr>
          <w:b/>
          <w:u w:val="single"/>
        </w:rPr>
      </w:pPr>
    </w:p>
    <w:p w14:paraId="782A843B" w14:textId="77777777" w:rsidR="00541D9C" w:rsidRDefault="00541D9C" w:rsidP="002B52EA">
      <w:pPr>
        <w:rPr>
          <w:rFonts w:ascii="Source Sans Pro Black" w:hAnsi="Source Sans Pro Black"/>
          <w:b/>
          <w:u w:val="single"/>
        </w:rPr>
      </w:pPr>
    </w:p>
    <w:p w14:paraId="64FCEA30" w14:textId="77777777" w:rsidR="00541D9C" w:rsidRDefault="00541D9C" w:rsidP="002B52EA">
      <w:pPr>
        <w:rPr>
          <w:rFonts w:ascii="Source Sans Pro Black" w:hAnsi="Source Sans Pro Black"/>
          <w:b/>
          <w:u w:val="single"/>
        </w:rPr>
      </w:pPr>
    </w:p>
    <w:p w14:paraId="098FD255" w14:textId="77777777" w:rsidR="00541D9C" w:rsidRDefault="00541D9C" w:rsidP="002B52EA">
      <w:pPr>
        <w:rPr>
          <w:rFonts w:ascii="Source Sans Pro Black" w:hAnsi="Source Sans Pro Black"/>
          <w:b/>
          <w:u w:val="single"/>
        </w:rPr>
      </w:pPr>
    </w:p>
    <w:p w14:paraId="57CC8ED1" w14:textId="77777777" w:rsidR="002D653D" w:rsidRDefault="002D653D" w:rsidP="002B52EA">
      <w:pPr>
        <w:rPr>
          <w:rFonts w:ascii="Source Sans Pro Black" w:hAnsi="Source Sans Pro Black"/>
          <w:b/>
          <w:u w:val="single"/>
        </w:rPr>
      </w:pPr>
    </w:p>
    <w:p w14:paraId="704B3F63" w14:textId="77777777" w:rsidR="002D653D" w:rsidRDefault="002D653D" w:rsidP="002B52EA">
      <w:pPr>
        <w:rPr>
          <w:rFonts w:ascii="Source Sans Pro Black" w:hAnsi="Source Sans Pro Black"/>
          <w:b/>
          <w:u w:val="single"/>
        </w:rPr>
      </w:pPr>
    </w:p>
    <w:p w14:paraId="4F4C3B36" w14:textId="77777777" w:rsidR="002D653D" w:rsidRDefault="002D653D" w:rsidP="002B52EA">
      <w:pPr>
        <w:rPr>
          <w:rFonts w:ascii="Source Sans Pro Black" w:hAnsi="Source Sans Pro Black"/>
          <w:b/>
          <w:u w:val="single"/>
        </w:rPr>
      </w:pPr>
    </w:p>
    <w:p w14:paraId="4C5521B5" w14:textId="11CBB786" w:rsidR="00557B00" w:rsidRPr="00541D9C" w:rsidRDefault="00FB70A7" w:rsidP="002B52EA">
      <w:pPr>
        <w:rPr>
          <w:rFonts w:ascii="Source Sans Pro Black" w:hAnsi="Source Sans Pro Black"/>
          <w:b/>
          <w:u w:val="single"/>
        </w:rPr>
      </w:pPr>
      <w:r w:rsidRPr="00541D9C">
        <w:rPr>
          <w:rFonts w:ascii="Source Sans Pro Black" w:hAnsi="Source Sans Pro Black"/>
          <w:b/>
          <w:u w:val="single"/>
        </w:rPr>
        <w:lastRenderedPageBreak/>
        <w:t>Academic Schedule</w:t>
      </w:r>
    </w:p>
    <w:p w14:paraId="78FAF4A4" w14:textId="77777777" w:rsidR="00FB70A7" w:rsidRPr="00653472" w:rsidRDefault="00FB70A7" w:rsidP="002B52EA"/>
    <w:p w14:paraId="4E883A41" w14:textId="77777777" w:rsidR="00867111" w:rsidRPr="00653472" w:rsidRDefault="00FB70A7" w:rsidP="002B52EA">
      <w:r w:rsidRPr="00653472">
        <w:t>Podiatr</w:t>
      </w:r>
      <w:r w:rsidR="00C84B97" w:rsidRPr="00653472">
        <w:t>y Grand Rounds are every Wednesday</w:t>
      </w:r>
      <w:r w:rsidRPr="00653472">
        <w:t xml:space="preserve"> </w:t>
      </w:r>
      <w:r w:rsidR="001E0B76" w:rsidRPr="00653472">
        <w:t>morning</w:t>
      </w:r>
      <w:r w:rsidR="00B62ADC" w:rsidRPr="00653472">
        <w:t xml:space="preserve"> 7:30am – 9:00am</w:t>
      </w:r>
      <w:r w:rsidR="00A3247E" w:rsidRPr="00653472">
        <w:t xml:space="preserve"> </w:t>
      </w:r>
      <w:r w:rsidR="001E0B76" w:rsidRPr="00653472">
        <w:t>before</w:t>
      </w:r>
      <w:r w:rsidR="00A3247E" w:rsidRPr="00653472">
        <w:t xml:space="preserve"> clinic in</w:t>
      </w:r>
      <w:r w:rsidR="00C84B97" w:rsidRPr="00653472">
        <w:t xml:space="preserve"> Conference Room </w:t>
      </w:r>
      <w:r w:rsidR="001E0B76" w:rsidRPr="00653472">
        <w:t>D606</w:t>
      </w:r>
      <w:r w:rsidR="00C84B97" w:rsidRPr="00653472">
        <w:t>.</w:t>
      </w:r>
      <w:r w:rsidR="00792C20" w:rsidRPr="00653472">
        <w:t xml:space="preserve">  Didactic lectures, journal clubs, student presentations, in-services, and patient presentations will be covered at this time.  </w:t>
      </w:r>
      <w:r w:rsidRPr="00653472">
        <w:t>T</w:t>
      </w:r>
      <w:r w:rsidR="00C84B97" w:rsidRPr="00653472">
        <w:t xml:space="preserve">he </w:t>
      </w:r>
      <w:r w:rsidR="001E0B76" w:rsidRPr="00653472">
        <w:t xml:space="preserve">schedule of </w:t>
      </w:r>
      <w:r w:rsidR="00792C20" w:rsidRPr="00653472">
        <w:t xml:space="preserve">journal club and lecture </w:t>
      </w:r>
      <w:r w:rsidR="001E0B76" w:rsidRPr="00653472">
        <w:t xml:space="preserve">topics </w:t>
      </w:r>
      <w:r w:rsidRPr="00653472">
        <w:t>will be provided at the begi</w:t>
      </w:r>
      <w:r w:rsidR="00792C20" w:rsidRPr="00653472">
        <w:t>nning of the academic year.</w:t>
      </w:r>
    </w:p>
    <w:p w14:paraId="5B2FA10F" w14:textId="77777777" w:rsidR="00792C20" w:rsidRPr="00653472" w:rsidRDefault="00792C20" w:rsidP="002B52EA"/>
    <w:p w14:paraId="4D42A74C" w14:textId="77777777" w:rsidR="00B62ADC" w:rsidRPr="00653472" w:rsidRDefault="00B62ADC" w:rsidP="00B62ADC">
      <w:pPr>
        <w:pStyle w:val="ListParagraph"/>
        <w:jc w:val="center"/>
        <w:rPr>
          <w:u w:val="single"/>
        </w:rPr>
      </w:pPr>
      <w:r w:rsidRPr="00653472">
        <w:rPr>
          <w:u w:val="single"/>
        </w:rPr>
        <w:t>Resident Lecture Protocol</w:t>
      </w:r>
    </w:p>
    <w:p w14:paraId="1118E933" w14:textId="77777777" w:rsidR="00B62ADC" w:rsidRPr="00653472" w:rsidRDefault="00B62ADC" w:rsidP="00B62ADC">
      <w:pPr>
        <w:pStyle w:val="ListParagraph"/>
        <w:jc w:val="center"/>
      </w:pPr>
    </w:p>
    <w:p w14:paraId="03B71429" w14:textId="77777777" w:rsidR="00B62ADC" w:rsidRPr="00653472" w:rsidRDefault="00B62ADC" w:rsidP="00B62ADC">
      <w:pPr>
        <w:pStyle w:val="ListParagraph"/>
        <w:numPr>
          <w:ilvl w:val="0"/>
          <w:numId w:val="11"/>
        </w:numPr>
      </w:pPr>
      <w:r w:rsidRPr="00653472">
        <w:t xml:space="preserve">Two lectures per resident per academic year will be assigned.  The lecture will include a </w:t>
      </w:r>
      <w:proofErr w:type="spellStart"/>
      <w:r w:rsidRPr="00653472">
        <w:t>powerpoint</w:t>
      </w:r>
      <w:proofErr w:type="spellEnd"/>
      <w:r w:rsidRPr="00653472">
        <w:t xml:space="preserve"> presentation, a handout, and a case presentation</w:t>
      </w:r>
    </w:p>
    <w:p w14:paraId="218D1913" w14:textId="77777777" w:rsidR="00B62ADC" w:rsidRPr="00653472" w:rsidRDefault="00B62ADC" w:rsidP="00B62ADC">
      <w:pPr>
        <w:pStyle w:val="ListParagraph"/>
      </w:pPr>
    </w:p>
    <w:p w14:paraId="3D07BFE0" w14:textId="77777777" w:rsidR="00B62ADC" w:rsidRPr="00653472" w:rsidRDefault="00B62ADC" w:rsidP="00B62ADC">
      <w:pPr>
        <w:pStyle w:val="ListParagraph"/>
        <w:numPr>
          <w:ilvl w:val="1"/>
          <w:numId w:val="11"/>
        </w:numPr>
        <w:jc w:val="both"/>
      </w:pPr>
      <w:r w:rsidRPr="00653472">
        <w:t>An attending mentor will be assigned to a resident for each grand rounds topic to provide guidance to the resident.  Discuss with your mentor prior to starting your handout and choosing the case presentation.</w:t>
      </w:r>
    </w:p>
    <w:p w14:paraId="6D58C346" w14:textId="77777777" w:rsidR="00B62ADC" w:rsidRPr="00653472" w:rsidRDefault="00B62ADC" w:rsidP="00B62ADC">
      <w:pPr>
        <w:pStyle w:val="ListParagraph"/>
        <w:numPr>
          <w:ilvl w:val="1"/>
          <w:numId w:val="11"/>
        </w:numPr>
        <w:jc w:val="both"/>
      </w:pPr>
      <w:r w:rsidRPr="00653472">
        <w:t xml:space="preserve">The presenting resident is responsible for distributing by email the handout to all residents and attendings no later than </w:t>
      </w:r>
      <w:r w:rsidRPr="00653472">
        <w:rPr>
          <w:b/>
          <w:bCs/>
          <w:u w:val="single"/>
        </w:rPr>
        <w:t>1 week</w:t>
      </w:r>
      <w:r w:rsidRPr="00653472">
        <w:t xml:space="preserve"> prior to their lecture.  Do not email the patient case presentation</w:t>
      </w:r>
    </w:p>
    <w:p w14:paraId="0148388A" w14:textId="77777777" w:rsidR="00B62ADC" w:rsidRPr="00653472" w:rsidRDefault="00B62ADC" w:rsidP="00B62ADC">
      <w:pPr>
        <w:pStyle w:val="ListParagraph"/>
        <w:numPr>
          <w:ilvl w:val="1"/>
          <w:numId w:val="11"/>
        </w:numPr>
        <w:jc w:val="both"/>
      </w:pPr>
      <w:r w:rsidRPr="00653472">
        <w:t xml:space="preserve">Failure to meet email deadline would result in assignment of 1 additional call week. </w:t>
      </w:r>
    </w:p>
    <w:p w14:paraId="4AADAD05" w14:textId="77777777" w:rsidR="00B62ADC" w:rsidRPr="00653472" w:rsidRDefault="00B62ADC" w:rsidP="00B62ADC">
      <w:pPr>
        <w:pStyle w:val="ListParagraph"/>
        <w:numPr>
          <w:ilvl w:val="1"/>
          <w:numId w:val="11"/>
        </w:numPr>
        <w:jc w:val="both"/>
      </w:pPr>
      <w:r w:rsidRPr="00653472">
        <w:t xml:space="preserve">If the resident is absent on the day they are assigned to give the presentation, the resident will give the lecture later on during the month.  Then an additional third lecture will be assigned or 1 additional call week will be assigned. </w:t>
      </w:r>
    </w:p>
    <w:p w14:paraId="03D37D13" w14:textId="77777777" w:rsidR="00B62ADC" w:rsidRPr="00653472" w:rsidRDefault="00B62ADC" w:rsidP="00B62ADC">
      <w:pPr>
        <w:pStyle w:val="ListParagraph"/>
        <w:numPr>
          <w:ilvl w:val="1"/>
          <w:numId w:val="11"/>
        </w:numPr>
        <w:jc w:val="both"/>
      </w:pPr>
      <w:r w:rsidRPr="00653472">
        <w:t>The resident will give the power point presentation at the grand rounds.</w:t>
      </w:r>
    </w:p>
    <w:p w14:paraId="63720230" w14:textId="77777777" w:rsidR="00B62ADC" w:rsidRPr="00653472" w:rsidRDefault="00B62ADC" w:rsidP="00B62ADC">
      <w:pPr>
        <w:pStyle w:val="ListParagraph"/>
        <w:numPr>
          <w:ilvl w:val="1"/>
          <w:numId w:val="11"/>
        </w:numPr>
        <w:jc w:val="both"/>
      </w:pPr>
      <w:r w:rsidRPr="00653472">
        <w:t xml:space="preserve">The presenting resident should have one case summary patient that was seen in clinic and the case will be worked up by a resident in the audience that is randomly called on by the mentoring physician at the grand rounds.  </w:t>
      </w:r>
    </w:p>
    <w:p w14:paraId="27CAE5CC" w14:textId="77777777" w:rsidR="00B62ADC" w:rsidRPr="00653472" w:rsidRDefault="00B62ADC" w:rsidP="002B52EA">
      <w:pPr>
        <w:pStyle w:val="ListParagraph"/>
        <w:numPr>
          <w:ilvl w:val="1"/>
          <w:numId w:val="11"/>
        </w:numPr>
        <w:jc w:val="both"/>
      </w:pPr>
      <w:r w:rsidRPr="00653472">
        <w:t>After the presentation, the lecture and handouts can then be uploaded to SharePoint for future generations to use as a guide.</w:t>
      </w:r>
    </w:p>
    <w:p w14:paraId="2DDE8E57" w14:textId="77777777" w:rsidR="00792C20" w:rsidRPr="00653472" w:rsidRDefault="00792C20" w:rsidP="00792C20">
      <w:pPr>
        <w:jc w:val="both"/>
      </w:pPr>
    </w:p>
    <w:p w14:paraId="4E07612B" w14:textId="77777777" w:rsidR="00792C20" w:rsidRPr="00653472" w:rsidRDefault="00792C20" w:rsidP="00230C03">
      <w:pPr>
        <w:jc w:val="center"/>
        <w:rPr>
          <w:bCs/>
          <w:u w:val="single"/>
        </w:rPr>
      </w:pPr>
      <w:r w:rsidRPr="00653472">
        <w:rPr>
          <w:bCs/>
          <w:u w:val="single"/>
        </w:rPr>
        <w:t>Journal Club</w:t>
      </w:r>
      <w:r w:rsidR="00230C03" w:rsidRPr="00653472">
        <w:rPr>
          <w:bCs/>
          <w:u w:val="single"/>
        </w:rPr>
        <w:t xml:space="preserve"> </w:t>
      </w:r>
      <w:r w:rsidRPr="00653472">
        <w:rPr>
          <w:bCs/>
          <w:u w:val="single"/>
        </w:rPr>
        <w:t>Protocol</w:t>
      </w:r>
    </w:p>
    <w:p w14:paraId="0C2785FE" w14:textId="77777777" w:rsidR="00792C20" w:rsidRPr="00653472" w:rsidRDefault="00792C20" w:rsidP="00792C20"/>
    <w:p w14:paraId="634C0CCE" w14:textId="77777777" w:rsidR="00792C20" w:rsidRPr="00653472" w:rsidRDefault="00230C03" w:rsidP="00792C20">
      <w:pPr>
        <w:numPr>
          <w:ilvl w:val="1"/>
          <w:numId w:val="12"/>
        </w:numPr>
        <w:spacing w:line="360" w:lineRule="auto"/>
      </w:pPr>
      <w:r w:rsidRPr="00653472">
        <w:t xml:space="preserve">Topic:  </w:t>
      </w:r>
      <w:r w:rsidR="00792C20" w:rsidRPr="00653472">
        <w:t>Will be assigned at the beginning of the academic year</w:t>
      </w:r>
    </w:p>
    <w:p w14:paraId="77942921" w14:textId="77777777" w:rsidR="00792C20" w:rsidRPr="00653472" w:rsidRDefault="00980DD9" w:rsidP="00792C20">
      <w:pPr>
        <w:numPr>
          <w:ilvl w:val="1"/>
          <w:numId w:val="12"/>
        </w:numPr>
        <w:spacing w:line="360" w:lineRule="auto"/>
      </w:pPr>
      <w:r w:rsidRPr="00653472">
        <w:t>Two to three</w:t>
      </w:r>
      <w:r w:rsidR="00792C20" w:rsidRPr="00653472">
        <w:t xml:space="preserve"> articles are to be presented and the assigned resident should seek guidance from the assigned attending mentor.</w:t>
      </w:r>
    </w:p>
    <w:p w14:paraId="09FABF38" w14:textId="77777777" w:rsidR="00792C20" w:rsidRPr="00653472" w:rsidRDefault="00792C20" w:rsidP="00792C20">
      <w:pPr>
        <w:numPr>
          <w:ilvl w:val="1"/>
          <w:numId w:val="12"/>
        </w:numPr>
        <w:spacing w:line="360" w:lineRule="auto"/>
      </w:pPr>
      <w:r w:rsidRPr="00653472">
        <w:t xml:space="preserve">The assigned resident for each month’s Journal Club is responsible to collect all articles from residents and externs which will be presented at Journal Club and </w:t>
      </w:r>
      <w:r w:rsidR="00980DD9" w:rsidRPr="00653472">
        <w:t xml:space="preserve">e-mailing them to the attendings, </w:t>
      </w:r>
      <w:r w:rsidRPr="00653472">
        <w:t>residents</w:t>
      </w:r>
      <w:r w:rsidR="00980DD9" w:rsidRPr="00653472">
        <w:t>,</w:t>
      </w:r>
      <w:r w:rsidRPr="00653472">
        <w:t xml:space="preserve"> and externs 1 week prior to the journal club.</w:t>
      </w:r>
    </w:p>
    <w:p w14:paraId="73866DEE" w14:textId="77777777" w:rsidR="00792C20" w:rsidRPr="00653472" w:rsidRDefault="00792C20" w:rsidP="00792C20">
      <w:pPr>
        <w:numPr>
          <w:ilvl w:val="1"/>
          <w:numId w:val="12"/>
        </w:numPr>
        <w:spacing w:line="360" w:lineRule="auto"/>
      </w:pPr>
      <w:r w:rsidRPr="00653472">
        <w:lastRenderedPageBreak/>
        <w:t>The attending mentor will randomly call on a participating resident to summarize and present one of the articles.  All residents should be prepared to present all articles</w:t>
      </w:r>
    </w:p>
    <w:p w14:paraId="07343235" w14:textId="77777777" w:rsidR="00980DD9" w:rsidRPr="00653472" w:rsidRDefault="00980DD9" w:rsidP="00792C20">
      <w:pPr>
        <w:numPr>
          <w:ilvl w:val="1"/>
          <w:numId w:val="12"/>
        </w:numPr>
        <w:spacing w:line="360" w:lineRule="auto"/>
      </w:pPr>
      <w:r w:rsidRPr="00653472">
        <w:t>A case presentation incorporating the journal topic is presented by the assigned resident and a participating residents will be called on work up the case.</w:t>
      </w:r>
    </w:p>
    <w:p w14:paraId="7876E0B6" w14:textId="77777777" w:rsidR="00792C20" w:rsidRPr="00653472" w:rsidRDefault="00792C20" w:rsidP="00792C20">
      <w:pPr>
        <w:numPr>
          <w:ilvl w:val="1"/>
          <w:numId w:val="12"/>
        </w:numPr>
        <w:spacing w:line="360" w:lineRule="auto"/>
      </w:pPr>
      <w:r w:rsidRPr="00653472">
        <w:t>Journal summary format (recommended)</w:t>
      </w:r>
    </w:p>
    <w:p w14:paraId="03978E92" w14:textId="77777777" w:rsidR="00792C20" w:rsidRPr="00653472" w:rsidRDefault="00792C20" w:rsidP="00792C20">
      <w:pPr>
        <w:ind w:left="360" w:firstLine="720"/>
      </w:pPr>
      <w:r w:rsidRPr="00653472">
        <w:t>Title</w:t>
      </w:r>
    </w:p>
    <w:p w14:paraId="6845329B" w14:textId="77777777" w:rsidR="00792C20" w:rsidRPr="00653472" w:rsidRDefault="00792C20" w:rsidP="00792C20">
      <w:pPr>
        <w:ind w:left="360" w:firstLine="720"/>
      </w:pPr>
      <w:r w:rsidRPr="00653472">
        <w:t>Journal</w:t>
      </w:r>
    </w:p>
    <w:p w14:paraId="41B34DA8" w14:textId="77777777" w:rsidR="00792C20" w:rsidRPr="00653472" w:rsidRDefault="00792C20" w:rsidP="00792C20">
      <w:pPr>
        <w:ind w:left="360" w:firstLine="720"/>
      </w:pPr>
      <w:r w:rsidRPr="00653472">
        <w:t>Authors, Affiliations</w:t>
      </w:r>
    </w:p>
    <w:p w14:paraId="16B70EB5" w14:textId="77777777" w:rsidR="00792C20" w:rsidRPr="00653472" w:rsidRDefault="00792C20" w:rsidP="00792C20">
      <w:pPr>
        <w:ind w:left="360" w:firstLine="720"/>
      </w:pPr>
      <w:r w:rsidRPr="00653472">
        <w:t>Funding, Research support</w:t>
      </w:r>
    </w:p>
    <w:p w14:paraId="07BC0615" w14:textId="77777777" w:rsidR="00792C20" w:rsidRPr="00653472" w:rsidRDefault="00792C20" w:rsidP="00792C20">
      <w:pPr>
        <w:ind w:left="360" w:firstLine="720"/>
      </w:pPr>
      <w:r w:rsidRPr="00653472">
        <w:t>Purpose of paper</w:t>
      </w:r>
    </w:p>
    <w:p w14:paraId="5341FC50" w14:textId="77777777" w:rsidR="00792C20" w:rsidRPr="00653472" w:rsidRDefault="00792C20" w:rsidP="00792C20">
      <w:pPr>
        <w:ind w:left="360" w:firstLine="720"/>
      </w:pPr>
    </w:p>
    <w:p w14:paraId="25797B1B" w14:textId="77777777" w:rsidR="00792C20" w:rsidRPr="00653472" w:rsidRDefault="00792C20" w:rsidP="00792C20">
      <w:pPr>
        <w:ind w:left="360" w:firstLine="720"/>
      </w:pPr>
      <w:r w:rsidRPr="00653472">
        <w:t xml:space="preserve">Methods: </w:t>
      </w:r>
    </w:p>
    <w:p w14:paraId="40747FD1" w14:textId="77777777" w:rsidR="00792C20" w:rsidRPr="00653472" w:rsidRDefault="00792C20" w:rsidP="00792C20">
      <w:r w:rsidRPr="00653472">
        <w:t>                        population</w:t>
      </w:r>
    </w:p>
    <w:p w14:paraId="505859EE" w14:textId="77777777" w:rsidR="00792C20" w:rsidRPr="00653472" w:rsidRDefault="00792C20" w:rsidP="00792C20">
      <w:r w:rsidRPr="00653472">
        <w:t>                        interventions</w:t>
      </w:r>
    </w:p>
    <w:p w14:paraId="687ED39A" w14:textId="77777777" w:rsidR="00792C20" w:rsidRPr="00653472" w:rsidRDefault="00792C20" w:rsidP="00792C20">
      <w:r w:rsidRPr="00653472">
        <w:t>                        outcome</w:t>
      </w:r>
    </w:p>
    <w:p w14:paraId="6488BA79" w14:textId="77777777" w:rsidR="00792C20" w:rsidRPr="00653472" w:rsidRDefault="00792C20" w:rsidP="00792C20"/>
    <w:p w14:paraId="6C6693A3" w14:textId="77777777" w:rsidR="00792C20" w:rsidRPr="00653472" w:rsidRDefault="00792C20" w:rsidP="00792C20">
      <w:pPr>
        <w:ind w:left="720"/>
      </w:pPr>
      <w:r w:rsidRPr="00653472">
        <w:t>       Define research type:</w:t>
      </w:r>
    </w:p>
    <w:p w14:paraId="363AD2B2" w14:textId="77777777" w:rsidR="00792C20" w:rsidRPr="00653472" w:rsidRDefault="00792C20" w:rsidP="00792C20">
      <w:r w:rsidRPr="00653472">
        <w:t>                        review</w:t>
      </w:r>
    </w:p>
    <w:p w14:paraId="09B1C185" w14:textId="77777777" w:rsidR="00792C20" w:rsidRPr="00653472" w:rsidRDefault="00792C20" w:rsidP="00792C20">
      <w:r w:rsidRPr="00653472">
        <w:t>                        case report</w:t>
      </w:r>
    </w:p>
    <w:p w14:paraId="0359D068" w14:textId="77777777" w:rsidR="00792C20" w:rsidRPr="00653472" w:rsidRDefault="00792C20" w:rsidP="00792C20">
      <w:r w:rsidRPr="00653472">
        <w:t>                        retrospective study</w:t>
      </w:r>
    </w:p>
    <w:p w14:paraId="279CC507" w14:textId="77777777" w:rsidR="00792C20" w:rsidRPr="00653472" w:rsidRDefault="00792C20" w:rsidP="00792C20">
      <w:r w:rsidRPr="00653472">
        <w:t>                        case series</w:t>
      </w:r>
    </w:p>
    <w:p w14:paraId="443F6D91" w14:textId="77777777" w:rsidR="00792C20" w:rsidRPr="00653472" w:rsidRDefault="00792C20" w:rsidP="00792C20">
      <w:r w:rsidRPr="00653472">
        <w:t>                        case control</w:t>
      </w:r>
    </w:p>
    <w:p w14:paraId="505B2D37" w14:textId="77777777" w:rsidR="00792C20" w:rsidRPr="00653472" w:rsidRDefault="00792C20" w:rsidP="00792C20">
      <w:r w:rsidRPr="00653472">
        <w:t>                        prospective study</w:t>
      </w:r>
    </w:p>
    <w:p w14:paraId="54E27324" w14:textId="77777777" w:rsidR="00792C20" w:rsidRPr="00653472" w:rsidRDefault="00792C20" w:rsidP="00792C20">
      <w:r w:rsidRPr="00653472">
        <w:t>                         cohort</w:t>
      </w:r>
    </w:p>
    <w:p w14:paraId="0E6815F5" w14:textId="77777777" w:rsidR="00792C20" w:rsidRPr="00653472" w:rsidRDefault="00792C20" w:rsidP="00792C20">
      <w:r w:rsidRPr="00653472">
        <w:t>                        random controlled clinical trial</w:t>
      </w:r>
    </w:p>
    <w:p w14:paraId="4A1EFE5E" w14:textId="77777777" w:rsidR="00792C20" w:rsidRPr="00653472" w:rsidRDefault="00792C20" w:rsidP="00792C20">
      <w:pPr>
        <w:ind w:firstLine="720"/>
      </w:pPr>
      <w:r w:rsidRPr="00653472">
        <w:t xml:space="preserve">      </w:t>
      </w:r>
    </w:p>
    <w:p w14:paraId="221135FD" w14:textId="77777777" w:rsidR="00792C20" w:rsidRPr="00653472" w:rsidRDefault="00792C20" w:rsidP="00792C20">
      <w:pPr>
        <w:ind w:firstLine="720"/>
      </w:pPr>
      <w:r w:rsidRPr="00653472">
        <w:t>       Results</w:t>
      </w:r>
    </w:p>
    <w:p w14:paraId="0950FC96" w14:textId="77777777" w:rsidR="00792C20" w:rsidRPr="00653472" w:rsidRDefault="00792C20" w:rsidP="00792C20">
      <w:r w:rsidRPr="00653472">
        <w:t>                        stat test</w:t>
      </w:r>
    </w:p>
    <w:p w14:paraId="02F6B986" w14:textId="77777777" w:rsidR="00792C20" w:rsidRPr="00653472" w:rsidRDefault="00792C20" w:rsidP="00792C20">
      <w:r w:rsidRPr="00653472">
        <w:t>                        stat significance</w:t>
      </w:r>
    </w:p>
    <w:p w14:paraId="4E37F18A" w14:textId="77777777" w:rsidR="00792C20" w:rsidRPr="00653472" w:rsidRDefault="00792C20" w:rsidP="00792C20">
      <w:r w:rsidRPr="00653472">
        <w:t>                        clinical significance</w:t>
      </w:r>
    </w:p>
    <w:p w14:paraId="533A2D40" w14:textId="77777777" w:rsidR="00230C03" w:rsidRPr="00653472" w:rsidRDefault="00230C03" w:rsidP="00792C20"/>
    <w:p w14:paraId="79E6D33A" w14:textId="77777777" w:rsidR="00792C20" w:rsidRPr="00653472" w:rsidRDefault="00792C20" w:rsidP="00792C20">
      <w:pPr>
        <w:ind w:firstLine="720"/>
      </w:pPr>
      <w:r w:rsidRPr="00653472">
        <w:t>      Conclusions</w:t>
      </w:r>
    </w:p>
    <w:p w14:paraId="27425640" w14:textId="77777777" w:rsidR="00792C20" w:rsidRPr="00653472" w:rsidRDefault="00792C20" w:rsidP="00792C20">
      <w:r w:rsidRPr="00653472">
        <w:t>                        supported by results?</w:t>
      </w:r>
    </w:p>
    <w:p w14:paraId="36F3AA98" w14:textId="77777777" w:rsidR="00792C20" w:rsidRPr="00653472" w:rsidRDefault="00792C20" w:rsidP="00792C20">
      <w:r w:rsidRPr="00653472">
        <w:t>                        designed to support purpose?</w:t>
      </w:r>
    </w:p>
    <w:p w14:paraId="3CE45ECA" w14:textId="77777777" w:rsidR="00792C20" w:rsidRPr="00653472" w:rsidRDefault="00792C20" w:rsidP="00792C20">
      <w:r w:rsidRPr="00653472">
        <w:t>                        clinical relevance?</w:t>
      </w:r>
    </w:p>
    <w:p w14:paraId="20152F7F" w14:textId="77777777" w:rsidR="00792C20" w:rsidRPr="00653472" w:rsidRDefault="00792C20" w:rsidP="00792C20">
      <w:pPr>
        <w:jc w:val="both"/>
      </w:pPr>
    </w:p>
    <w:p w14:paraId="67CBD2E2" w14:textId="77777777" w:rsidR="00B62ADC" w:rsidRPr="00653472" w:rsidRDefault="00B62ADC" w:rsidP="002B52EA">
      <w:pPr>
        <w:rPr>
          <w:b/>
          <w:u w:val="single"/>
        </w:rPr>
      </w:pPr>
    </w:p>
    <w:p w14:paraId="4A4E0A0E" w14:textId="77777777" w:rsidR="00247DB2" w:rsidRPr="00653472" w:rsidRDefault="00247DB2" w:rsidP="002B52EA">
      <w:pPr>
        <w:rPr>
          <w:b/>
          <w:u w:val="single"/>
        </w:rPr>
      </w:pPr>
    </w:p>
    <w:p w14:paraId="0FD3950F" w14:textId="77777777" w:rsidR="00247DB2" w:rsidRPr="00653472" w:rsidRDefault="00247DB2" w:rsidP="002B52EA">
      <w:pPr>
        <w:rPr>
          <w:b/>
          <w:u w:val="single"/>
        </w:rPr>
      </w:pPr>
    </w:p>
    <w:p w14:paraId="0219C98F" w14:textId="77777777" w:rsidR="00541D9C" w:rsidRDefault="00541D9C" w:rsidP="001111E5">
      <w:pPr>
        <w:jc w:val="center"/>
        <w:rPr>
          <w:b/>
          <w:u w:val="single"/>
        </w:rPr>
      </w:pPr>
    </w:p>
    <w:p w14:paraId="1824A447" w14:textId="77777777" w:rsidR="00541D9C" w:rsidRDefault="00541D9C" w:rsidP="001111E5">
      <w:pPr>
        <w:jc w:val="center"/>
        <w:rPr>
          <w:b/>
          <w:u w:val="single"/>
        </w:rPr>
      </w:pPr>
    </w:p>
    <w:p w14:paraId="56BC9FB6" w14:textId="6D84BBC7" w:rsidR="001111E5" w:rsidRPr="00653472" w:rsidRDefault="001111E5" w:rsidP="001111E5">
      <w:pPr>
        <w:jc w:val="center"/>
        <w:rPr>
          <w:b/>
          <w:bCs/>
        </w:rPr>
      </w:pPr>
      <w:r w:rsidRPr="00653472">
        <w:rPr>
          <w:b/>
          <w:u w:val="single"/>
        </w:rPr>
        <w:lastRenderedPageBreak/>
        <w:t xml:space="preserve">Academic Schedule and Journal Club </w:t>
      </w:r>
      <w:r w:rsidRPr="00653472">
        <w:rPr>
          <w:b/>
          <w:bCs/>
        </w:rPr>
        <w:t>(JC)</w:t>
      </w:r>
    </w:p>
    <w:p w14:paraId="7109A2BA" w14:textId="35088BFE" w:rsidR="003A7954" w:rsidRPr="00653472" w:rsidRDefault="003A7954" w:rsidP="003A7954">
      <w:pPr>
        <w:jc w:val="center"/>
        <w:rPr>
          <w:b/>
          <w:bCs/>
        </w:rPr>
      </w:pPr>
      <w:r w:rsidRPr="00653472">
        <w:rPr>
          <w:b/>
          <w:bCs/>
        </w:rPr>
        <w:t xml:space="preserve">Attendings must be present at every </w:t>
      </w:r>
      <w:proofErr w:type="spellStart"/>
      <w:r w:rsidRPr="00653472">
        <w:rPr>
          <w:b/>
          <w:bCs/>
        </w:rPr>
        <w:t>grandrounds</w:t>
      </w:r>
      <w:proofErr w:type="spellEnd"/>
      <w:r w:rsidRPr="00653472">
        <w:rPr>
          <w:b/>
          <w:bCs/>
        </w:rPr>
        <w:t xml:space="preserve"> and journal club.</w:t>
      </w:r>
    </w:p>
    <w:p w14:paraId="22E2207A" w14:textId="77777777" w:rsidR="003A7954" w:rsidRPr="00653472" w:rsidRDefault="003A7954" w:rsidP="001111E5">
      <w:pPr>
        <w:rPr>
          <w:b/>
          <w:bCs/>
        </w:rPr>
      </w:pPr>
    </w:p>
    <w:p w14:paraId="43BCF413" w14:textId="77777777" w:rsidR="003A7954" w:rsidRPr="00653472" w:rsidRDefault="003A7954" w:rsidP="001111E5">
      <w:pPr>
        <w:rPr>
          <w:b/>
          <w:bCs/>
        </w:rPr>
      </w:pPr>
    </w:p>
    <w:p w14:paraId="00248490" w14:textId="77777777" w:rsidR="003A7954" w:rsidRPr="00653472" w:rsidRDefault="003A7954" w:rsidP="001111E5">
      <w:pPr>
        <w:rPr>
          <w:b/>
          <w:bCs/>
        </w:rPr>
      </w:pPr>
    </w:p>
    <w:p w14:paraId="18B363CE" w14:textId="77777777" w:rsidR="003A7954" w:rsidRPr="00653472" w:rsidRDefault="003A7954" w:rsidP="001111E5">
      <w:pPr>
        <w:rPr>
          <w:b/>
          <w:bCs/>
        </w:rPr>
      </w:pPr>
    </w:p>
    <w:p w14:paraId="6C530639" w14:textId="13FE2A8F" w:rsidR="001111E5" w:rsidRPr="00653472" w:rsidRDefault="001111E5" w:rsidP="001111E5">
      <w:pPr>
        <w:rPr>
          <w:b/>
          <w:bCs/>
        </w:rPr>
      </w:pPr>
      <w:r w:rsidRPr="00653472">
        <w:rPr>
          <w:b/>
          <w:bCs/>
        </w:rPr>
        <w:t xml:space="preserve">Date                        Topic                                              Resident                                    Mentor </w:t>
      </w:r>
    </w:p>
    <w:p w14:paraId="4822A02F" w14:textId="77777777" w:rsidR="001111E5" w:rsidRPr="00653472" w:rsidRDefault="001111E5" w:rsidP="001111E5">
      <w:r w:rsidRPr="00653472">
        <w:rPr>
          <w:b/>
          <w:bCs/>
          <w:u w:val="single"/>
        </w:rPr>
        <w:t xml:space="preserve">   </w:t>
      </w:r>
      <w:r w:rsidRPr="00653472">
        <w:t>____________________________________________________________________________</w:t>
      </w:r>
    </w:p>
    <w:p w14:paraId="7367FF11" w14:textId="0A640AA9" w:rsidR="001111E5" w:rsidRPr="00653472" w:rsidRDefault="001111E5" w:rsidP="001111E5">
      <w:r>
        <w:t>07/0</w:t>
      </w:r>
      <w:r w:rsidR="1CC2701C">
        <w:t>1</w:t>
      </w:r>
      <w:r>
        <w:t>/2</w:t>
      </w:r>
      <w:r w:rsidR="0F5B1825">
        <w:t>5</w:t>
      </w:r>
      <w:r>
        <w:t xml:space="preserve">       </w:t>
      </w:r>
      <w:r w:rsidR="00010D5C">
        <w:t xml:space="preserve"> </w:t>
      </w:r>
      <w:r>
        <w:t xml:space="preserve">Pre and Post Ops                                      </w:t>
      </w:r>
      <w:r w:rsidR="429FBC5C">
        <w:t>PGY 2</w:t>
      </w:r>
      <w:r>
        <w:t xml:space="preserve"> </w:t>
      </w:r>
      <w:r>
        <w:tab/>
        <w:t xml:space="preserve">          </w:t>
      </w:r>
      <w:r>
        <w:tab/>
        <w:t xml:space="preserve">        </w:t>
      </w:r>
    </w:p>
    <w:p w14:paraId="77B120C4" w14:textId="66BDB0DE" w:rsidR="001111E5" w:rsidRPr="00653472" w:rsidRDefault="001111E5" w:rsidP="001111E5">
      <w:r w:rsidRPr="0FDBC790">
        <w:t>07/</w:t>
      </w:r>
      <w:r w:rsidR="11EA4C2A" w:rsidRPr="0FDBC790">
        <w:t>08</w:t>
      </w:r>
      <w:r w:rsidRPr="0FDBC790">
        <w:t>/2</w:t>
      </w:r>
      <w:r w:rsidR="4D0419B0" w:rsidRPr="0FDBC790">
        <w:t>5</w:t>
      </w:r>
      <w:r w:rsidRPr="0FDBC790">
        <w:t xml:space="preserve">        </w:t>
      </w:r>
      <w:r w:rsidR="653D65B0" w:rsidRPr="0FDBC790">
        <w:t xml:space="preserve">Update </w:t>
      </w:r>
      <w:r w:rsidR="4612034D" w:rsidRPr="0FDBC790">
        <w:t>Plantar fasciitis</w:t>
      </w:r>
      <w:r w:rsidR="008E4858">
        <w:t xml:space="preserve">/ </w:t>
      </w:r>
      <w:proofErr w:type="spellStart"/>
      <w:r w:rsidR="008E4858">
        <w:t>Gastroc</w:t>
      </w:r>
      <w:proofErr w:type="spellEnd"/>
      <w:r w:rsidR="008E4858">
        <w:t xml:space="preserve"> </w:t>
      </w:r>
      <w:proofErr w:type="spellStart"/>
      <w:r w:rsidR="008E4858">
        <w:t>rls</w:t>
      </w:r>
      <w:proofErr w:type="spellEnd"/>
      <w:r w:rsidR="008E4858">
        <w:t xml:space="preserve"> </w:t>
      </w:r>
      <w:r w:rsidR="4612034D" w:rsidRPr="0FDBC790">
        <w:t>(JC)</w:t>
      </w:r>
      <w:r w:rsidR="008E4858">
        <w:t xml:space="preserve"> </w:t>
      </w:r>
      <w:r w:rsidR="44B08365" w:rsidRPr="0FDBC790">
        <w:t>PGY1</w:t>
      </w:r>
      <w:r w:rsidRPr="0FDBC790">
        <w:t xml:space="preserve">            </w:t>
      </w:r>
      <w:r>
        <w:tab/>
      </w:r>
      <w:r w:rsidRPr="0FDBC790">
        <w:t xml:space="preserve">           </w:t>
      </w:r>
    </w:p>
    <w:p w14:paraId="6142E721" w14:textId="53D3C620" w:rsidR="001111E5" w:rsidRPr="00653472" w:rsidRDefault="001111E5" w:rsidP="001111E5">
      <w:r>
        <w:t>07/1</w:t>
      </w:r>
      <w:r w:rsidR="511C6BD5">
        <w:t>5</w:t>
      </w:r>
      <w:r>
        <w:t>/2</w:t>
      </w:r>
      <w:r w:rsidR="0E438ABE">
        <w:t>5</w:t>
      </w:r>
      <w:r>
        <w:t xml:space="preserve">        </w:t>
      </w:r>
      <w:r w:rsidR="7C47A777">
        <w:t xml:space="preserve">Board Review </w:t>
      </w:r>
      <w:r>
        <w:t xml:space="preserve">                                       </w:t>
      </w:r>
      <w:r w:rsidR="017EB67D">
        <w:t xml:space="preserve">   Dr. Kassis</w:t>
      </w:r>
      <w:r>
        <w:t xml:space="preserve">                                  </w:t>
      </w:r>
    </w:p>
    <w:p w14:paraId="5EA9B46E" w14:textId="56E22C52" w:rsidR="001111E5" w:rsidRPr="00653472" w:rsidRDefault="001111E5" w:rsidP="001111E5">
      <w:r>
        <w:t>07/2</w:t>
      </w:r>
      <w:r w:rsidR="6498102F">
        <w:t>2</w:t>
      </w:r>
      <w:r>
        <w:t>/</w:t>
      </w:r>
      <w:r w:rsidR="1E57EA6A">
        <w:t>25</w:t>
      </w:r>
      <w:r>
        <w:t xml:space="preserve">       </w:t>
      </w:r>
      <w:r w:rsidR="1B37B508">
        <w:t xml:space="preserve"> </w:t>
      </w:r>
      <w:r w:rsidR="4B292B7F">
        <w:t xml:space="preserve">Res </w:t>
      </w:r>
      <w:proofErr w:type="spellStart"/>
      <w:r w:rsidR="4B292B7F">
        <w:t>Lec</w:t>
      </w:r>
      <w:proofErr w:type="spellEnd"/>
      <w:r w:rsidR="4B292B7F">
        <w:t xml:space="preserve">. Podiatry </w:t>
      </w:r>
      <w:r w:rsidR="6DE4D04E">
        <w:t>Emergencies</w:t>
      </w:r>
      <w:r>
        <w:t xml:space="preserve">                </w:t>
      </w:r>
      <w:r w:rsidR="00E0182E">
        <w:t>R1</w:t>
      </w:r>
      <w:r>
        <w:t xml:space="preserve">                     </w:t>
      </w:r>
    </w:p>
    <w:p w14:paraId="6DED6558" w14:textId="188AB99A" w:rsidR="0025349D" w:rsidRDefault="001111E5" w:rsidP="001111E5">
      <w:r>
        <w:t>0</w:t>
      </w:r>
      <w:r w:rsidR="45AFA16A">
        <w:t>7</w:t>
      </w:r>
      <w:r>
        <w:t>/</w:t>
      </w:r>
      <w:r w:rsidR="2E9799AA">
        <w:t>29</w:t>
      </w:r>
      <w:r>
        <w:t>/2</w:t>
      </w:r>
      <w:r w:rsidR="64A9E1D4">
        <w:t>5</w:t>
      </w:r>
      <w:r>
        <w:t xml:space="preserve">        </w:t>
      </w:r>
      <w:r w:rsidR="0025349D">
        <w:t>Student presentations</w:t>
      </w:r>
      <w:r w:rsidR="005A1052">
        <w:t xml:space="preserve">                                PGY1</w:t>
      </w:r>
    </w:p>
    <w:p w14:paraId="2F7BB8D4" w14:textId="3178449F" w:rsidR="001111E5" w:rsidRPr="00653472" w:rsidRDefault="001111E5" w:rsidP="001111E5">
      <w:r>
        <w:t xml:space="preserve">                               </w:t>
      </w:r>
    </w:p>
    <w:p w14:paraId="386E60D4" w14:textId="2F6E7F78" w:rsidR="001111E5" w:rsidRPr="00653472" w:rsidRDefault="001111E5" w:rsidP="001111E5">
      <w:r>
        <w:t>08/0</w:t>
      </w:r>
      <w:r w:rsidR="1D68FC65">
        <w:t>5</w:t>
      </w:r>
      <w:r>
        <w:t>/2</w:t>
      </w:r>
      <w:r w:rsidR="0E123900">
        <w:t>5</w:t>
      </w:r>
      <w:r>
        <w:t xml:space="preserve">     </w:t>
      </w:r>
      <w:r w:rsidR="5FB13FC0">
        <w:t xml:space="preserve">  </w:t>
      </w:r>
      <w:r>
        <w:t xml:space="preserve"> </w:t>
      </w:r>
      <w:r w:rsidR="004226E2">
        <w:t xml:space="preserve"> </w:t>
      </w:r>
      <w:r w:rsidR="00FD3446">
        <w:t>Pre and Post Ops</w:t>
      </w:r>
      <w:r>
        <w:t xml:space="preserve"> </w:t>
      </w:r>
      <w:r w:rsidR="00FD3446">
        <w:tab/>
      </w:r>
      <w:r w:rsidR="00FD3446">
        <w:tab/>
      </w:r>
      <w:r w:rsidR="00FD3446">
        <w:tab/>
        <w:t xml:space="preserve">    </w:t>
      </w:r>
      <w:r w:rsidR="005A1052">
        <w:t xml:space="preserve"> </w:t>
      </w:r>
      <w:r w:rsidR="00FD3446">
        <w:t>PGY2</w:t>
      </w:r>
    </w:p>
    <w:p w14:paraId="41A528DA" w14:textId="65EC25AE" w:rsidR="000670BD" w:rsidRDefault="001111E5" w:rsidP="001111E5">
      <w:r>
        <w:t>08/</w:t>
      </w:r>
      <w:r w:rsidR="0F663447">
        <w:t>12</w:t>
      </w:r>
      <w:r>
        <w:t>/2</w:t>
      </w:r>
      <w:r w:rsidR="32BE421B">
        <w:t>5</w:t>
      </w:r>
      <w:r>
        <w:t xml:space="preserve">        </w:t>
      </w:r>
      <w:r w:rsidR="004226E2">
        <w:t xml:space="preserve"> </w:t>
      </w:r>
      <w:r w:rsidR="000670BD">
        <w:t xml:space="preserve">Navicular Injuries (JC)                            </w:t>
      </w:r>
      <w:r w:rsidR="005A1052">
        <w:t xml:space="preserve"> </w:t>
      </w:r>
      <w:r w:rsidR="00C06AE7">
        <w:t>PGY1</w:t>
      </w:r>
      <w:r w:rsidR="000670BD">
        <w:t xml:space="preserve">  </w:t>
      </w:r>
      <w:r>
        <w:tab/>
      </w:r>
      <w:r>
        <w:tab/>
        <w:t xml:space="preserve">   </w:t>
      </w:r>
      <w:r>
        <w:tab/>
      </w:r>
      <w:r>
        <w:tab/>
      </w:r>
    </w:p>
    <w:p w14:paraId="01D6F1F9" w14:textId="1192BE3F" w:rsidR="001111E5" w:rsidRPr="00653472" w:rsidRDefault="001111E5" w:rsidP="001111E5">
      <w:r>
        <w:t>08/</w:t>
      </w:r>
      <w:r w:rsidR="1D36A3DD">
        <w:t>19</w:t>
      </w:r>
      <w:r>
        <w:t>/2</w:t>
      </w:r>
      <w:r w:rsidR="1C20140C">
        <w:t>5</w:t>
      </w:r>
      <w:r>
        <w:t xml:space="preserve">         </w:t>
      </w:r>
      <w:r w:rsidR="00C06AE7">
        <w:t xml:space="preserve">Res </w:t>
      </w:r>
      <w:proofErr w:type="spellStart"/>
      <w:r w:rsidR="00C06AE7">
        <w:t>Lec</w:t>
      </w:r>
      <w:proofErr w:type="spellEnd"/>
      <w:r w:rsidR="00C06AE7">
        <w:t xml:space="preserve">. </w:t>
      </w:r>
      <w:r w:rsidR="00A3438B">
        <w:t>DM Medical/</w:t>
      </w:r>
      <w:proofErr w:type="spellStart"/>
      <w:r w:rsidR="00A3438B">
        <w:t>Sx</w:t>
      </w:r>
      <w:proofErr w:type="spellEnd"/>
      <w:r w:rsidR="00A3438B">
        <w:t xml:space="preserve"> </w:t>
      </w:r>
      <w:proofErr w:type="spellStart"/>
      <w:r w:rsidR="00A3438B">
        <w:t>Mgnt</w:t>
      </w:r>
      <w:proofErr w:type="spellEnd"/>
      <w:r w:rsidR="00A3438B">
        <w:t xml:space="preserve">       </w:t>
      </w:r>
      <w:r>
        <w:tab/>
      </w:r>
      <w:r w:rsidR="00C06AE7">
        <w:t xml:space="preserve">    </w:t>
      </w:r>
      <w:r w:rsidR="00E0182E">
        <w:t xml:space="preserve"> R1</w:t>
      </w:r>
      <w:r>
        <w:tab/>
      </w:r>
      <w:r w:rsidR="00C06AE7">
        <w:tab/>
      </w:r>
      <w:r>
        <w:tab/>
      </w:r>
    </w:p>
    <w:p w14:paraId="2E0D8A57" w14:textId="02DFAA19" w:rsidR="001111E5" w:rsidRDefault="001111E5" w:rsidP="001111E5">
      <w:r>
        <w:t>08/</w:t>
      </w:r>
      <w:r w:rsidR="56C9295A">
        <w:t>26</w:t>
      </w:r>
      <w:r>
        <w:t>/2</w:t>
      </w:r>
      <w:r w:rsidR="2E6AE947">
        <w:t>5</w:t>
      </w:r>
      <w:r>
        <w:t xml:space="preserve">         </w:t>
      </w:r>
      <w:r w:rsidR="0025349D">
        <w:t>Student presentations</w:t>
      </w:r>
    </w:p>
    <w:p w14:paraId="5FA5A903" w14:textId="77777777" w:rsidR="0025349D" w:rsidRPr="00653472" w:rsidRDefault="0025349D" w:rsidP="001111E5"/>
    <w:p w14:paraId="5880FDE1" w14:textId="33987C95" w:rsidR="001111E5" w:rsidRPr="00653472" w:rsidRDefault="001111E5" w:rsidP="001111E5">
      <w:r>
        <w:t>09/0</w:t>
      </w:r>
      <w:r w:rsidR="0CA1EF3D">
        <w:t>2</w:t>
      </w:r>
      <w:r>
        <w:t>/2</w:t>
      </w:r>
      <w:r w:rsidR="7B1ED2DD">
        <w:t>5</w:t>
      </w:r>
      <w:r>
        <w:t xml:space="preserve">         </w:t>
      </w:r>
      <w:r>
        <w:tab/>
        <w:t xml:space="preserve">Pre and Post Ops                         </w:t>
      </w:r>
      <w:r>
        <w:tab/>
        <w:t xml:space="preserve">      </w:t>
      </w:r>
      <w:r w:rsidR="00F431E5">
        <w:t>PGY2</w:t>
      </w:r>
      <w:r>
        <w:t xml:space="preserve">    </w:t>
      </w:r>
      <w:r>
        <w:tab/>
      </w:r>
      <w:r>
        <w:tab/>
      </w:r>
      <w:r>
        <w:tab/>
      </w:r>
    </w:p>
    <w:p w14:paraId="67987C26" w14:textId="5636F1F6" w:rsidR="001111E5" w:rsidRPr="00653472" w:rsidRDefault="001111E5" w:rsidP="001111E5">
      <w:r>
        <w:t>09/</w:t>
      </w:r>
      <w:r w:rsidR="2819956D">
        <w:t>09</w:t>
      </w:r>
      <w:r>
        <w:t>/2</w:t>
      </w:r>
      <w:r w:rsidR="069CCFEA">
        <w:t>5</w:t>
      </w:r>
      <w:r>
        <w:t xml:space="preserve">          </w:t>
      </w:r>
      <w:r w:rsidR="00F431E5">
        <w:t xml:space="preserve">Res </w:t>
      </w:r>
      <w:proofErr w:type="spellStart"/>
      <w:r w:rsidR="00F431E5">
        <w:t>Lec</w:t>
      </w:r>
      <w:proofErr w:type="spellEnd"/>
      <w:r w:rsidR="00F431E5">
        <w:t xml:space="preserve"> </w:t>
      </w:r>
      <w:r>
        <w:t xml:space="preserve">Pediatric Deformities                </w:t>
      </w:r>
      <w:r w:rsidR="005A1052">
        <w:t xml:space="preserve"> </w:t>
      </w:r>
      <w:r>
        <w:t xml:space="preserve"> </w:t>
      </w:r>
      <w:r w:rsidR="00F232C0">
        <w:t>R2</w:t>
      </w:r>
      <w:r>
        <w:t xml:space="preserve">                                             </w:t>
      </w:r>
    </w:p>
    <w:p w14:paraId="5FDFAEB8" w14:textId="1CFF0CAF" w:rsidR="001111E5" w:rsidRPr="00653472" w:rsidRDefault="001111E5" w:rsidP="001111E5">
      <w:r>
        <w:t>09/</w:t>
      </w:r>
      <w:r w:rsidR="6A7D43D9">
        <w:t>16</w:t>
      </w:r>
      <w:r>
        <w:t>/</w:t>
      </w:r>
      <w:r w:rsidR="10262D1A">
        <w:t>25</w:t>
      </w:r>
      <w:r>
        <w:t xml:space="preserve">          Bioengineered Skin Substitutes (JC)       </w:t>
      </w:r>
      <w:r w:rsidR="005A1052">
        <w:t xml:space="preserve"> </w:t>
      </w:r>
      <w:r w:rsidR="003C301A">
        <w:t>PGY1</w:t>
      </w:r>
      <w:r>
        <w:t xml:space="preserve">                                 </w:t>
      </w:r>
    </w:p>
    <w:p w14:paraId="233EBEC8" w14:textId="44A83BF2" w:rsidR="001111E5" w:rsidRPr="00653472" w:rsidRDefault="001111E5" w:rsidP="001111E5">
      <w:r>
        <w:t>09/</w:t>
      </w:r>
      <w:r w:rsidR="0954013E">
        <w:t>23</w:t>
      </w:r>
      <w:r>
        <w:t>/2</w:t>
      </w:r>
      <w:r w:rsidR="16DFF424">
        <w:t>5</w:t>
      </w:r>
      <w:r>
        <w:t xml:space="preserve">          </w:t>
      </w:r>
      <w:r w:rsidR="00933899">
        <w:t>Student presentation/Guest Speaker</w:t>
      </w:r>
      <w:r>
        <w:t xml:space="preserve"> </w:t>
      </w:r>
      <w:r>
        <w:tab/>
        <w:t xml:space="preserve">    </w:t>
      </w:r>
      <w:r w:rsidR="005A1052">
        <w:t xml:space="preserve">   PGY1</w:t>
      </w:r>
      <w:r>
        <w:tab/>
      </w:r>
      <w:r>
        <w:tab/>
      </w:r>
      <w:r>
        <w:tab/>
        <w:t xml:space="preserve">           </w:t>
      </w:r>
    </w:p>
    <w:p w14:paraId="3929D4C0" w14:textId="33A79EBE" w:rsidR="001111E5" w:rsidRDefault="3282583C" w:rsidP="001111E5">
      <w:r>
        <w:t>09</w:t>
      </w:r>
      <w:r w:rsidR="001111E5">
        <w:t>/</w:t>
      </w:r>
      <w:r w:rsidR="19BA939E">
        <w:t>30</w:t>
      </w:r>
      <w:r w:rsidR="001111E5">
        <w:t>/2</w:t>
      </w:r>
      <w:r w:rsidR="5D178E23">
        <w:t>5</w:t>
      </w:r>
      <w:r w:rsidR="001111E5">
        <w:t xml:space="preserve">          </w:t>
      </w:r>
      <w:r w:rsidR="00933899">
        <w:t xml:space="preserve">Baord Review </w:t>
      </w:r>
      <w:r w:rsidR="001111E5">
        <w:t xml:space="preserve"> </w:t>
      </w:r>
      <w:r w:rsidR="001111E5">
        <w:tab/>
        <w:t xml:space="preserve">                               </w:t>
      </w:r>
      <w:r w:rsidR="00933899">
        <w:t>Dr. Kassis</w:t>
      </w:r>
      <w:r w:rsidR="001111E5">
        <w:t xml:space="preserve">                  </w:t>
      </w:r>
    </w:p>
    <w:p w14:paraId="7A06284B" w14:textId="77777777" w:rsidR="004226E2" w:rsidRPr="00653472" w:rsidRDefault="004226E2" w:rsidP="001111E5"/>
    <w:p w14:paraId="14D39847" w14:textId="5092003A" w:rsidR="001111E5" w:rsidRPr="00653472" w:rsidRDefault="001111E5" w:rsidP="001111E5">
      <w:r>
        <w:t>10/0</w:t>
      </w:r>
      <w:r w:rsidR="2086F8C8">
        <w:t>7</w:t>
      </w:r>
      <w:r>
        <w:t>/2</w:t>
      </w:r>
      <w:r w:rsidR="63571933">
        <w:t>5</w:t>
      </w:r>
      <w:r>
        <w:t xml:space="preserve">         </w:t>
      </w:r>
      <w:r w:rsidR="00EC4B3E">
        <w:t xml:space="preserve">  </w:t>
      </w:r>
      <w:r w:rsidR="00BC3D80">
        <w:t>Pre and Post Ops</w:t>
      </w:r>
      <w:r>
        <w:t xml:space="preserve">     </w:t>
      </w:r>
      <w:r>
        <w:tab/>
        <w:t xml:space="preserve">     </w:t>
      </w:r>
      <w:r w:rsidR="00BC3D80">
        <w:t xml:space="preserve">                       </w:t>
      </w:r>
      <w:r w:rsidR="005A1052">
        <w:t xml:space="preserve">  </w:t>
      </w:r>
      <w:r w:rsidR="00BC3D80">
        <w:t xml:space="preserve"> PGY2</w:t>
      </w:r>
      <w:r>
        <w:t xml:space="preserve">                                   </w:t>
      </w:r>
    </w:p>
    <w:p w14:paraId="14859D0F" w14:textId="1DBE8AAA" w:rsidR="001111E5" w:rsidRPr="00653472" w:rsidRDefault="001111E5" w:rsidP="001111E5">
      <w:r>
        <w:t>10/</w:t>
      </w:r>
      <w:r w:rsidR="3FCB25E9">
        <w:t>14</w:t>
      </w:r>
      <w:r>
        <w:t>/2</w:t>
      </w:r>
      <w:r w:rsidR="25720099">
        <w:t>5</w:t>
      </w:r>
      <w:r>
        <w:t xml:space="preserve">         </w:t>
      </w:r>
      <w:r w:rsidR="00EC4B3E">
        <w:t xml:space="preserve">  </w:t>
      </w:r>
      <w:r w:rsidR="00BC3D80">
        <w:t xml:space="preserve">Open Fracture Management (JC)     </w:t>
      </w:r>
      <w:r w:rsidR="0093674F">
        <w:t xml:space="preserve">       </w:t>
      </w:r>
      <w:r w:rsidR="005A1052">
        <w:t xml:space="preserve"> </w:t>
      </w:r>
      <w:r w:rsidR="0093674F">
        <w:t>PGY1</w:t>
      </w:r>
    </w:p>
    <w:p w14:paraId="64E703F1" w14:textId="4B9810C1" w:rsidR="001111E5" w:rsidRPr="00653472" w:rsidRDefault="001111E5" w:rsidP="001111E5">
      <w:r>
        <w:t>10/</w:t>
      </w:r>
      <w:r w:rsidR="5A03687E">
        <w:t>21</w:t>
      </w:r>
      <w:r>
        <w:t>/2</w:t>
      </w:r>
      <w:r w:rsidR="06839FEA">
        <w:t>5</w:t>
      </w:r>
      <w:r>
        <w:t xml:space="preserve">         </w:t>
      </w:r>
      <w:r w:rsidR="00EC4B3E">
        <w:t xml:space="preserve"> </w:t>
      </w:r>
      <w:r>
        <w:t xml:space="preserve"> </w:t>
      </w:r>
      <w:r w:rsidR="005A1052">
        <w:t xml:space="preserve">Res </w:t>
      </w:r>
      <w:proofErr w:type="spellStart"/>
      <w:r w:rsidR="005A1052">
        <w:t>Lec</w:t>
      </w:r>
      <w:proofErr w:type="spellEnd"/>
      <w:r w:rsidR="005A1052">
        <w:t xml:space="preserve"> </w:t>
      </w:r>
      <w:r w:rsidR="00EF1E51">
        <w:t xml:space="preserve">Pes </w:t>
      </w:r>
      <w:proofErr w:type="spellStart"/>
      <w:r w:rsidR="00EF1E51">
        <w:t>Cavus</w:t>
      </w:r>
      <w:proofErr w:type="spellEnd"/>
      <w:r w:rsidR="00EF1E51">
        <w:t xml:space="preserve"> Surgical txt</w:t>
      </w:r>
      <w:r w:rsidR="00C80337">
        <w:t xml:space="preserve"> </w:t>
      </w:r>
      <w:r>
        <w:t xml:space="preserve">           </w:t>
      </w:r>
      <w:r w:rsidR="00C80337">
        <w:t xml:space="preserve">    </w:t>
      </w:r>
      <w:r w:rsidR="00E0182E">
        <w:t>R2</w:t>
      </w:r>
      <w:r>
        <w:t xml:space="preserve">                       </w:t>
      </w:r>
    </w:p>
    <w:p w14:paraId="0D8F16EF" w14:textId="352596F9" w:rsidR="001111E5" w:rsidRDefault="001111E5" w:rsidP="001111E5">
      <w:r>
        <w:t>10/</w:t>
      </w:r>
      <w:r w:rsidR="36846DCF">
        <w:t>28</w:t>
      </w:r>
      <w:r>
        <w:t>/2</w:t>
      </w:r>
      <w:r w:rsidR="341C5D89">
        <w:t>5</w:t>
      </w:r>
      <w:r>
        <w:t xml:space="preserve">           </w:t>
      </w:r>
      <w:r w:rsidR="00195EB8">
        <w:t>Baord Review</w:t>
      </w:r>
      <w:r>
        <w:t xml:space="preserve">                            </w:t>
      </w:r>
      <w:r w:rsidR="00195EB8">
        <w:t xml:space="preserve">               Dr. Kassis</w:t>
      </w:r>
    </w:p>
    <w:p w14:paraId="01DABEAA" w14:textId="77777777" w:rsidR="004C15AE" w:rsidRPr="00653472" w:rsidRDefault="004C15AE" w:rsidP="001111E5"/>
    <w:p w14:paraId="456F9542" w14:textId="4D3A8491" w:rsidR="001111E5" w:rsidRPr="00653472" w:rsidRDefault="001111E5" w:rsidP="001111E5">
      <w:r>
        <w:t>11/0</w:t>
      </w:r>
      <w:r w:rsidR="579C8512">
        <w:t>4</w:t>
      </w:r>
      <w:r>
        <w:t>/2</w:t>
      </w:r>
      <w:r w:rsidR="59D62A37">
        <w:t>5</w:t>
      </w:r>
      <w:r>
        <w:t xml:space="preserve">          </w:t>
      </w:r>
      <w:r w:rsidR="00EC4B3E">
        <w:t xml:space="preserve"> </w:t>
      </w:r>
      <w:r w:rsidR="004C15AE">
        <w:t xml:space="preserve">Pre and Post Ops     </w:t>
      </w:r>
      <w:r w:rsidR="004C15AE">
        <w:tab/>
        <w:t xml:space="preserve">                               PGY2</w:t>
      </w:r>
      <w:r>
        <w:t xml:space="preserve">                 </w:t>
      </w:r>
      <w:r w:rsidR="00A3438B">
        <w:t xml:space="preserve">      </w:t>
      </w:r>
    </w:p>
    <w:p w14:paraId="64BDD4EC" w14:textId="349D348D" w:rsidR="001111E5" w:rsidRPr="00653472" w:rsidRDefault="001111E5" w:rsidP="001111E5">
      <w:r>
        <w:t>11/</w:t>
      </w:r>
      <w:r w:rsidR="5EF914E6">
        <w:t>11</w:t>
      </w:r>
      <w:r>
        <w:t>/2</w:t>
      </w:r>
      <w:r w:rsidR="7CF4F147">
        <w:t>5</w:t>
      </w:r>
      <w:r>
        <w:t xml:space="preserve">           </w:t>
      </w:r>
      <w:r w:rsidR="008E4858">
        <w:t xml:space="preserve">Septic Arthritis Management (JC)           </w:t>
      </w:r>
      <w:r w:rsidR="00A74124">
        <w:t xml:space="preserve"> </w:t>
      </w:r>
      <w:r w:rsidR="00793CB6">
        <w:t>PGY1</w:t>
      </w:r>
      <w:r>
        <w:t xml:space="preserve">                                  </w:t>
      </w:r>
      <w:r w:rsidR="00195EB8">
        <w:t xml:space="preserve">             </w:t>
      </w:r>
      <w:r w:rsidR="00195EB8" w:rsidRPr="00195EB8">
        <w:t xml:space="preserve"> </w:t>
      </w:r>
    </w:p>
    <w:p w14:paraId="619E5AAB" w14:textId="681DAFD4" w:rsidR="001111E5" w:rsidRPr="00653472" w:rsidRDefault="001111E5" w:rsidP="001111E5">
      <w:r>
        <w:t>11/15/2</w:t>
      </w:r>
      <w:r w:rsidR="3057119B">
        <w:t>5</w:t>
      </w:r>
      <w:r>
        <w:t xml:space="preserve">           </w:t>
      </w:r>
      <w:r w:rsidR="002B68F0">
        <w:t xml:space="preserve">Res </w:t>
      </w:r>
      <w:proofErr w:type="spellStart"/>
      <w:r w:rsidR="002B68F0">
        <w:t>Lec</w:t>
      </w:r>
      <w:proofErr w:type="spellEnd"/>
      <w:r w:rsidR="00C75618">
        <w:t xml:space="preserve"> </w:t>
      </w:r>
      <w:r w:rsidR="005A6F12">
        <w:t>PC</w:t>
      </w:r>
      <w:r w:rsidR="00622E0D">
        <w:t xml:space="preserve">FD </w:t>
      </w:r>
      <w:proofErr w:type="spellStart"/>
      <w:r w:rsidR="00622E0D">
        <w:t>Sx</w:t>
      </w:r>
      <w:proofErr w:type="spellEnd"/>
      <w:r w:rsidR="00622E0D">
        <w:t xml:space="preserve"> care update</w:t>
      </w:r>
      <w:r w:rsidR="00E8563F">
        <w:t xml:space="preserve">                  </w:t>
      </w:r>
      <w:r w:rsidR="00E0182E">
        <w:t>R</w:t>
      </w:r>
      <w:r w:rsidR="009E3CFF">
        <w:t>2</w:t>
      </w:r>
    </w:p>
    <w:p w14:paraId="13093268" w14:textId="31ECA7C8" w:rsidR="001111E5" w:rsidRPr="00653472" w:rsidRDefault="001111E5" w:rsidP="001111E5">
      <w:r>
        <w:t>11/</w:t>
      </w:r>
      <w:r w:rsidR="4D2C3A5E">
        <w:t>18</w:t>
      </w:r>
      <w:r>
        <w:t>/2</w:t>
      </w:r>
      <w:r w:rsidR="207C9C12">
        <w:t>5</w:t>
      </w:r>
      <w:r>
        <w:t xml:space="preserve">           </w:t>
      </w:r>
      <w:r w:rsidR="00622E0D">
        <w:t>Bo</w:t>
      </w:r>
      <w:r w:rsidR="009E3CFF">
        <w:t>a</w:t>
      </w:r>
      <w:r w:rsidR="00622E0D">
        <w:t xml:space="preserve">rd Review </w:t>
      </w:r>
      <w:r w:rsidR="00421816">
        <w:t xml:space="preserve">                                          Dr. Kassis  </w:t>
      </w:r>
    </w:p>
    <w:p w14:paraId="3F6B0F6F" w14:textId="77777777" w:rsidR="00F232C0" w:rsidRDefault="001111E5" w:rsidP="001111E5">
      <w:r>
        <w:t>11/</w:t>
      </w:r>
      <w:r w:rsidR="6DDFB58E">
        <w:t>25</w:t>
      </w:r>
      <w:r>
        <w:t>/2</w:t>
      </w:r>
      <w:r w:rsidR="2C3A314C">
        <w:t>5</w:t>
      </w:r>
      <w:r>
        <w:t xml:space="preserve">           </w:t>
      </w:r>
      <w:r w:rsidR="00F232C0">
        <w:t xml:space="preserve">Student presentation </w:t>
      </w:r>
      <w:r>
        <w:t xml:space="preserve">                                </w:t>
      </w:r>
      <w:r w:rsidR="00F232C0">
        <w:t>PGY1</w:t>
      </w:r>
      <w:r>
        <w:t xml:space="preserve">   </w:t>
      </w:r>
    </w:p>
    <w:p w14:paraId="62DF82EA" w14:textId="7CB4CEB6" w:rsidR="001111E5" w:rsidRPr="00653472" w:rsidRDefault="001111E5" w:rsidP="001111E5">
      <w:r>
        <w:t xml:space="preserve">                     </w:t>
      </w:r>
    </w:p>
    <w:p w14:paraId="33AE419F" w14:textId="6F16140E" w:rsidR="001111E5" w:rsidRPr="00653472" w:rsidRDefault="001111E5" w:rsidP="001111E5">
      <w:r>
        <w:t>12/</w:t>
      </w:r>
      <w:r w:rsidR="1DFA3327">
        <w:t>02</w:t>
      </w:r>
      <w:r>
        <w:t>/2</w:t>
      </w:r>
      <w:r w:rsidR="589970B9">
        <w:t>5</w:t>
      </w:r>
      <w:r>
        <w:t xml:space="preserve">            </w:t>
      </w:r>
      <w:r w:rsidR="006A775D">
        <w:t xml:space="preserve">Pre and Post Ops     </w:t>
      </w:r>
      <w:r w:rsidR="006A775D">
        <w:tab/>
        <w:t xml:space="preserve">                                PGY2                       </w:t>
      </w:r>
    </w:p>
    <w:p w14:paraId="3F1838D8" w14:textId="0973F7EB" w:rsidR="001111E5" w:rsidRPr="00653472" w:rsidRDefault="001111E5" w:rsidP="001111E5">
      <w:r>
        <w:t>12/</w:t>
      </w:r>
      <w:r w:rsidR="52C10AE8">
        <w:t>09</w:t>
      </w:r>
      <w:r>
        <w:t>/2</w:t>
      </w:r>
      <w:r w:rsidR="4355B265">
        <w:t>5</w:t>
      </w:r>
      <w:r>
        <w:t xml:space="preserve">            </w:t>
      </w:r>
      <w:proofErr w:type="spellStart"/>
      <w:r w:rsidR="00A24286">
        <w:t>Achillles</w:t>
      </w:r>
      <w:proofErr w:type="spellEnd"/>
      <w:r w:rsidR="00A24286">
        <w:t xml:space="preserve"> Rupture </w:t>
      </w:r>
      <w:proofErr w:type="spellStart"/>
      <w:r w:rsidR="009A76C7">
        <w:t>Sx</w:t>
      </w:r>
      <w:proofErr w:type="spellEnd"/>
      <w:r w:rsidR="009A76C7">
        <w:t xml:space="preserve"> update</w:t>
      </w:r>
      <w:r>
        <w:t xml:space="preserve"> (JC)             </w:t>
      </w:r>
      <w:r w:rsidR="009A76C7">
        <w:t>PGY1</w:t>
      </w:r>
      <w:r>
        <w:t xml:space="preserve">    </w:t>
      </w:r>
    </w:p>
    <w:p w14:paraId="1F498645" w14:textId="72B63468" w:rsidR="001111E5" w:rsidRPr="00653472" w:rsidRDefault="001111E5" w:rsidP="001111E5">
      <w:r>
        <w:t>12/</w:t>
      </w:r>
      <w:r w:rsidR="5C93A9CD">
        <w:t>16</w:t>
      </w:r>
      <w:r>
        <w:t>/2</w:t>
      </w:r>
      <w:r w:rsidR="36FCE7AA">
        <w:t>5</w:t>
      </w:r>
      <w:r>
        <w:t xml:space="preserve">            </w:t>
      </w:r>
      <w:r w:rsidR="00F91D49">
        <w:t xml:space="preserve">Guest Speaker                                           Dr. Kassis </w:t>
      </w:r>
    </w:p>
    <w:p w14:paraId="62B0C9B3" w14:textId="69999E0A" w:rsidR="001111E5" w:rsidRPr="00653472" w:rsidRDefault="5926EBB0" w:rsidP="001111E5">
      <w:r>
        <w:t>12</w:t>
      </w:r>
      <w:r w:rsidR="001111E5">
        <w:t>/</w:t>
      </w:r>
      <w:r w:rsidR="797FD04B">
        <w:t>23</w:t>
      </w:r>
      <w:r w:rsidR="001111E5">
        <w:t>/2</w:t>
      </w:r>
      <w:r w:rsidR="1F5F3064">
        <w:t>6</w:t>
      </w:r>
      <w:r w:rsidR="001111E5">
        <w:t xml:space="preserve">             </w:t>
      </w:r>
      <w:r w:rsidR="006417F9">
        <w:t>Board Review                                          Dr. Kassis</w:t>
      </w:r>
    </w:p>
    <w:p w14:paraId="3336C08E" w14:textId="4F660952" w:rsidR="001111E5" w:rsidRDefault="16D1F4C9" w:rsidP="001111E5">
      <w:r>
        <w:t>12</w:t>
      </w:r>
      <w:r w:rsidR="001111E5">
        <w:t>/</w:t>
      </w:r>
      <w:r w:rsidR="0EDBEA26">
        <w:t>30</w:t>
      </w:r>
      <w:r w:rsidR="001111E5">
        <w:t>/2</w:t>
      </w:r>
      <w:r w:rsidR="6D3E2A3F">
        <w:t>6</w:t>
      </w:r>
      <w:r w:rsidR="001111E5">
        <w:t xml:space="preserve">             </w:t>
      </w:r>
      <w:r w:rsidR="009D2F13">
        <w:t>Student presentation</w:t>
      </w:r>
      <w:r w:rsidR="001111E5">
        <w:t xml:space="preserve">                              </w:t>
      </w:r>
      <w:r w:rsidR="000255C9">
        <w:t xml:space="preserve">  PGY1 </w:t>
      </w:r>
    </w:p>
    <w:p w14:paraId="134BA25E" w14:textId="77777777" w:rsidR="000255C9" w:rsidRPr="00653472" w:rsidRDefault="000255C9" w:rsidP="001111E5"/>
    <w:p w14:paraId="400A1E3C" w14:textId="77777777" w:rsidR="001111E5" w:rsidRPr="00653472" w:rsidRDefault="001111E5" w:rsidP="002B52EA">
      <w:pPr>
        <w:rPr>
          <w:b/>
          <w:u w:val="single"/>
        </w:rPr>
      </w:pPr>
    </w:p>
    <w:p w14:paraId="5163AFE7" w14:textId="77777777" w:rsidR="001111E5" w:rsidRPr="00653472" w:rsidRDefault="001111E5" w:rsidP="002B52EA">
      <w:pPr>
        <w:rPr>
          <w:b/>
          <w:u w:val="single"/>
        </w:rPr>
      </w:pPr>
    </w:p>
    <w:p w14:paraId="1B43DB37" w14:textId="77777777" w:rsidR="001111E5" w:rsidRPr="00653472" w:rsidRDefault="001111E5" w:rsidP="002B52EA">
      <w:pPr>
        <w:rPr>
          <w:b/>
          <w:u w:val="single"/>
        </w:rPr>
      </w:pPr>
    </w:p>
    <w:p w14:paraId="7558C472" w14:textId="77777777" w:rsidR="001111E5" w:rsidRPr="00653472" w:rsidRDefault="001111E5" w:rsidP="002B52EA">
      <w:pPr>
        <w:rPr>
          <w:b/>
          <w:u w:val="single"/>
        </w:rPr>
      </w:pPr>
    </w:p>
    <w:p w14:paraId="533FC806" w14:textId="77777777" w:rsidR="001111E5" w:rsidRPr="00653472" w:rsidRDefault="001111E5" w:rsidP="002B52EA">
      <w:pPr>
        <w:rPr>
          <w:b/>
          <w:u w:val="single"/>
        </w:rPr>
      </w:pPr>
    </w:p>
    <w:p w14:paraId="278A1F7F" w14:textId="77777777" w:rsidR="001111E5" w:rsidRPr="00653472" w:rsidRDefault="001111E5" w:rsidP="002B52EA">
      <w:pPr>
        <w:rPr>
          <w:b/>
          <w:u w:val="single"/>
        </w:rPr>
      </w:pPr>
    </w:p>
    <w:p w14:paraId="530A2474" w14:textId="77777777" w:rsidR="001111E5" w:rsidRPr="00653472" w:rsidRDefault="001111E5" w:rsidP="002B52EA">
      <w:pPr>
        <w:rPr>
          <w:b/>
          <w:u w:val="single"/>
        </w:rPr>
      </w:pPr>
    </w:p>
    <w:p w14:paraId="7E8855B2" w14:textId="77777777" w:rsidR="001111E5" w:rsidRPr="00653472" w:rsidRDefault="001111E5" w:rsidP="002B52EA">
      <w:pPr>
        <w:rPr>
          <w:b/>
          <w:u w:val="single"/>
        </w:rPr>
      </w:pPr>
    </w:p>
    <w:p w14:paraId="464A56A3" w14:textId="77777777" w:rsidR="001111E5" w:rsidRPr="00653472" w:rsidRDefault="001111E5" w:rsidP="002B52EA">
      <w:pPr>
        <w:rPr>
          <w:b/>
          <w:u w:val="single"/>
        </w:rPr>
      </w:pPr>
    </w:p>
    <w:p w14:paraId="3D104F79" w14:textId="77777777" w:rsidR="001111E5" w:rsidRPr="00653472" w:rsidRDefault="001111E5" w:rsidP="002B52EA">
      <w:pPr>
        <w:rPr>
          <w:b/>
          <w:u w:val="single"/>
        </w:rPr>
      </w:pPr>
    </w:p>
    <w:p w14:paraId="7A908822" w14:textId="77777777" w:rsidR="001111E5" w:rsidRPr="00653472" w:rsidRDefault="001111E5" w:rsidP="002B52EA">
      <w:pPr>
        <w:rPr>
          <w:b/>
          <w:u w:val="single"/>
        </w:rPr>
      </w:pPr>
    </w:p>
    <w:p w14:paraId="07A63F3B" w14:textId="77777777" w:rsidR="001111E5" w:rsidRPr="00653472" w:rsidRDefault="001111E5" w:rsidP="002B52EA">
      <w:pPr>
        <w:rPr>
          <w:b/>
          <w:u w:val="single"/>
        </w:rPr>
      </w:pPr>
    </w:p>
    <w:p w14:paraId="649A6907" w14:textId="77777777" w:rsidR="001111E5" w:rsidRPr="00653472" w:rsidRDefault="001111E5" w:rsidP="002B52EA">
      <w:pPr>
        <w:rPr>
          <w:b/>
          <w:u w:val="single"/>
        </w:rPr>
      </w:pPr>
    </w:p>
    <w:p w14:paraId="578E2C6A" w14:textId="77777777" w:rsidR="001111E5" w:rsidRPr="00653472" w:rsidRDefault="001111E5" w:rsidP="002B52EA">
      <w:pPr>
        <w:rPr>
          <w:b/>
          <w:u w:val="single"/>
        </w:rPr>
      </w:pPr>
    </w:p>
    <w:p w14:paraId="410DA5D3" w14:textId="77777777" w:rsidR="001111E5" w:rsidRPr="00653472" w:rsidRDefault="001111E5" w:rsidP="002B52EA">
      <w:pPr>
        <w:rPr>
          <w:b/>
          <w:u w:val="single"/>
        </w:rPr>
      </w:pPr>
    </w:p>
    <w:p w14:paraId="54994437" w14:textId="77777777" w:rsidR="001111E5" w:rsidRPr="00653472" w:rsidRDefault="001111E5" w:rsidP="002B52EA">
      <w:pPr>
        <w:rPr>
          <w:b/>
          <w:u w:val="single"/>
        </w:rPr>
      </w:pPr>
    </w:p>
    <w:p w14:paraId="616E389C" w14:textId="77777777" w:rsidR="001111E5" w:rsidRPr="00653472" w:rsidRDefault="001111E5" w:rsidP="002B52EA">
      <w:pPr>
        <w:rPr>
          <w:b/>
          <w:u w:val="single"/>
        </w:rPr>
      </w:pPr>
    </w:p>
    <w:p w14:paraId="7EB35E2A" w14:textId="77777777" w:rsidR="001111E5" w:rsidRPr="00653472" w:rsidRDefault="001111E5" w:rsidP="002B52EA">
      <w:pPr>
        <w:rPr>
          <w:b/>
          <w:u w:val="single"/>
        </w:rPr>
      </w:pPr>
    </w:p>
    <w:p w14:paraId="55FF3EE3" w14:textId="77777777" w:rsidR="001111E5" w:rsidRPr="00653472" w:rsidRDefault="001111E5" w:rsidP="002B52EA">
      <w:pPr>
        <w:rPr>
          <w:b/>
          <w:u w:val="single"/>
        </w:rPr>
      </w:pPr>
    </w:p>
    <w:p w14:paraId="2BECCBB8" w14:textId="77777777" w:rsidR="001111E5" w:rsidRPr="00653472" w:rsidRDefault="001111E5" w:rsidP="002B52EA">
      <w:pPr>
        <w:rPr>
          <w:b/>
          <w:u w:val="single"/>
        </w:rPr>
      </w:pPr>
    </w:p>
    <w:p w14:paraId="745085D8" w14:textId="77777777" w:rsidR="001111E5" w:rsidRPr="00653472" w:rsidRDefault="001111E5" w:rsidP="002B52EA">
      <w:pPr>
        <w:rPr>
          <w:b/>
          <w:u w:val="single"/>
        </w:rPr>
      </w:pPr>
    </w:p>
    <w:p w14:paraId="4709CB1A" w14:textId="77777777" w:rsidR="00541D9C" w:rsidRDefault="00541D9C" w:rsidP="002B52EA">
      <w:pPr>
        <w:rPr>
          <w:rFonts w:ascii="Source Sans Pro Black" w:hAnsi="Source Sans Pro Black"/>
          <w:b/>
          <w:u w:val="single"/>
        </w:rPr>
      </w:pPr>
    </w:p>
    <w:p w14:paraId="61D496AD" w14:textId="77777777" w:rsidR="00541D9C" w:rsidRDefault="00541D9C" w:rsidP="002B52EA">
      <w:pPr>
        <w:rPr>
          <w:rFonts w:ascii="Source Sans Pro Black" w:hAnsi="Source Sans Pro Black"/>
          <w:b/>
          <w:u w:val="single"/>
        </w:rPr>
      </w:pPr>
    </w:p>
    <w:p w14:paraId="6665A450" w14:textId="77777777" w:rsidR="00541D9C" w:rsidRDefault="00541D9C" w:rsidP="002B52EA">
      <w:pPr>
        <w:rPr>
          <w:rFonts w:ascii="Source Sans Pro Black" w:hAnsi="Source Sans Pro Black"/>
          <w:b/>
          <w:u w:val="single"/>
        </w:rPr>
      </w:pPr>
    </w:p>
    <w:p w14:paraId="741C3510" w14:textId="77777777" w:rsidR="00541D9C" w:rsidRDefault="00541D9C" w:rsidP="002B52EA">
      <w:pPr>
        <w:rPr>
          <w:rFonts w:ascii="Source Sans Pro Black" w:hAnsi="Source Sans Pro Black"/>
          <w:b/>
          <w:u w:val="single"/>
        </w:rPr>
      </w:pPr>
    </w:p>
    <w:p w14:paraId="3F6C6915" w14:textId="77777777" w:rsidR="00541D9C" w:rsidRDefault="00541D9C" w:rsidP="002B52EA">
      <w:pPr>
        <w:rPr>
          <w:rFonts w:ascii="Source Sans Pro Black" w:hAnsi="Source Sans Pro Black"/>
          <w:b/>
          <w:u w:val="single"/>
        </w:rPr>
      </w:pPr>
    </w:p>
    <w:p w14:paraId="7B972AD5" w14:textId="77777777" w:rsidR="00541D9C" w:rsidRDefault="00541D9C" w:rsidP="002B52EA">
      <w:pPr>
        <w:rPr>
          <w:rFonts w:ascii="Source Sans Pro Black" w:hAnsi="Source Sans Pro Black"/>
          <w:b/>
          <w:u w:val="single"/>
        </w:rPr>
      </w:pPr>
    </w:p>
    <w:p w14:paraId="1EAC8304" w14:textId="77777777" w:rsidR="00541D9C" w:rsidRDefault="00541D9C" w:rsidP="002B52EA">
      <w:pPr>
        <w:rPr>
          <w:rFonts w:ascii="Source Sans Pro Black" w:hAnsi="Source Sans Pro Black"/>
          <w:b/>
          <w:u w:val="single"/>
        </w:rPr>
      </w:pPr>
    </w:p>
    <w:p w14:paraId="1AF7CAC9" w14:textId="77777777" w:rsidR="00541D9C" w:rsidRDefault="00541D9C" w:rsidP="002B52EA">
      <w:pPr>
        <w:rPr>
          <w:rFonts w:ascii="Source Sans Pro Black" w:hAnsi="Source Sans Pro Black"/>
          <w:b/>
          <w:u w:val="single"/>
        </w:rPr>
      </w:pPr>
    </w:p>
    <w:p w14:paraId="2A415E83" w14:textId="77777777" w:rsidR="00541D9C" w:rsidRDefault="00541D9C" w:rsidP="002B52EA">
      <w:pPr>
        <w:rPr>
          <w:rFonts w:ascii="Source Sans Pro Black" w:hAnsi="Source Sans Pro Black"/>
          <w:b/>
          <w:u w:val="single"/>
        </w:rPr>
      </w:pPr>
    </w:p>
    <w:p w14:paraId="59D94B26" w14:textId="77777777" w:rsidR="00541D9C" w:rsidRDefault="00541D9C" w:rsidP="002B52EA">
      <w:pPr>
        <w:rPr>
          <w:rFonts w:ascii="Source Sans Pro Black" w:hAnsi="Source Sans Pro Black"/>
          <w:b/>
          <w:u w:val="single"/>
        </w:rPr>
      </w:pPr>
    </w:p>
    <w:p w14:paraId="20E611F1" w14:textId="77777777" w:rsidR="00541D9C" w:rsidRDefault="00541D9C" w:rsidP="002B52EA">
      <w:pPr>
        <w:rPr>
          <w:rFonts w:ascii="Source Sans Pro Black" w:hAnsi="Source Sans Pro Black"/>
          <w:b/>
          <w:u w:val="single"/>
        </w:rPr>
      </w:pPr>
    </w:p>
    <w:p w14:paraId="1900329B" w14:textId="77777777" w:rsidR="00541D9C" w:rsidRDefault="00541D9C" w:rsidP="002B52EA">
      <w:pPr>
        <w:rPr>
          <w:rFonts w:ascii="Source Sans Pro Black" w:hAnsi="Source Sans Pro Black"/>
          <w:b/>
          <w:u w:val="single"/>
        </w:rPr>
      </w:pPr>
    </w:p>
    <w:p w14:paraId="5FAE14BE" w14:textId="77777777" w:rsidR="00541D9C" w:rsidRDefault="00541D9C" w:rsidP="002B52EA">
      <w:pPr>
        <w:rPr>
          <w:rFonts w:ascii="Source Sans Pro Black" w:hAnsi="Source Sans Pro Black"/>
          <w:b/>
          <w:u w:val="single"/>
        </w:rPr>
      </w:pPr>
    </w:p>
    <w:p w14:paraId="2EB9CC55" w14:textId="77777777" w:rsidR="00541D9C" w:rsidRDefault="00541D9C" w:rsidP="002B52EA">
      <w:pPr>
        <w:rPr>
          <w:rFonts w:ascii="Source Sans Pro Black" w:hAnsi="Source Sans Pro Black"/>
          <w:b/>
          <w:u w:val="single"/>
        </w:rPr>
      </w:pPr>
    </w:p>
    <w:p w14:paraId="4F8B4AA3" w14:textId="77777777" w:rsidR="00541D9C" w:rsidRDefault="00541D9C" w:rsidP="002B52EA">
      <w:pPr>
        <w:rPr>
          <w:rFonts w:ascii="Source Sans Pro Black" w:hAnsi="Source Sans Pro Black"/>
          <w:b/>
          <w:u w:val="single"/>
        </w:rPr>
      </w:pPr>
    </w:p>
    <w:p w14:paraId="17BFB579" w14:textId="77777777" w:rsidR="00A12866" w:rsidRDefault="00A12866" w:rsidP="002B52EA">
      <w:pPr>
        <w:rPr>
          <w:rFonts w:ascii="Source Sans Pro Black" w:hAnsi="Source Sans Pro Black"/>
          <w:b/>
          <w:u w:val="single"/>
        </w:rPr>
      </w:pPr>
    </w:p>
    <w:p w14:paraId="4462377C" w14:textId="77777777" w:rsidR="00A12866" w:rsidRDefault="00A12866" w:rsidP="002B52EA">
      <w:pPr>
        <w:rPr>
          <w:rFonts w:ascii="Source Sans Pro Black" w:hAnsi="Source Sans Pro Black"/>
          <w:b/>
          <w:u w:val="single"/>
        </w:rPr>
      </w:pPr>
    </w:p>
    <w:p w14:paraId="5C751D55" w14:textId="77777777" w:rsidR="00A12866" w:rsidRDefault="00A12866" w:rsidP="002B52EA">
      <w:pPr>
        <w:rPr>
          <w:rFonts w:ascii="Source Sans Pro Black" w:hAnsi="Source Sans Pro Black"/>
          <w:b/>
          <w:u w:val="single"/>
        </w:rPr>
      </w:pPr>
    </w:p>
    <w:p w14:paraId="75C35195" w14:textId="77777777" w:rsidR="00A12866" w:rsidRDefault="00A12866" w:rsidP="002B52EA">
      <w:pPr>
        <w:rPr>
          <w:rFonts w:ascii="Source Sans Pro Black" w:hAnsi="Source Sans Pro Black"/>
          <w:b/>
          <w:u w:val="single"/>
        </w:rPr>
      </w:pPr>
    </w:p>
    <w:p w14:paraId="4EAB3EE6" w14:textId="77777777" w:rsidR="00A12866" w:rsidRDefault="00A12866" w:rsidP="002B52EA">
      <w:pPr>
        <w:rPr>
          <w:rFonts w:ascii="Source Sans Pro Black" w:hAnsi="Source Sans Pro Black"/>
          <w:b/>
          <w:u w:val="single"/>
        </w:rPr>
      </w:pPr>
    </w:p>
    <w:p w14:paraId="72EB421D" w14:textId="77777777" w:rsidR="00A12866" w:rsidRDefault="00A12866" w:rsidP="002B52EA">
      <w:pPr>
        <w:rPr>
          <w:rFonts w:ascii="Source Sans Pro Black" w:hAnsi="Source Sans Pro Black"/>
          <w:b/>
          <w:u w:val="single"/>
        </w:rPr>
      </w:pPr>
    </w:p>
    <w:p w14:paraId="2975EB2C" w14:textId="77777777" w:rsidR="00A12866" w:rsidRDefault="00A12866" w:rsidP="002B52EA">
      <w:pPr>
        <w:rPr>
          <w:rFonts w:ascii="Source Sans Pro Black" w:hAnsi="Source Sans Pro Black"/>
          <w:b/>
          <w:u w:val="single"/>
        </w:rPr>
      </w:pPr>
    </w:p>
    <w:p w14:paraId="44C3A413" w14:textId="77777777" w:rsidR="00A12866" w:rsidRDefault="00A12866" w:rsidP="002B52EA">
      <w:pPr>
        <w:rPr>
          <w:rFonts w:ascii="Source Sans Pro Black" w:hAnsi="Source Sans Pro Black"/>
          <w:b/>
          <w:u w:val="single"/>
        </w:rPr>
      </w:pPr>
    </w:p>
    <w:p w14:paraId="0E9111D8" w14:textId="77777777" w:rsidR="00A12866" w:rsidRDefault="00A12866" w:rsidP="002B52EA">
      <w:pPr>
        <w:rPr>
          <w:rFonts w:ascii="Source Sans Pro Black" w:hAnsi="Source Sans Pro Black"/>
          <w:b/>
          <w:u w:val="single"/>
        </w:rPr>
      </w:pPr>
    </w:p>
    <w:p w14:paraId="11660757" w14:textId="207A4AB7" w:rsidR="00302F44" w:rsidRPr="00541D9C" w:rsidRDefault="00302F44" w:rsidP="002B52EA">
      <w:pPr>
        <w:rPr>
          <w:rFonts w:ascii="Source Sans Pro Black" w:hAnsi="Source Sans Pro Black"/>
          <w:b/>
          <w:u w:val="single"/>
        </w:rPr>
      </w:pPr>
      <w:r w:rsidRPr="00541D9C">
        <w:rPr>
          <w:rFonts w:ascii="Source Sans Pro Black" w:hAnsi="Source Sans Pro Black"/>
          <w:b/>
          <w:u w:val="single"/>
        </w:rPr>
        <w:lastRenderedPageBreak/>
        <w:t>Resident Duties and Responsibilities</w:t>
      </w:r>
    </w:p>
    <w:p w14:paraId="123442EA" w14:textId="77777777" w:rsidR="00792C20" w:rsidRPr="00653472" w:rsidRDefault="00792C20" w:rsidP="002B52EA">
      <w:pPr>
        <w:rPr>
          <w:b/>
          <w:u w:val="single"/>
        </w:rPr>
      </w:pPr>
    </w:p>
    <w:p w14:paraId="79F7C839" w14:textId="77777777" w:rsidR="002B52EA" w:rsidRPr="00653472" w:rsidRDefault="00282DCE" w:rsidP="002B52EA">
      <w:pPr>
        <w:rPr>
          <w:u w:val="single"/>
        </w:rPr>
      </w:pPr>
      <w:r w:rsidRPr="00653472">
        <w:rPr>
          <w:u w:val="single"/>
        </w:rPr>
        <w:t>PGY 3</w:t>
      </w:r>
    </w:p>
    <w:p w14:paraId="31C91BE8" w14:textId="77777777" w:rsidR="00282DCE" w:rsidRPr="00653472" w:rsidRDefault="00592222" w:rsidP="00282DCE">
      <w:pPr>
        <w:numPr>
          <w:ilvl w:val="0"/>
          <w:numId w:val="4"/>
        </w:numPr>
      </w:pPr>
      <w:r w:rsidRPr="00653472">
        <w:t>Liaison</w:t>
      </w:r>
      <w:r w:rsidR="00282DCE" w:rsidRPr="00653472">
        <w:t xml:space="preserve"> between residents and attendings</w:t>
      </w:r>
    </w:p>
    <w:p w14:paraId="0B406E06" w14:textId="77777777" w:rsidR="00282DCE" w:rsidRPr="00653472" w:rsidRDefault="00282DCE" w:rsidP="00282DCE">
      <w:pPr>
        <w:numPr>
          <w:ilvl w:val="0"/>
          <w:numId w:val="4"/>
        </w:numPr>
      </w:pPr>
      <w:r w:rsidRPr="00653472">
        <w:t>Coordinate articles for journal club with residents and faculty</w:t>
      </w:r>
    </w:p>
    <w:p w14:paraId="41C98E62" w14:textId="77777777" w:rsidR="00282DCE" w:rsidRPr="00653472" w:rsidRDefault="00282DCE" w:rsidP="00282DCE">
      <w:pPr>
        <w:numPr>
          <w:ilvl w:val="0"/>
          <w:numId w:val="4"/>
        </w:numPr>
      </w:pPr>
      <w:r w:rsidRPr="00653472">
        <w:t>Teaching of students and residents</w:t>
      </w:r>
    </w:p>
    <w:p w14:paraId="6C6813E6" w14:textId="77777777" w:rsidR="00282DCE" w:rsidRPr="00653472" w:rsidRDefault="00282DCE" w:rsidP="00282DCE">
      <w:pPr>
        <w:numPr>
          <w:ilvl w:val="0"/>
          <w:numId w:val="4"/>
        </w:numPr>
      </w:pPr>
      <w:r w:rsidRPr="00653472">
        <w:t>Attendance at assigned rotations</w:t>
      </w:r>
    </w:p>
    <w:p w14:paraId="6FD057A3" w14:textId="77777777" w:rsidR="00282DCE" w:rsidRPr="00653472" w:rsidRDefault="00282DCE" w:rsidP="00282DCE">
      <w:pPr>
        <w:numPr>
          <w:ilvl w:val="0"/>
          <w:numId w:val="4"/>
        </w:numPr>
      </w:pPr>
      <w:r w:rsidRPr="00653472">
        <w:t>Obtain surgical case schedule for West Palm Beach facilities and assign coverage as available on Wednesdays and Fridays</w:t>
      </w:r>
    </w:p>
    <w:p w14:paraId="26BEF670" w14:textId="77777777" w:rsidR="00282DCE" w:rsidRPr="00653472" w:rsidRDefault="00282DCE" w:rsidP="00282DCE">
      <w:pPr>
        <w:numPr>
          <w:ilvl w:val="0"/>
          <w:numId w:val="4"/>
        </w:numPr>
      </w:pPr>
      <w:r w:rsidRPr="00653472">
        <w:t>Exposure and refining podiatric clinical skills</w:t>
      </w:r>
    </w:p>
    <w:p w14:paraId="0700E1A9" w14:textId="77777777" w:rsidR="00A3247E" w:rsidRPr="00653472" w:rsidRDefault="00282DCE" w:rsidP="00282DCE">
      <w:pPr>
        <w:numPr>
          <w:ilvl w:val="0"/>
          <w:numId w:val="4"/>
        </w:numPr>
      </w:pPr>
      <w:r w:rsidRPr="00653472">
        <w:t xml:space="preserve">Exposure and refining podiatric </w:t>
      </w:r>
      <w:r w:rsidR="00592222" w:rsidRPr="00653472">
        <w:t>surgical</w:t>
      </w:r>
      <w:r w:rsidRPr="00653472">
        <w:t xml:space="preserve"> skills with an emphasis of rearfoot / ankle cases and </w:t>
      </w:r>
      <w:r w:rsidR="00A3247E" w:rsidRPr="00653472">
        <w:t>complicated forefoot pathologies</w:t>
      </w:r>
    </w:p>
    <w:p w14:paraId="47DDC1FF" w14:textId="77777777" w:rsidR="00792C20" w:rsidRPr="00653472" w:rsidRDefault="00792C20" w:rsidP="00792C20">
      <w:pPr>
        <w:ind w:left="360"/>
      </w:pPr>
    </w:p>
    <w:p w14:paraId="216836EB" w14:textId="77777777" w:rsidR="00282DCE" w:rsidRPr="00653472" w:rsidRDefault="00282DCE" w:rsidP="00A3247E">
      <w:r w:rsidRPr="00653472">
        <w:rPr>
          <w:u w:val="single"/>
        </w:rPr>
        <w:t>PGY 2</w:t>
      </w:r>
    </w:p>
    <w:p w14:paraId="360FA2B3" w14:textId="77777777" w:rsidR="00282DCE" w:rsidRPr="00653472" w:rsidRDefault="00282DCE" w:rsidP="00282DCE">
      <w:pPr>
        <w:numPr>
          <w:ilvl w:val="0"/>
          <w:numId w:val="5"/>
        </w:numPr>
      </w:pPr>
      <w:r w:rsidRPr="00653472">
        <w:t>Run clinic efficiently</w:t>
      </w:r>
    </w:p>
    <w:p w14:paraId="10E171E4" w14:textId="77777777" w:rsidR="00282DCE" w:rsidRPr="00653472" w:rsidRDefault="00282DCE" w:rsidP="00282DCE">
      <w:pPr>
        <w:numPr>
          <w:ilvl w:val="0"/>
          <w:numId w:val="5"/>
        </w:numPr>
      </w:pPr>
      <w:r w:rsidRPr="00653472">
        <w:t>Attendance at all assigned rotations</w:t>
      </w:r>
    </w:p>
    <w:p w14:paraId="33DAE888" w14:textId="77777777" w:rsidR="00282DCE" w:rsidRPr="00653472" w:rsidRDefault="00282DCE" w:rsidP="00282DCE">
      <w:pPr>
        <w:numPr>
          <w:ilvl w:val="0"/>
          <w:numId w:val="5"/>
        </w:numPr>
      </w:pPr>
      <w:r w:rsidRPr="00653472">
        <w:t>Teaching of students and residents</w:t>
      </w:r>
    </w:p>
    <w:p w14:paraId="701785CA" w14:textId="77777777" w:rsidR="00490887" w:rsidRPr="00653472" w:rsidRDefault="00490887" w:rsidP="00282DCE">
      <w:pPr>
        <w:numPr>
          <w:ilvl w:val="0"/>
          <w:numId w:val="5"/>
        </w:numPr>
      </w:pPr>
      <w:r w:rsidRPr="00653472">
        <w:t>Supervision of in house management with PGY 1 and students</w:t>
      </w:r>
    </w:p>
    <w:p w14:paraId="51749529" w14:textId="77777777" w:rsidR="00282DCE" w:rsidRPr="00653472" w:rsidRDefault="00282DCE" w:rsidP="00282DCE">
      <w:pPr>
        <w:numPr>
          <w:ilvl w:val="0"/>
          <w:numId w:val="5"/>
        </w:numPr>
      </w:pPr>
      <w:r w:rsidRPr="00653472">
        <w:t>Exposure and refining podiatric clinical skills</w:t>
      </w:r>
    </w:p>
    <w:p w14:paraId="008B2CA0" w14:textId="77777777" w:rsidR="00282DCE" w:rsidRPr="00653472" w:rsidRDefault="00282DCE" w:rsidP="00282DCE">
      <w:pPr>
        <w:numPr>
          <w:ilvl w:val="0"/>
          <w:numId w:val="5"/>
        </w:numPr>
      </w:pPr>
      <w:r w:rsidRPr="00653472">
        <w:t>Exposure and development of podiatric surgical skills with an emphasis on forefoot pathologies</w:t>
      </w:r>
    </w:p>
    <w:p w14:paraId="763BAAB9" w14:textId="77777777" w:rsidR="00282DCE" w:rsidRPr="00653472" w:rsidRDefault="00282DCE" w:rsidP="00282DCE">
      <w:pPr>
        <w:numPr>
          <w:ilvl w:val="0"/>
          <w:numId w:val="5"/>
        </w:numPr>
      </w:pPr>
      <w:r w:rsidRPr="00653472">
        <w:t>Development of excellence in pre-op and post-op management of patients includ</w:t>
      </w:r>
      <w:r w:rsidR="0023583C" w:rsidRPr="00653472">
        <w:t>ing patient selection, procedural</w:t>
      </w:r>
      <w:r w:rsidRPr="00653472">
        <w:t xml:space="preserve"> decision making, and management of the uncomplicated and complicated post-op course</w:t>
      </w:r>
      <w:r w:rsidR="0023583C" w:rsidRPr="00653472">
        <w:t>s</w:t>
      </w:r>
    </w:p>
    <w:p w14:paraId="6A1168AD" w14:textId="77777777" w:rsidR="00490887" w:rsidRPr="00653472" w:rsidRDefault="00490887" w:rsidP="00490887"/>
    <w:p w14:paraId="38E9A8C3" w14:textId="77777777" w:rsidR="00490887" w:rsidRPr="00653472" w:rsidRDefault="00490887" w:rsidP="00490887">
      <w:pPr>
        <w:rPr>
          <w:u w:val="single"/>
        </w:rPr>
      </w:pPr>
      <w:r w:rsidRPr="00653472">
        <w:rPr>
          <w:u w:val="single"/>
        </w:rPr>
        <w:t>PGY 1</w:t>
      </w:r>
    </w:p>
    <w:p w14:paraId="76FC1A9A" w14:textId="77777777" w:rsidR="00490887" w:rsidRPr="00653472" w:rsidRDefault="00490887" w:rsidP="00490887">
      <w:pPr>
        <w:numPr>
          <w:ilvl w:val="0"/>
          <w:numId w:val="6"/>
        </w:numPr>
      </w:pPr>
      <w:r w:rsidRPr="00653472">
        <w:t>Attendance at all assigned rotations</w:t>
      </w:r>
    </w:p>
    <w:p w14:paraId="40957703" w14:textId="77777777" w:rsidR="00490887" w:rsidRPr="00653472" w:rsidRDefault="00490887" w:rsidP="00490887">
      <w:pPr>
        <w:numPr>
          <w:ilvl w:val="0"/>
          <w:numId w:val="6"/>
        </w:numPr>
      </w:pPr>
      <w:r w:rsidRPr="00653472">
        <w:t>Teaching of students and residents</w:t>
      </w:r>
    </w:p>
    <w:p w14:paraId="41038BAD" w14:textId="77777777" w:rsidR="00490887" w:rsidRPr="00653472" w:rsidRDefault="00490887" w:rsidP="00490887">
      <w:pPr>
        <w:numPr>
          <w:ilvl w:val="0"/>
          <w:numId w:val="6"/>
        </w:numPr>
      </w:pPr>
      <w:r w:rsidRPr="00653472">
        <w:t>Exposure and development of podiatric clinical skills</w:t>
      </w:r>
    </w:p>
    <w:p w14:paraId="401240AB" w14:textId="77777777" w:rsidR="00490887" w:rsidRPr="00653472" w:rsidRDefault="00490887" w:rsidP="00490887">
      <w:pPr>
        <w:numPr>
          <w:ilvl w:val="0"/>
          <w:numId w:val="6"/>
        </w:numPr>
      </w:pPr>
      <w:r w:rsidRPr="00653472">
        <w:t>Exposure to peri-operative surgical ma</w:t>
      </w:r>
      <w:r w:rsidR="00D92D47" w:rsidRPr="00653472">
        <w:t>n</w:t>
      </w:r>
      <w:r w:rsidRPr="00653472">
        <w:t>agement of podiatric patients</w:t>
      </w:r>
    </w:p>
    <w:p w14:paraId="1747AB47" w14:textId="77777777" w:rsidR="00490887" w:rsidRPr="00653472" w:rsidRDefault="00490887" w:rsidP="00490887">
      <w:pPr>
        <w:numPr>
          <w:ilvl w:val="0"/>
          <w:numId w:val="6"/>
        </w:numPr>
      </w:pPr>
      <w:r w:rsidRPr="00653472">
        <w:t>Efficiently manage in-house patients including labs, orders, cultures, consults, dressing changes</w:t>
      </w:r>
    </w:p>
    <w:p w14:paraId="33827D63" w14:textId="77777777" w:rsidR="00490887" w:rsidRPr="00653472" w:rsidRDefault="00490887" w:rsidP="00490887">
      <w:pPr>
        <w:numPr>
          <w:ilvl w:val="0"/>
          <w:numId w:val="6"/>
        </w:numPr>
      </w:pPr>
      <w:r w:rsidRPr="00653472">
        <w:t>Admission history and physicals, discharge summaries</w:t>
      </w:r>
    </w:p>
    <w:p w14:paraId="30111A74" w14:textId="77777777" w:rsidR="00490887" w:rsidRPr="00653472" w:rsidRDefault="00490887" w:rsidP="00490887">
      <w:pPr>
        <w:numPr>
          <w:ilvl w:val="0"/>
          <w:numId w:val="6"/>
        </w:numPr>
      </w:pPr>
      <w:r w:rsidRPr="00653472">
        <w:t>Secure a conference room and audiovisual equipment for weekly Tuesday conferences</w:t>
      </w:r>
    </w:p>
    <w:p w14:paraId="1B30A5AA" w14:textId="77777777" w:rsidR="00D92D47" w:rsidRPr="00653472" w:rsidRDefault="00D92D47" w:rsidP="00490887">
      <w:pPr>
        <w:numPr>
          <w:ilvl w:val="0"/>
          <w:numId w:val="6"/>
        </w:numPr>
      </w:pPr>
      <w:r w:rsidRPr="00653472">
        <w:t>Update and give “Patient List” to attendings daily</w:t>
      </w:r>
    </w:p>
    <w:p w14:paraId="34503636" w14:textId="77777777" w:rsidR="00D92D47" w:rsidRPr="00653472" w:rsidRDefault="00D92D47" w:rsidP="00D92D47"/>
    <w:p w14:paraId="043C8C17" w14:textId="2E480439" w:rsidR="00D92D47" w:rsidRPr="00541D9C" w:rsidRDefault="00D92D47" w:rsidP="00D92D47">
      <w:pPr>
        <w:rPr>
          <w:rFonts w:ascii="Source Sans Pro Black" w:hAnsi="Source Sans Pro Black"/>
          <w:b/>
          <w:u w:val="single"/>
        </w:rPr>
      </w:pPr>
      <w:r w:rsidRPr="00541D9C">
        <w:rPr>
          <w:rFonts w:ascii="Source Sans Pro Black" w:hAnsi="Source Sans Pro Black"/>
          <w:b/>
          <w:u w:val="single"/>
        </w:rPr>
        <w:t>Monthly</w:t>
      </w:r>
      <w:r w:rsidR="00EC7285" w:rsidRPr="00541D9C">
        <w:rPr>
          <w:rFonts w:ascii="Source Sans Pro Black" w:hAnsi="Source Sans Pro Black"/>
          <w:b/>
          <w:u w:val="single"/>
        </w:rPr>
        <w:t xml:space="preserve"> Logs</w:t>
      </w:r>
      <w:r w:rsidRPr="00541D9C">
        <w:rPr>
          <w:rFonts w:ascii="Source Sans Pro Black" w:hAnsi="Source Sans Pro Black"/>
          <w:b/>
          <w:u w:val="single"/>
        </w:rPr>
        <w:t xml:space="preserve"> </w:t>
      </w:r>
      <w:r w:rsidR="00EC7285" w:rsidRPr="00541D9C">
        <w:rPr>
          <w:rFonts w:ascii="Source Sans Pro Black" w:hAnsi="Source Sans Pro Black"/>
          <w:b/>
          <w:u w:val="single"/>
        </w:rPr>
        <w:t xml:space="preserve">and </w:t>
      </w:r>
      <w:r w:rsidRPr="00541D9C">
        <w:rPr>
          <w:rFonts w:ascii="Source Sans Pro Black" w:hAnsi="Source Sans Pro Black"/>
          <w:b/>
          <w:u w:val="single"/>
        </w:rPr>
        <w:t>Paperwork</w:t>
      </w:r>
    </w:p>
    <w:p w14:paraId="21D6F2FF" w14:textId="77777777" w:rsidR="00D92D47" w:rsidRPr="00653472" w:rsidRDefault="00D92D47" w:rsidP="00D92D47">
      <w:r w:rsidRPr="00653472">
        <w:t xml:space="preserve">Monthly paperwork is crucial to the accreditation process for this residency program.  You will use Residency Resource to complete all logs and there will be </w:t>
      </w:r>
      <w:r w:rsidR="00980DD9" w:rsidRPr="00653472">
        <w:t>bi-annual</w:t>
      </w:r>
      <w:r w:rsidRPr="00653472">
        <w:t xml:space="preserve"> reviews of every resident’s logs.  This paperwork has a direct </w:t>
      </w:r>
      <w:r w:rsidR="00592222" w:rsidRPr="00653472">
        <w:t>impact</w:t>
      </w:r>
      <w:r w:rsidRPr="00653472">
        <w:t xml:space="preserve"> on the rating of this program and your future.  Paperwork should be completed daily as it is much more difficult and time consuming to retrieve weeks to </w:t>
      </w:r>
      <w:proofErr w:type="spellStart"/>
      <w:r w:rsidRPr="00653472">
        <w:t>months worth</w:t>
      </w:r>
      <w:proofErr w:type="spellEnd"/>
      <w:r w:rsidRPr="00653472">
        <w:t xml:space="preserve"> of logged activity at one time.  Resident Evaluations must also be completed by the appropriate Attending physician(s) on a monthly basis.  For certain rotations such as “Podiatric Surgery” or ongoing </w:t>
      </w:r>
      <w:r w:rsidR="008C14DD" w:rsidRPr="00653472">
        <w:lastRenderedPageBreak/>
        <w:t>rotations such as Emergency Medicine</w:t>
      </w:r>
      <w:r w:rsidRPr="00653472">
        <w:t xml:space="preserve"> it may be more appropriate to complete a </w:t>
      </w:r>
      <w:r w:rsidR="00592222" w:rsidRPr="00653472">
        <w:t>quarterly</w:t>
      </w:r>
      <w:r w:rsidRPr="00653472">
        <w:t xml:space="preserve"> rotation evaluation.  </w:t>
      </w:r>
    </w:p>
    <w:p w14:paraId="4E34F3A8" w14:textId="77777777" w:rsidR="00404BCF" w:rsidRPr="00653472" w:rsidRDefault="00404BCF" w:rsidP="00D92D47"/>
    <w:p w14:paraId="607457C2" w14:textId="77777777" w:rsidR="001A7E6F" w:rsidRPr="00541D9C" w:rsidRDefault="001A7E6F" w:rsidP="00D92D47">
      <w:pPr>
        <w:rPr>
          <w:rFonts w:ascii="Source Sans Pro Black" w:hAnsi="Source Sans Pro Black"/>
          <w:b/>
          <w:u w:val="single"/>
        </w:rPr>
      </w:pPr>
      <w:r w:rsidRPr="00541D9C">
        <w:rPr>
          <w:rFonts w:ascii="Source Sans Pro Black" w:hAnsi="Source Sans Pro Black"/>
          <w:b/>
          <w:u w:val="single"/>
        </w:rPr>
        <w:t>Research</w:t>
      </w:r>
    </w:p>
    <w:p w14:paraId="6A57A49C" w14:textId="77777777" w:rsidR="001A7E6F" w:rsidRPr="00653472" w:rsidRDefault="001A7E6F" w:rsidP="00D92D47">
      <w:r w:rsidRPr="00653472">
        <w:t xml:space="preserve">All residents are </w:t>
      </w:r>
      <w:r w:rsidRPr="00653472">
        <w:rPr>
          <w:u w:val="single"/>
        </w:rPr>
        <w:t>required</w:t>
      </w:r>
      <w:r w:rsidRPr="00653472">
        <w:t xml:space="preserve"> to participate in an IRB approved research study.  You are encouraged to start planning this early in your training.  </w:t>
      </w:r>
      <w:r w:rsidR="00C84B97" w:rsidRPr="00653472">
        <w:t xml:space="preserve">You will be required to present a Research Update to the department twice annually.  </w:t>
      </w:r>
      <w:r w:rsidRPr="00653472">
        <w:t xml:space="preserve">Residents will not receive their diploma until a “publishable” research paper is turned in to the Director of Residency Training.  Oftentimes, </w:t>
      </w:r>
      <w:proofErr w:type="spellStart"/>
      <w:r w:rsidRPr="00653472">
        <w:t>self motivation</w:t>
      </w:r>
      <w:proofErr w:type="spellEnd"/>
      <w:r w:rsidRPr="00653472">
        <w:t xml:space="preserve"> is required to complete a research project but the process can be very valuable and you will learn a lot. </w:t>
      </w:r>
      <w:r w:rsidR="00902EF2" w:rsidRPr="00653472">
        <w:t xml:space="preserve">There are several internet based certification programs you must complete prior to an IRB approval.  Please see the </w:t>
      </w:r>
      <w:proofErr w:type="spellStart"/>
      <w:r w:rsidR="00902EF2" w:rsidRPr="00653472">
        <w:t>Reasearch</w:t>
      </w:r>
      <w:proofErr w:type="spellEnd"/>
      <w:r w:rsidR="00902EF2" w:rsidRPr="00653472">
        <w:t xml:space="preserve"> Education office on the second floor for these details.</w:t>
      </w:r>
      <w:r w:rsidRPr="00653472">
        <w:t xml:space="preserve"> </w:t>
      </w:r>
    </w:p>
    <w:p w14:paraId="3F52ED88" w14:textId="77777777" w:rsidR="001A7E6F" w:rsidRPr="00653472" w:rsidRDefault="001A7E6F" w:rsidP="00D92D47"/>
    <w:p w14:paraId="6B6F53B8" w14:textId="77777777" w:rsidR="001A7E6F" w:rsidRPr="00541D9C" w:rsidRDefault="001A7E6F" w:rsidP="00D92D47">
      <w:pPr>
        <w:rPr>
          <w:rFonts w:ascii="Source Sans Pro Black" w:hAnsi="Source Sans Pro Black"/>
          <w:b/>
          <w:u w:val="single"/>
        </w:rPr>
      </w:pPr>
      <w:r w:rsidRPr="00541D9C">
        <w:rPr>
          <w:rFonts w:ascii="Source Sans Pro Black" w:hAnsi="Source Sans Pro Black"/>
          <w:b/>
          <w:u w:val="single"/>
        </w:rPr>
        <w:t>Rotation Remediation</w:t>
      </w:r>
    </w:p>
    <w:p w14:paraId="28EBA777" w14:textId="77777777" w:rsidR="001A7E6F" w:rsidRPr="00653472" w:rsidRDefault="001A7E6F" w:rsidP="00D92D47">
      <w:r w:rsidRPr="00653472">
        <w:t>Any resident that fails to fulfill the goals and objectives for a podiatric or non-podiatric rotation will require remediation.  The following steps will be identified and executed:</w:t>
      </w:r>
    </w:p>
    <w:p w14:paraId="7384502D" w14:textId="77777777" w:rsidR="001A7E6F" w:rsidRPr="00653472" w:rsidRDefault="001A7E6F" w:rsidP="00D92D47"/>
    <w:p w14:paraId="3604C748" w14:textId="77777777" w:rsidR="001A7E6F" w:rsidRPr="00653472" w:rsidRDefault="001A7E6F" w:rsidP="001A7E6F">
      <w:pPr>
        <w:numPr>
          <w:ilvl w:val="2"/>
          <w:numId w:val="3"/>
        </w:numPr>
      </w:pPr>
      <w:r w:rsidRPr="00653472">
        <w:t>Identification of specific deficiencies by the rotation attending</w:t>
      </w:r>
    </w:p>
    <w:p w14:paraId="705DF596" w14:textId="77777777" w:rsidR="001A7E6F" w:rsidRPr="00653472" w:rsidRDefault="001A7E6F" w:rsidP="001A7E6F">
      <w:pPr>
        <w:numPr>
          <w:ilvl w:val="2"/>
          <w:numId w:val="3"/>
        </w:numPr>
      </w:pPr>
      <w:r w:rsidRPr="00653472">
        <w:t>A meeting to be held within 30 days of completion of the rotation to identify the deficiencies.  The resident, rotation attending and Director or Assistant Director of Residency Training will attend this meeting.</w:t>
      </w:r>
    </w:p>
    <w:p w14:paraId="5FA372ED" w14:textId="77777777" w:rsidR="001A7E6F" w:rsidRPr="00653472" w:rsidRDefault="001A7E6F" w:rsidP="001A7E6F">
      <w:pPr>
        <w:numPr>
          <w:ilvl w:val="2"/>
          <w:numId w:val="3"/>
        </w:numPr>
      </w:pPr>
      <w:r w:rsidRPr="00653472">
        <w:t>The rotation attending will provide applicable learning resources to the res</w:t>
      </w:r>
      <w:r w:rsidR="00902EF2" w:rsidRPr="00653472">
        <w:t>ident in the areas of deficiencies.</w:t>
      </w:r>
    </w:p>
    <w:p w14:paraId="1C7CDC9F" w14:textId="77777777" w:rsidR="00902EF2" w:rsidRPr="00653472" w:rsidRDefault="00902EF2" w:rsidP="001A7E6F">
      <w:pPr>
        <w:numPr>
          <w:ilvl w:val="2"/>
          <w:numId w:val="3"/>
        </w:numPr>
      </w:pPr>
      <w:r w:rsidRPr="00653472">
        <w:t>The rotation or part of the rotation will be repeated within 90 days.</w:t>
      </w:r>
    </w:p>
    <w:p w14:paraId="7D287029" w14:textId="77777777" w:rsidR="00902EF2" w:rsidRPr="00653472" w:rsidRDefault="00902EF2" w:rsidP="001A7E6F">
      <w:pPr>
        <w:numPr>
          <w:ilvl w:val="2"/>
          <w:numId w:val="3"/>
        </w:numPr>
      </w:pPr>
      <w:r w:rsidRPr="00653472">
        <w:t>During the repeat rotation, the resident will schedule weekly meetings with the rotation attending to monitor progress.</w:t>
      </w:r>
    </w:p>
    <w:p w14:paraId="1363E223" w14:textId="77777777" w:rsidR="00902EF2" w:rsidRPr="00653472" w:rsidRDefault="00902EF2" w:rsidP="001A7E6F">
      <w:pPr>
        <w:numPr>
          <w:ilvl w:val="2"/>
          <w:numId w:val="3"/>
        </w:numPr>
      </w:pPr>
      <w:r w:rsidRPr="00653472">
        <w:t xml:space="preserve">The resident will be re-evaluated and if goals and objectives have still not been met, an alternate rotation will be offered to the resident.  If this rotation is required for graduation, the resident may be asked to withdraw from the residency program. </w:t>
      </w:r>
    </w:p>
    <w:p w14:paraId="79E71B53" w14:textId="77777777" w:rsidR="00404BCF" w:rsidRPr="00653472" w:rsidRDefault="00404BCF" w:rsidP="00D92D47"/>
    <w:p w14:paraId="32102B5A" w14:textId="179E99FF" w:rsidR="00DF3ECB" w:rsidRPr="00541D9C" w:rsidRDefault="00EC7285" w:rsidP="00DF3ECB">
      <w:pPr>
        <w:pStyle w:val="Heading2"/>
        <w:rPr>
          <w:rFonts w:ascii="Source Sans Pro Black" w:hAnsi="Source Sans Pro Black" w:cs="Times New Roman"/>
          <w:bCs w:val="0"/>
          <w:i w:val="0"/>
          <w:sz w:val="24"/>
          <w:szCs w:val="24"/>
          <w:u w:val="single"/>
        </w:rPr>
      </w:pPr>
      <w:r w:rsidRPr="00541D9C">
        <w:rPr>
          <w:rFonts w:ascii="Source Sans Pro Black" w:hAnsi="Source Sans Pro Black" w:cs="Times New Roman"/>
          <w:bCs w:val="0"/>
          <w:i w:val="0"/>
          <w:sz w:val="24"/>
          <w:szCs w:val="24"/>
          <w:u w:val="single"/>
        </w:rPr>
        <w:t xml:space="preserve">Rules and </w:t>
      </w:r>
      <w:proofErr w:type="spellStart"/>
      <w:r w:rsidRPr="00541D9C">
        <w:rPr>
          <w:rFonts w:ascii="Source Sans Pro Black" w:hAnsi="Source Sans Pro Black" w:cs="Times New Roman"/>
          <w:bCs w:val="0"/>
          <w:i w:val="0"/>
          <w:sz w:val="24"/>
          <w:szCs w:val="24"/>
          <w:u w:val="single"/>
        </w:rPr>
        <w:t>Regualtions</w:t>
      </w:r>
      <w:proofErr w:type="spellEnd"/>
      <w:r w:rsidRPr="00541D9C">
        <w:rPr>
          <w:rFonts w:ascii="Source Sans Pro Black" w:hAnsi="Source Sans Pro Black" w:cs="Times New Roman"/>
          <w:bCs w:val="0"/>
          <w:i w:val="0"/>
          <w:sz w:val="24"/>
          <w:szCs w:val="24"/>
          <w:u w:val="single"/>
        </w:rPr>
        <w:t xml:space="preserve"> </w:t>
      </w:r>
      <w:r w:rsidR="00DF3ECB" w:rsidRPr="00541D9C">
        <w:rPr>
          <w:rFonts w:ascii="Source Sans Pro Black" w:hAnsi="Source Sans Pro Black" w:cs="Times New Roman"/>
          <w:bCs w:val="0"/>
          <w:i w:val="0"/>
          <w:sz w:val="24"/>
          <w:szCs w:val="24"/>
          <w:u w:val="single"/>
        </w:rPr>
        <w:t>: Due Process and Mechanism of Appeal</w:t>
      </w:r>
    </w:p>
    <w:p w14:paraId="315BDA43" w14:textId="77777777" w:rsidR="00DF3ECB" w:rsidRPr="00653472" w:rsidRDefault="00DF3ECB" w:rsidP="00DF3ECB">
      <w:pPr>
        <w:pStyle w:val="BodyText"/>
        <w:rPr>
          <w:sz w:val="24"/>
          <w:szCs w:val="24"/>
        </w:rPr>
      </w:pPr>
      <w:r w:rsidRPr="00653472">
        <w:rPr>
          <w:sz w:val="24"/>
          <w:szCs w:val="24"/>
        </w:rPr>
        <w:t>The Podiatry resident is a temporary employee of the Department of Veterans Affairs (VA) appointed pursuant to 38 U.S.C. § 7405.  As such, the podiatry resident is not entitled to appeal or otherwise dispute the termination of his or her employment.  However, the VA will adhere to the following process for resolving disputes relating to the termination of a podiatry resident’s participation in the podiatry residency program.</w:t>
      </w:r>
    </w:p>
    <w:p w14:paraId="2BD10984" w14:textId="77777777" w:rsidR="00DF3ECB" w:rsidRPr="00653472" w:rsidRDefault="00DF3ECB" w:rsidP="00DF3ECB">
      <w:pPr>
        <w:pStyle w:val="BodyText"/>
        <w:rPr>
          <w:sz w:val="24"/>
          <w:szCs w:val="24"/>
        </w:rPr>
      </w:pPr>
      <w:r w:rsidRPr="00653472">
        <w:rPr>
          <w:sz w:val="24"/>
          <w:szCs w:val="24"/>
        </w:rPr>
        <w:t xml:space="preserve">The VA reserves the right to terminate a podiatry resident’s participation in the podiatry residency program for lack of or poor performance deemed consistently substandard by the director of podiatric medical education Such actions may include the failure to follow program requirements as identified by the Council on Podiatric Medical Education and specific objectives stated by resident policy.  This may include but is not limited to the following: </w:t>
      </w:r>
    </w:p>
    <w:p w14:paraId="0D66EA3E" w14:textId="77777777" w:rsidR="00DF3ECB" w:rsidRPr="00653472" w:rsidRDefault="00DF3ECB" w:rsidP="00DF3ECB">
      <w:pPr>
        <w:pStyle w:val="List2"/>
        <w:numPr>
          <w:ilvl w:val="0"/>
          <w:numId w:val="9"/>
        </w:numPr>
        <w:rPr>
          <w:szCs w:val="24"/>
        </w:rPr>
      </w:pPr>
      <w:r w:rsidRPr="00653472">
        <w:rPr>
          <w:szCs w:val="24"/>
        </w:rPr>
        <w:lastRenderedPageBreak/>
        <w:t>Incompletion, failure to attend and/or complete minimum requirements for goals and objectives of any of the rotations and/or the program in general.</w:t>
      </w:r>
    </w:p>
    <w:p w14:paraId="40350578" w14:textId="77777777" w:rsidR="00DF3ECB" w:rsidRPr="00653472" w:rsidRDefault="00DF3ECB" w:rsidP="00DF3ECB">
      <w:pPr>
        <w:pStyle w:val="List2"/>
        <w:numPr>
          <w:ilvl w:val="0"/>
          <w:numId w:val="9"/>
        </w:numPr>
        <w:rPr>
          <w:szCs w:val="24"/>
        </w:rPr>
      </w:pPr>
      <w:r w:rsidRPr="00653472">
        <w:rPr>
          <w:szCs w:val="24"/>
        </w:rPr>
        <w:t>Consistently poor performances in any of the rotations.</w:t>
      </w:r>
    </w:p>
    <w:p w14:paraId="4D1FA83B" w14:textId="77777777" w:rsidR="00DF3ECB" w:rsidRPr="00653472" w:rsidRDefault="00DF3ECB" w:rsidP="00DF3ECB">
      <w:pPr>
        <w:pStyle w:val="List2"/>
        <w:numPr>
          <w:ilvl w:val="0"/>
          <w:numId w:val="9"/>
        </w:numPr>
        <w:rPr>
          <w:szCs w:val="24"/>
        </w:rPr>
      </w:pPr>
      <w:r w:rsidRPr="00653472">
        <w:rPr>
          <w:szCs w:val="24"/>
        </w:rPr>
        <w:t>Gross incompetence where the resident is deemed dangerous to patients as defined and documented by podiatric and or medical staff.</w:t>
      </w:r>
    </w:p>
    <w:p w14:paraId="5285BEE4" w14:textId="77777777" w:rsidR="00DF3ECB" w:rsidRPr="00653472" w:rsidRDefault="00DF3ECB" w:rsidP="00DF3ECB">
      <w:pPr>
        <w:pStyle w:val="List2"/>
        <w:numPr>
          <w:ilvl w:val="0"/>
          <w:numId w:val="9"/>
        </w:numPr>
        <w:rPr>
          <w:szCs w:val="24"/>
        </w:rPr>
      </w:pPr>
      <w:r w:rsidRPr="00653472">
        <w:rPr>
          <w:szCs w:val="24"/>
        </w:rPr>
        <w:t>Failure to keep medical/surgical logs and diary current (i.e. within 30-60 days of encounters).</w:t>
      </w:r>
    </w:p>
    <w:p w14:paraId="6FF91A66" w14:textId="77777777" w:rsidR="00DF3ECB" w:rsidRPr="00653472" w:rsidRDefault="00DF3ECB" w:rsidP="00DF3ECB">
      <w:pPr>
        <w:pStyle w:val="List2"/>
        <w:numPr>
          <w:ilvl w:val="0"/>
          <w:numId w:val="9"/>
        </w:numPr>
        <w:rPr>
          <w:szCs w:val="24"/>
        </w:rPr>
      </w:pPr>
      <w:r w:rsidRPr="00653472">
        <w:rPr>
          <w:szCs w:val="24"/>
        </w:rPr>
        <w:t xml:space="preserve">Failure to conduct inpatient rounds in a timely manner (i.e. </w:t>
      </w:r>
      <w:proofErr w:type="spellStart"/>
      <w:r w:rsidRPr="00653472">
        <w:rPr>
          <w:szCs w:val="24"/>
        </w:rPr>
        <w:t>with in</w:t>
      </w:r>
      <w:proofErr w:type="spellEnd"/>
      <w:r w:rsidRPr="00653472">
        <w:rPr>
          <w:szCs w:val="24"/>
        </w:rPr>
        <w:t xml:space="preserve"> 24 hours of notification or as specifically directed by attending.)</w:t>
      </w:r>
    </w:p>
    <w:p w14:paraId="4276B8A2" w14:textId="77777777" w:rsidR="00DF3ECB" w:rsidRPr="00653472" w:rsidRDefault="00DF3ECB" w:rsidP="00DF3ECB">
      <w:pPr>
        <w:pStyle w:val="List2"/>
        <w:numPr>
          <w:ilvl w:val="0"/>
          <w:numId w:val="9"/>
        </w:numPr>
        <w:rPr>
          <w:szCs w:val="24"/>
        </w:rPr>
      </w:pPr>
      <w:r w:rsidRPr="00653472">
        <w:rPr>
          <w:szCs w:val="24"/>
        </w:rPr>
        <w:t>Failure to fulfill on call duties satisfactorily by responding to on call pager messages and requests, by being within a vicinity allowing a reasonable response time to the hospital when on call, and assuring hospital coverage when call duties cannot be met.</w:t>
      </w:r>
    </w:p>
    <w:p w14:paraId="5F96092C" w14:textId="77777777" w:rsidR="00DF3ECB" w:rsidRPr="00653472" w:rsidRDefault="00DF3ECB" w:rsidP="00DF3ECB">
      <w:pPr>
        <w:pStyle w:val="List2"/>
        <w:numPr>
          <w:ilvl w:val="0"/>
          <w:numId w:val="9"/>
        </w:numPr>
        <w:rPr>
          <w:szCs w:val="24"/>
        </w:rPr>
      </w:pPr>
      <w:r w:rsidRPr="00653472">
        <w:rPr>
          <w:szCs w:val="24"/>
        </w:rPr>
        <w:t>Failure to stay well informed and remain prepared with medical and surgical status of both inpatients and outpatients.</w:t>
      </w:r>
    </w:p>
    <w:p w14:paraId="19EAD386" w14:textId="77777777" w:rsidR="00DF3ECB" w:rsidRPr="00653472" w:rsidRDefault="00DF3ECB" w:rsidP="00DF3ECB">
      <w:pPr>
        <w:pStyle w:val="List2"/>
        <w:numPr>
          <w:ilvl w:val="0"/>
          <w:numId w:val="9"/>
        </w:numPr>
        <w:rPr>
          <w:szCs w:val="24"/>
        </w:rPr>
      </w:pPr>
      <w:r w:rsidRPr="00653472">
        <w:rPr>
          <w:szCs w:val="24"/>
        </w:rPr>
        <w:t>Poor attitude and/or disrespect towards patients, students and/or staff members.</w:t>
      </w:r>
    </w:p>
    <w:p w14:paraId="60C17CCA" w14:textId="77777777" w:rsidR="00DF3ECB" w:rsidRPr="00653472" w:rsidRDefault="00DF3ECB" w:rsidP="00DF3ECB">
      <w:pPr>
        <w:pStyle w:val="List2"/>
        <w:numPr>
          <w:ilvl w:val="0"/>
          <w:numId w:val="9"/>
        </w:numPr>
        <w:rPr>
          <w:szCs w:val="24"/>
        </w:rPr>
      </w:pPr>
      <w:r w:rsidRPr="00653472">
        <w:rPr>
          <w:szCs w:val="24"/>
        </w:rPr>
        <w:t>Failure to complete dictations and progress notes as prescribed in VA and Training program policies (i.e. medical center policy usually requires note to be completed within 24 hours of the encounter).</w:t>
      </w:r>
    </w:p>
    <w:p w14:paraId="79DD4BAA" w14:textId="77777777" w:rsidR="00DF3ECB" w:rsidRPr="00653472" w:rsidRDefault="00DF3ECB" w:rsidP="00DF3ECB">
      <w:pPr>
        <w:pStyle w:val="List2"/>
        <w:numPr>
          <w:ilvl w:val="0"/>
          <w:numId w:val="9"/>
        </w:numPr>
        <w:rPr>
          <w:szCs w:val="24"/>
        </w:rPr>
      </w:pPr>
      <w:r w:rsidRPr="00653472">
        <w:rPr>
          <w:szCs w:val="24"/>
        </w:rPr>
        <w:t>Failure to be prepared for grand rounds and journal club duties.</w:t>
      </w:r>
    </w:p>
    <w:p w14:paraId="39ACA362" w14:textId="77777777" w:rsidR="00DF3ECB" w:rsidRPr="00653472" w:rsidRDefault="00DF3ECB" w:rsidP="00DF3ECB">
      <w:pPr>
        <w:pStyle w:val="List2"/>
        <w:numPr>
          <w:ilvl w:val="0"/>
          <w:numId w:val="9"/>
        </w:numPr>
        <w:rPr>
          <w:szCs w:val="24"/>
        </w:rPr>
      </w:pPr>
      <w:r w:rsidRPr="00653472">
        <w:rPr>
          <w:szCs w:val="24"/>
        </w:rPr>
        <w:t>Consistent tardiness to clinic, OR and/other meetings.</w:t>
      </w:r>
    </w:p>
    <w:p w14:paraId="2F04AC5C" w14:textId="77777777" w:rsidR="00DF3ECB" w:rsidRPr="00653472" w:rsidRDefault="00DF3ECB" w:rsidP="00DF3ECB"/>
    <w:p w14:paraId="61552361" w14:textId="77777777" w:rsidR="00DF3ECB" w:rsidRPr="00653472" w:rsidRDefault="00DF3ECB" w:rsidP="00DF3ECB">
      <w:pPr>
        <w:pStyle w:val="BodyText"/>
        <w:rPr>
          <w:sz w:val="24"/>
          <w:szCs w:val="24"/>
        </w:rPr>
      </w:pPr>
      <w:bookmarkStart w:id="1" w:name="_Toc45514884"/>
      <w:bookmarkStart w:id="2" w:name="_Toc46120013"/>
      <w:r w:rsidRPr="00653472">
        <w:rPr>
          <w:sz w:val="24"/>
          <w:szCs w:val="24"/>
        </w:rPr>
        <w:t>If the director of podiatric medical education considers the infractions minor, the resident will be reprimanded verbally and resolution may be developed to mitigate the deficiency or problem. The remediation process for this program will guide all academic and training related deficiencies.  However, if consistent infractions are noted and/or the director of podiatric medical education considers an infraction significant, the VA will notify the resident of its intent to terminate his or her participation in the Training program.  In most cases, the resident’s employment will also be terminated at this time.  While, as noted above, the resident may not challenge termination of his or her employment, he or she may dispute the termination of his or her participation in the Training program pursuant to the following process.</w:t>
      </w:r>
    </w:p>
    <w:p w14:paraId="1A3B37E7" w14:textId="77777777" w:rsidR="00DF3ECB" w:rsidRPr="00653472" w:rsidRDefault="00DF3ECB" w:rsidP="00DF3ECB">
      <w:pPr>
        <w:pStyle w:val="Heading2"/>
        <w:rPr>
          <w:rFonts w:ascii="Times New Roman" w:hAnsi="Times New Roman" w:cs="Times New Roman"/>
          <w:b w:val="0"/>
          <w:i w:val="0"/>
          <w:sz w:val="24"/>
          <w:szCs w:val="24"/>
        </w:rPr>
      </w:pPr>
      <w:r w:rsidRPr="00653472">
        <w:rPr>
          <w:rFonts w:ascii="Times New Roman" w:hAnsi="Times New Roman" w:cs="Times New Roman"/>
          <w:b w:val="0"/>
          <w:i w:val="0"/>
          <w:sz w:val="24"/>
          <w:szCs w:val="24"/>
        </w:rPr>
        <w:t>Residency Program Termination Dispute Resolution Process</w:t>
      </w:r>
      <w:bookmarkEnd w:id="1"/>
      <w:bookmarkEnd w:id="2"/>
    </w:p>
    <w:p w14:paraId="6CDC4F77" w14:textId="77777777" w:rsidR="00DF3ECB" w:rsidRPr="00653472" w:rsidRDefault="00DF3ECB" w:rsidP="00DF3ECB"/>
    <w:p w14:paraId="5AE16B0F" w14:textId="77777777" w:rsidR="00DF3ECB" w:rsidRPr="00653472" w:rsidRDefault="00DF3ECB" w:rsidP="00DF3ECB">
      <w:pPr>
        <w:pStyle w:val="BodyText"/>
        <w:rPr>
          <w:sz w:val="24"/>
          <w:szCs w:val="24"/>
        </w:rPr>
      </w:pPr>
      <w:r w:rsidRPr="00653472">
        <w:rPr>
          <w:sz w:val="24"/>
          <w:szCs w:val="24"/>
        </w:rPr>
        <w:t xml:space="preserve">If it is determined that a resident should be terminated from the program, the resident’s participation in the program will be immediately suspended and the resident will be placed on administrative absence with pay until a decision is made regarding his program status.  </w:t>
      </w:r>
    </w:p>
    <w:p w14:paraId="14D50EC5" w14:textId="77777777" w:rsidR="00DF3ECB" w:rsidRPr="00653472" w:rsidRDefault="00DF3ECB" w:rsidP="00DF3ECB">
      <w:pPr>
        <w:pStyle w:val="BodyText"/>
        <w:numPr>
          <w:ilvl w:val="0"/>
          <w:numId w:val="8"/>
        </w:numPr>
        <w:rPr>
          <w:sz w:val="24"/>
          <w:szCs w:val="24"/>
        </w:rPr>
      </w:pPr>
      <w:r w:rsidRPr="00653472">
        <w:rPr>
          <w:sz w:val="24"/>
          <w:szCs w:val="24"/>
        </w:rPr>
        <w:t xml:space="preserve">A certified letter indicating intent to terminate will be issued by the director of podiatric medical education to the resident with a list of the act(s) of misconduct and/or infraction(s) which has led to this action. </w:t>
      </w:r>
    </w:p>
    <w:p w14:paraId="4CA459C2" w14:textId="77777777" w:rsidR="00DF3ECB" w:rsidRPr="00653472" w:rsidRDefault="00DF3ECB" w:rsidP="00DF3ECB">
      <w:pPr>
        <w:pStyle w:val="BodyText"/>
        <w:numPr>
          <w:ilvl w:val="0"/>
          <w:numId w:val="8"/>
        </w:numPr>
        <w:rPr>
          <w:sz w:val="24"/>
          <w:szCs w:val="24"/>
        </w:rPr>
      </w:pPr>
      <w:r w:rsidRPr="00653472">
        <w:rPr>
          <w:sz w:val="24"/>
          <w:szCs w:val="24"/>
        </w:rPr>
        <w:t xml:space="preserve">The resident is given seven (7) days from the date of receipt of the intent to terminate letter to file a written request to respond with the director of podiatric medical education.   If the resident does not file a timely written request to respond, the director of podiatric medical education will issue to the resident, </w:t>
      </w:r>
      <w:r w:rsidRPr="00653472">
        <w:rPr>
          <w:sz w:val="24"/>
          <w:szCs w:val="24"/>
        </w:rPr>
        <w:lastRenderedPageBreak/>
        <w:t>within 10 days of the end of the request-to-respond period, a letter terminating his or her partici</w:t>
      </w:r>
      <w:r w:rsidR="00C84B97" w:rsidRPr="00653472">
        <w:rPr>
          <w:sz w:val="24"/>
          <w:szCs w:val="24"/>
        </w:rPr>
        <w:t xml:space="preserve">pation in the Training program </w:t>
      </w:r>
      <w:r w:rsidRPr="00653472">
        <w:rPr>
          <w:sz w:val="24"/>
          <w:szCs w:val="24"/>
        </w:rPr>
        <w:t>(with carbon copy to Chief of Staff, Chief of Service, and Chief, Human Resources) with an effective termination date.  If the resident does file a timely written request to respond, the following resolution process will be initiated.</w:t>
      </w:r>
    </w:p>
    <w:p w14:paraId="5814382C" w14:textId="77777777" w:rsidR="00DF3ECB" w:rsidRPr="00653472" w:rsidRDefault="00DF3ECB" w:rsidP="00DF3ECB">
      <w:pPr>
        <w:pStyle w:val="BodyText"/>
        <w:numPr>
          <w:ilvl w:val="0"/>
          <w:numId w:val="8"/>
        </w:numPr>
        <w:rPr>
          <w:sz w:val="24"/>
          <w:szCs w:val="24"/>
        </w:rPr>
      </w:pPr>
      <w:r w:rsidRPr="00653472">
        <w:rPr>
          <w:sz w:val="24"/>
          <w:szCs w:val="24"/>
        </w:rPr>
        <w:t xml:space="preserve">A three-person ad hoc committee will be formed consisting of one or more of the following:  a podiatry staff member(s), the chief of service (surgery, medicine, or as appropriate) and a non-podiatry member(s) of the surgical or medical staff, for the purpose of hearing the resident’s dispute.  </w:t>
      </w:r>
    </w:p>
    <w:p w14:paraId="1ABBE1E1" w14:textId="77777777" w:rsidR="00DF3ECB" w:rsidRPr="00653472" w:rsidRDefault="00DF3ECB" w:rsidP="00DF3ECB">
      <w:pPr>
        <w:pStyle w:val="BodyText"/>
        <w:numPr>
          <w:ilvl w:val="1"/>
          <w:numId w:val="8"/>
        </w:numPr>
        <w:rPr>
          <w:sz w:val="24"/>
          <w:szCs w:val="24"/>
        </w:rPr>
      </w:pPr>
      <w:r w:rsidRPr="00653472">
        <w:rPr>
          <w:sz w:val="24"/>
          <w:szCs w:val="24"/>
        </w:rPr>
        <w:t xml:space="preserve">Any member may chair the committee and will cause a summary of the hearing to be made. </w:t>
      </w:r>
    </w:p>
    <w:p w14:paraId="34D52BD0" w14:textId="77777777" w:rsidR="00DF3ECB" w:rsidRPr="00653472" w:rsidRDefault="00DF3ECB" w:rsidP="00DF3ECB">
      <w:pPr>
        <w:pStyle w:val="BodyText"/>
        <w:numPr>
          <w:ilvl w:val="1"/>
          <w:numId w:val="8"/>
        </w:numPr>
        <w:rPr>
          <w:sz w:val="24"/>
          <w:szCs w:val="24"/>
        </w:rPr>
      </w:pPr>
      <w:r w:rsidRPr="00653472">
        <w:rPr>
          <w:sz w:val="24"/>
          <w:szCs w:val="24"/>
        </w:rPr>
        <w:t xml:space="preserve">The hearing will be scheduled within fourteen (14) days of the director of podiatric medical education’s receipt of the </w:t>
      </w:r>
      <w:proofErr w:type="spellStart"/>
      <w:r w:rsidRPr="00653472">
        <w:rPr>
          <w:sz w:val="24"/>
          <w:szCs w:val="24"/>
        </w:rPr>
        <w:t>resident’s</w:t>
      </w:r>
      <w:proofErr w:type="spellEnd"/>
      <w:r w:rsidRPr="00653472">
        <w:rPr>
          <w:sz w:val="24"/>
          <w:szCs w:val="24"/>
        </w:rPr>
        <w:t xml:space="preserve"> request to respond. </w:t>
      </w:r>
    </w:p>
    <w:p w14:paraId="70FE9171" w14:textId="77777777" w:rsidR="00DF3ECB" w:rsidRPr="00653472" w:rsidRDefault="00DF3ECB" w:rsidP="00DF3ECB">
      <w:pPr>
        <w:pStyle w:val="BodyText"/>
        <w:numPr>
          <w:ilvl w:val="1"/>
          <w:numId w:val="8"/>
        </w:numPr>
        <w:rPr>
          <w:sz w:val="24"/>
          <w:szCs w:val="24"/>
        </w:rPr>
      </w:pPr>
      <w:r w:rsidRPr="00653472">
        <w:rPr>
          <w:sz w:val="24"/>
          <w:szCs w:val="24"/>
        </w:rPr>
        <w:t xml:space="preserve">The resident may appear at this hearing alone or have an attorney/representative present who may provide advice but cannot participate in the hearing. </w:t>
      </w:r>
    </w:p>
    <w:p w14:paraId="711E95CE" w14:textId="77777777" w:rsidR="00DF3ECB" w:rsidRPr="00653472" w:rsidRDefault="00DF3ECB" w:rsidP="00DF3ECB">
      <w:pPr>
        <w:pStyle w:val="BodyText"/>
        <w:numPr>
          <w:ilvl w:val="1"/>
          <w:numId w:val="8"/>
        </w:numPr>
        <w:rPr>
          <w:sz w:val="24"/>
          <w:szCs w:val="24"/>
        </w:rPr>
      </w:pPr>
      <w:r w:rsidRPr="00653472">
        <w:rPr>
          <w:sz w:val="24"/>
          <w:szCs w:val="24"/>
        </w:rPr>
        <w:t xml:space="preserve">The VA may also have an attorney/ representative present who may provide advice but cannot participate in the hearing. </w:t>
      </w:r>
    </w:p>
    <w:p w14:paraId="3D66067C" w14:textId="77777777" w:rsidR="00DF3ECB" w:rsidRPr="00653472" w:rsidRDefault="00DF3ECB" w:rsidP="00DF3ECB">
      <w:pPr>
        <w:pStyle w:val="BodyText"/>
        <w:numPr>
          <w:ilvl w:val="1"/>
          <w:numId w:val="8"/>
        </w:numPr>
        <w:rPr>
          <w:sz w:val="24"/>
          <w:szCs w:val="24"/>
        </w:rPr>
      </w:pPr>
      <w:r w:rsidRPr="00653472">
        <w:rPr>
          <w:sz w:val="24"/>
          <w:szCs w:val="24"/>
        </w:rPr>
        <w:t xml:space="preserve">At this hearing the resident may present his argument of dispute and have the case considered by the committee members. </w:t>
      </w:r>
    </w:p>
    <w:p w14:paraId="0E138643" w14:textId="77777777" w:rsidR="00DF3ECB" w:rsidRPr="00653472" w:rsidRDefault="00DF3ECB" w:rsidP="00DF3ECB">
      <w:pPr>
        <w:pStyle w:val="BodyText"/>
        <w:numPr>
          <w:ilvl w:val="1"/>
          <w:numId w:val="8"/>
        </w:numPr>
        <w:rPr>
          <w:sz w:val="24"/>
          <w:szCs w:val="24"/>
        </w:rPr>
      </w:pPr>
      <w:r w:rsidRPr="00653472">
        <w:rPr>
          <w:sz w:val="24"/>
          <w:szCs w:val="24"/>
        </w:rPr>
        <w:t xml:space="preserve">After the completion of the hearing and the resident and/or his attorney/representative has left the hearing room, a decision of the committee will be brought to vote. All committee members maintain one equal vote and no abstentions will be allowed. </w:t>
      </w:r>
    </w:p>
    <w:p w14:paraId="1E126932" w14:textId="77777777" w:rsidR="00DF3ECB" w:rsidRPr="00653472" w:rsidRDefault="00DF3ECB" w:rsidP="00DF3ECB">
      <w:pPr>
        <w:pStyle w:val="BodyText"/>
        <w:numPr>
          <w:ilvl w:val="1"/>
          <w:numId w:val="8"/>
        </w:numPr>
        <w:rPr>
          <w:sz w:val="24"/>
          <w:szCs w:val="24"/>
        </w:rPr>
      </w:pPr>
      <w:r w:rsidRPr="00653472">
        <w:rPr>
          <w:sz w:val="24"/>
          <w:szCs w:val="24"/>
        </w:rPr>
        <w:t xml:space="preserve">The committee’s findings/action will be sent to the Chief of Staff (or Acting Chief of Staff) who may concur with the committee’s findings/action, request additional information if necessary before proceeding with a decision, or decide to take a different action. </w:t>
      </w:r>
    </w:p>
    <w:p w14:paraId="435A6720" w14:textId="77777777" w:rsidR="00DF3ECB" w:rsidRPr="00653472" w:rsidRDefault="00DF3ECB" w:rsidP="00DF3ECB">
      <w:pPr>
        <w:pStyle w:val="BodyText"/>
        <w:numPr>
          <w:ilvl w:val="1"/>
          <w:numId w:val="8"/>
        </w:numPr>
        <w:rPr>
          <w:sz w:val="24"/>
          <w:szCs w:val="24"/>
        </w:rPr>
      </w:pPr>
      <w:r w:rsidRPr="00653472">
        <w:rPr>
          <w:sz w:val="24"/>
          <w:szCs w:val="24"/>
        </w:rPr>
        <w:t xml:space="preserve">The Chief of Staff’s decision will be final. The resident will be notified of the Chief of Staff’s decision within ten (10) days after the Chief of Staff makes his decision.  </w:t>
      </w:r>
    </w:p>
    <w:p w14:paraId="7E3306CB" w14:textId="77777777" w:rsidR="00DF3ECB" w:rsidRPr="00653472" w:rsidRDefault="00DF3ECB" w:rsidP="00DF3ECB">
      <w:pPr>
        <w:pStyle w:val="BodyText"/>
        <w:rPr>
          <w:sz w:val="24"/>
          <w:szCs w:val="24"/>
        </w:rPr>
      </w:pPr>
      <w:r w:rsidRPr="00653472">
        <w:rPr>
          <w:sz w:val="24"/>
          <w:szCs w:val="24"/>
        </w:rPr>
        <w:t>To the extent that any of the foregoing Podiatry Residents Dispute Resolution Process conflicts with VA Handbook 5021, Part VI, paragraph 15, or federal regulation or statute, the VA Handbook procedures, federal regulation or statute shall be controlling.</w:t>
      </w:r>
    </w:p>
    <w:p w14:paraId="0698A797" w14:textId="77777777" w:rsidR="00DF3ECB" w:rsidRPr="00653472" w:rsidRDefault="00DF3ECB" w:rsidP="00DF3ECB"/>
    <w:p w14:paraId="2961F97D" w14:textId="77777777" w:rsidR="00A64E47" w:rsidRPr="00653472" w:rsidRDefault="00A64E47" w:rsidP="00D92D47">
      <w:pPr>
        <w:rPr>
          <w:b/>
          <w:u w:val="single"/>
        </w:rPr>
      </w:pPr>
    </w:p>
    <w:p w14:paraId="1F259CB6" w14:textId="77777777" w:rsidR="000C73E6" w:rsidRPr="00653472" w:rsidRDefault="000C73E6" w:rsidP="00D92D47">
      <w:pPr>
        <w:rPr>
          <w:b/>
          <w:u w:val="single"/>
        </w:rPr>
      </w:pPr>
    </w:p>
    <w:p w14:paraId="2EACFBA4" w14:textId="1BDA4213" w:rsidR="005E3F68" w:rsidRPr="00541D9C" w:rsidRDefault="005E3F68" w:rsidP="00D92D47">
      <w:pPr>
        <w:rPr>
          <w:rFonts w:ascii="Source Sans Pro Black" w:hAnsi="Source Sans Pro Black"/>
          <w:b/>
          <w:u w:val="single"/>
        </w:rPr>
      </w:pPr>
      <w:r w:rsidRPr="00541D9C">
        <w:rPr>
          <w:rFonts w:ascii="Source Sans Pro Black" w:hAnsi="Source Sans Pro Black"/>
          <w:b/>
          <w:u w:val="single"/>
        </w:rPr>
        <w:t>Moonlighting</w:t>
      </w:r>
    </w:p>
    <w:p w14:paraId="3D3E8424" w14:textId="77777777" w:rsidR="005E3F68" w:rsidRPr="00653472" w:rsidRDefault="005E3F68" w:rsidP="00D92D47">
      <w:r w:rsidRPr="00653472">
        <w:t xml:space="preserve">Moonlighting is </w:t>
      </w:r>
      <w:r w:rsidRPr="00653472">
        <w:rPr>
          <w:b/>
        </w:rPr>
        <w:t>NOT</w:t>
      </w:r>
      <w:r w:rsidRPr="00653472">
        <w:t xml:space="preserve"> permitted.  You are an employee of the US Federal Government and you must uphold the standards that this entails.  You are receiving financial compensation for the time spent in rotation and responsibility to the Veteran population and your education.  This applies to any and all rotations </w:t>
      </w:r>
      <w:r w:rsidR="008B2A84" w:rsidRPr="00653472">
        <w:t xml:space="preserve">on the VA campus or during outside rotations.  You may not request or accept any additional financial compensation for treatment of patients – this constitutes a Federal crime and you may be prosecuted as such.  </w:t>
      </w:r>
      <w:r w:rsidR="008B2A84" w:rsidRPr="00653472">
        <w:br/>
      </w:r>
    </w:p>
    <w:p w14:paraId="22603072" w14:textId="77777777" w:rsidR="00404BCF" w:rsidRPr="00541D9C" w:rsidRDefault="00902EF2" w:rsidP="00D92D47">
      <w:pPr>
        <w:rPr>
          <w:rFonts w:ascii="Source Sans Pro Black" w:hAnsi="Source Sans Pro Black"/>
          <w:b/>
          <w:u w:val="single"/>
        </w:rPr>
      </w:pPr>
      <w:r w:rsidRPr="00541D9C">
        <w:rPr>
          <w:rFonts w:ascii="Source Sans Pro Black" w:hAnsi="Source Sans Pro Black"/>
          <w:b/>
          <w:u w:val="single"/>
        </w:rPr>
        <w:lastRenderedPageBreak/>
        <w:t>Health Insurance</w:t>
      </w:r>
    </w:p>
    <w:p w14:paraId="5F2F574F" w14:textId="77777777" w:rsidR="00902EF2" w:rsidRPr="00653472" w:rsidRDefault="00902EF2" w:rsidP="00D92D47">
      <w:bookmarkStart w:id="3" w:name="_Hlk141693211"/>
      <w:r w:rsidRPr="00653472">
        <w:t>As a Federal Government Employee, you are entitled to insure yourself and your family from a variety of health care plans available.  Details regarding the plans and costs are available through Human Resources located on the second floor.  You will also receive information about this at your orientation.</w:t>
      </w:r>
    </w:p>
    <w:bookmarkEnd w:id="3"/>
    <w:p w14:paraId="36355FFF" w14:textId="77777777" w:rsidR="00902EF2" w:rsidRPr="00653472" w:rsidRDefault="00902EF2" w:rsidP="00D92D47"/>
    <w:p w14:paraId="38B07B80" w14:textId="77777777" w:rsidR="00902EF2" w:rsidRPr="00541D9C" w:rsidRDefault="00902EF2" w:rsidP="00D92D47">
      <w:pPr>
        <w:rPr>
          <w:rFonts w:ascii="Source Sans Pro Black" w:hAnsi="Source Sans Pro Black"/>
          <w:b/>
          <w:u w:val="single"/>
        </w:rPr>
      </w:pPr>
      <w:r w:rsidRPr="00541D9C">
        <w:rPr>
          <w:rFonts w:ascii="Source Sans Pro Black" w:hAnsi="Source Sans Pro Black"/>
          <w:b/>
          <w:u w:val="single"/>
        </w:rPr>
        <w:t>Malpractice Coverage</w:t>
      </w:r>
    </w:p>
    <w:p w14:paraId="657EAA60" w14:textId="77777777" w:rsidR="00902EF2" w:rsidRPr="00653472" w:rsidRDefault="00902EF2" w:rsidP="00D92D47">
      <w:r w:rsidRPr="00653472">
        <w:t>As a physician practicing within a federal facility, you are covered under the Federal Tort Reform Policy for malpractice coverage.  Letters stating this are provided to outside facilities that have approved Education Affiliation Agreements with VAMC Miami.  You will only be covered for these facilities and the VA.  You do not need to provide Tail Coverage upon completion of residency training.</w:t>
      </w:r>
    </w:p>
    <w:p w14:paraId="475B0CA7" w14:textId="77777777" w:rsidR="00586891" w:rsidRPr="00653472" w:rsidRDefault="00586891" w:rsidP="00D92D47"/>
    <w:p w14:paraId="735E8814" w14:textId="77777777" w:rsidR="00541D9C" w:rsidRDefault="00541D9C" w:rsidP="00D92D47">
      <w:pPr>
        <w:rPr>
          <w:rFonts w:ascii="Source Sans Pro Black" w:hAnsi="Source Sans Pro Black"/>
          <w:b/>
          <w:bCs/>
          <w:u w:val="single"/>
        </w:rPr>
      </w:pPr>
    </w:p>
    <w:p w14:paraId="279CF604" w14:textId="77777777" w:rsidR="00541D9C" w:rsidRDefault="00541D9C" w:rsidP="00D92D47">
      <w:pPr>
        <w:rPr>
          <w:rFonts w:ascii="Source Sans Pro Black" w:hAnsi="Source Sans Pro Black"/>
          <w:b/>
          <w:bCs/>
          <w:u w:val="single"/>
        </w:rPr>
      </w:pPr>
    </w:p>
    <w:p w14:paraId="6F840E7B" w14:textId="77777777" w:rsidR="00541D9C" w:rsidRDefault="00541D9C" w:rsidP="00D92D47">
      <w:pPr>
        <w:rPr>
          <w:rFonts w:ascii="Source Sans Pro Black" w:hAnsi="Source Sans Pro Black"/>
          <w:b/>
          <w:bCs/>
          <w:u w:val="single"/>
        </w:rPr>
      </w:pPr>
    </w:p>
    <w:p w14:paraId="0B012C1A" w14:textId="4B96B3FF" w:rsidR="00586891" w:rsidRPr="00541D9C" w:rsidRDefault="00586891" w:rsidP="00D92D47">
      <w:pPr>
        <w:rPr>
          <w:rFonts w:ascii="Source Sans Pro Black" w:hAnsi="Source Sans Pro Black"/>
          <w:b/>
          <w:bCs/>
          <w:u w:val="single"/>
        </w:rPr>
      </w:pPr>
      <w:r w:rsidRPr="00541D9C">
        <w:rPr>
          <w:rFonts w:ascii="Source Sans Pro Black" w:hAnsi="Source Sans Pro Black"/>
          <w:b/>
          <w:bCs/>
          <w:u w:val="single"/>
        </w:rPr>
        <w:t>Additional Resources</w:t>
      </w:r>
    </w:p>
    <w:p w14:paraId="40BB6B20" w14:textId="77777777" w:rsidR="00B640FA" w:rsidRDefault="00B640FA" w:rsidP="00B640FA">
      <w:pPr>
        <w:rPr>
          <w:sz w:val="22"/>
          <w:szCs w:val="22"/>
        </w:rPr>
      </w:pPr>
      <w:r>
        <w:t xml:space="preserve">Standards, requirements and procedures regarding podiatric medical education are established by the Council on Podiatric Medical Education.  You are expected to be familiar, achieve and uphold and responsibilities found in the CPME Documents 320 and 330.  These documents can be found at </w:t>
      </w:r>
      <w:hyperlink r:id="rId7" w:history="1">
        <w:r>
          <w:rPr>
            <w:rStyle w:val="Hyperlink"/>
          </w:rPr>
          <w:t>www.cpme.org/cpme320</w:t>
        </w:r>
      </w:hyperlink>
      <w:r>
        <w:t xml:space="preserve"> and </w:t>
      </w:r>
      <w:hyperlink r:id="rId8" w:history="1">
        <w:r>
          <w:rPr>
            <w:rStyle w:val="Hyperlink"/>
          </w:rPr>
          <w:t>www.cpme.org/cpme330</w:t>
        </w:r>
      </w:hyperlink>
      <w:r>
        <w:t xml:space="preserve"> .</w:t>
      </w:r>
    </w:p>
    <w:p w14:paraId="71097301" w14:textId="77777777" w:rsidR="00B640FA" w:rsidRDefault="00B640FA" w:rsidP="00B640FA">
      <w:r>
        <w:rPr>
          <w:rFonts w:ascii="Arial" w:hAnsi="Arial" w:cs="Arial"/>
        </w:rPr>
        <w:t> </w:t>
      </w:r>
    </w:p>
    <w:p w14:paraId="0BAE338F" w14:textId="77777777" w:rsidR="00A9689A" w:rsidRPr="00653472" w:rsidRDefault="00A9689A">
      <w:pPr>
        <w:rPr>
          <w:b/>
          <w:u w:val="single"/>
        </w:rPr>
      </w:pPr>
    </w:p>
    <w:p w14:paraId="47CA17D0" w14:textId="77777777" w:rsidR="00A9689A" w:rsidRPr="00653472" w:rsidRDefault="00A9689A">
      <w:pPr>
        <w:rPr>
          <w:b/>
          <w:u w:val="single"/>
        </w:rPr>
      </w:pPr>
    </w:p>
    <w:p w14:paraId="786E3171" w14:textId="366BBC54" w:rsidR="00247DB2" w:rsidRPr="00653472" w:rsidRDefault="00247DB2">
      <w:pPr>
        <w:rPr>
          <w:b/>
          <w:u w:val="single"/>
        </w:rPr>
      </w:pPr>
    </w:p>
    <w:p w14:paraId="61843402" w14:textId="06175171" w:rsidR="00247DB2" w:rsidRPr="00541D9C" w:rsidRDefault="00247DB2" w:rsidP="00247DB2">
      <w:pPr>
        <w:rPr>
          <w:rFonts w:ascii="Source Sans Pro Black" w:hAnsi="Source Sans Pro Black"/>
          <w:b/>
          <w:u w:val="single"/>
        </w:rPr>
      </w:pPr>
      <w:bookmarkStart w:id="4" w:name="_Hlk141695705"/>
      <w:r w:rsidRPr="00541D9C">
        <w:rPr>
          <w:rFonts w:ascii="Source Sans Pro Black" w:hAnsi="Source Sans Pro Black"/>
          <w:b/>
          <w:u w:val="single"/>
        </w:rPr>
        <w:t xml:space="preserve">PGY-1 Curriculum </w:t>
      </w:r>
    </w:p>
    <w:bookmarkEnd w:id="4"/>
    <w:p w14:paraId="410B897D" w14:textId="13923147" w:rsidR="00247DB2" w:rsidRPr="00653472" w:rsidRDefault="00247DB2">
      <w:r w:rsidRPr="00653472">
        <w:t xml:space="preserve">1. Essential or core clinical training resources for the first year of training shall include: </w:t>
      </w:r>
    </w:p>
    <w:p w14:paraId="74092D99" w14:textId="77777777" w:rsidR="00247DB2" w:rsidRPr="00653472" w:rsidRDefault="00247DB2" w:rsidP="00247DB2">
      <w:pPr>
        <w:ind w:firstLine="720"/>
      </w:pPr>
      <w:r w:rsidRPr="00653472">
        <w:t>a. Podiatric surgery</w:t>
      </w:r>
    </w:p>
    <w:p w14:paraId="330A2549" w14:textId="01203F98" w:rsidR="00247DB2" w:rsidRPr="00653472" w:rsidRDefault="00247DB2" w:rsidP="00247DB2">
      <w:pPr>
        <w:ind w:firstLine="720"/>
      </w:pPr>
      <w:r w:rsidRPr="00653472">
        <w:t xml:space="preserve">b. Podiatric outpatient clinic/office </w:t>
      </w:r>
    </w:p>
    <w:p w14:paraId="22BBAFDC" w14:textId="77777777" w:rsidR="00247DB2" w:rsidRPr="00653472" w:rsidRDefault="00247DB2" w:rsidP="00247DB2">
      <w:pPr>
        <w:ind w:firstLine="720"/>
      </w:pPr>
      <w:r w:rsidRPr="00653472">
        <w:t xml:space="preserve">c. Medical imaging/Diagnostic modalities </w:t>
      </w:r>
    </w:p>
    <w:p w14:paraId="2AAFC931" w14:textId="77777777" w:rsidR="00247DB2" w:rsidRPr="00653472" w:rsidRDefault="00247DB2" w:rsidP="00247DB2">
      <w:pPr>
        <w:ind w:firstLine="720"/>
      </w:pPr>
      <w:r w:rsidRPr="00653472">
        <w:t xml:space="preserve">d. Pathology </w:t>
      </w:r>
    </w:p>
    <w:p w14:paraId="2FEF287F" w14:textId="77777777" w:rsidR="00247DB2" w:rsidRPr="00653472" w:rsidRDefault="00247DB2" w:rsidP="00247DB2">
      <w:pPr>
        <w:ind w:firstLine="720"/>
      </w:pPr>
      <w:r w:rsidRPr="00653472">
        <w:t xml:space="preserve">e. Emergency Medicine </w:t>
      </w:r>
    </w:p>
    <w:p w14:paraId="3C0E3268" w14:textId="77777777" w:rsidR="00247DB2" w:rsidRPr="00653472" w:rsidRDefault="00247DB2" w:rsidP="00247DB2">
      <w:pPr>
        <w:ind w:firstLine="720"/>
      </w:pPr>
      <w:r w:rsidRPr="00653472">
        <w:t xml:space="preserve">f. Behavioral Medicine </w:t>
      </w:r>
    </w:p>
    <w:p w14:paraId="1D69B5C8" w14:textId="77777777" w:rsidR="00247DB2" w:rsidRPr="00653472" w:rsidRDefault="00247DB2" w:rsidP="00247DB2">
      <w:pPr>
        <w:ind w:firstLine="720"/>
      </w:pPr>
      <w:r w:rsidRPr="00653472">
        <w:t xml:space="preserve">g. Anesthesia </w:t>
      </w:r>
    </w:p>
    <w:p w14:paraId="7D6CBB00" w14:textId="77777777" w:rsidR="00247DB2" w:rsidRPr="00653472" w:rsidRDefault="00247DB2" w:rsidP="00247DB2">
      <w:pPr>
        <w:ind w:firstLine="720"/>
      </w:pPr>
      <w:r w:rsidRPr="00653472">
        <w:t xml:space="preserve">h. Dermatology </w:t>
      </w:r>
    </w:p>
    <w:p w14:paraId="53614DA6" w14:textId="4E04C1A2" w:rsidR="00247DB2" w:rsidRPr="00653472" w:rsidRDefault="00247DB2" w:rsidP="00420B6C">
      <w:pPr>
        <w:ind w:firstLine="720"/>
      </w:pPr>
      <w:r w:rsidRPr="00653472">
        <w:t xml:space="preserve">i. Medicine </w:t>
      </w:r>
    </w:p>
    <w:p w14:paraId="661EAD7F" w14:textId="77777777" w:rsidR="00247DB2" w:rsidRPr="00653472" w:rsidRDefault="00247DB2" w:rsidP="00247DB2">
      <w:r w:rsidRPr="00653472">
        <w:t xml:space="preserve">2.  Familiarize the podiatric graduate with hospital services. </w:t>
      </w:r>
    </w:p>
    <w:p w14:paraId="1C7C86A3" w14:textId="77777777" w:rsidR="00247DB2" w:rsidRPr="00653472" w:rsidRDefault="00247DB2" w:rsidP="00247DB2">
      <w:r w:rsidRPr="00653472">
        <w:t xml:space="preserve">3. Function as a team member in a teaching institution. </w:t>
      </w:r>
    </w:p>
    <w:p w14:paraId="4095D3CB" w14:textId="77777777" w:rsidR="00247DB2" w:rsidRPr="00653472" w:rsidRDefault="00247DB2" w:rsidP="00247DB2">
      <w:r w:rsidRPr="00653472">
        <w:t xml:space="preserve">4. Develop skills necessary to evaluate patients and implement appropriate intervention. 5. Develop judgment necessary to order appropriate consultation with other specialties and services. </w:t>
      </w:r>
    </w:p>
    <w:p w14:paraId="248053CE" w14:textId="77777777" w:rsidR="00247DB2" w:rsidRPr="00653472" w:rsidRDefault="00247DB2" w:rsidP="00247DB2">
      <w:r w:rsidRPr="00653472">
        <w:t xml:space="preserve">6. Present opportunities for collegial interaction with other physicians. </w:t>
      </w:r>
    </w:p>
    <w:p w14:paraId="4866D848" w14:textId="77777777" w:rsidR="00247DB2" w:rsidRPr="00653472" w:rsidRDefault="00247DB2" w:rsidP="00247DB2">
      <w:r w:rsidRPr="00653472">
        <w:t xml:space="preserve">7. Provide clinical experience on various rotations/resources to augment didactic education including medical and medical subspecialties and surgery and surgical subspecialties. </w:t>
      </w:r>
    </w:p>
    <w:p w14:paraId="62979E4A" w14:textId="77777777" w:rsidR="00247DB2" w:rsidRPr="00653472" w:rsidRDefault="00247DB2" w:rsidP="00247DB2">
      <w:r w:rsidRPr="00653472">
        <w:lastRenderedPageBreak/>
        <w:t xml:space="preserve">8. Develop skills in managing patients in a podiatric outpatient clinic. </w:t>
      </w:r>
    </w:p>
    <w:p w14:paraId="3FB514A2" w14:textId="77777777" w:rsidR="00247DB2" w:rsidRPr="00653472" w:rsidRDefault="00247DB2" w:rsidP="00247DB2">
      <w:r w:rsidRPr="00653472">
        <w:t xml:space="preserve">9. Provide exposure to basic and common podiatric surgery. </w:t>
      </w:r>
    </w:p>
    <w:p w14:paraId="18FEC6E0" w14:textId="77777777" w:rsidR="00247DB2" w:rsidRPr="00653472" w:rsidRDefault="00247DB2" w:rsidP="00247DB2">
      <w:r w:rsidRPr="00653472">
        <w:t xml:space="preserve">10. Complete BLS and ACLS training. </w:t>
      </w:r>
    </w:p>
    <w:p w14:paraId="5E24BB27" w14:textId="40075E3C" w:rsidR="00247DB2" w:rsidRPr="00653472" w:rsidRDefault="00247DB2" w:rsidP="00247DB2">
      <w:r w:rsidRPr="00653472">
        <w:t>11. Prepare a case study and associated review of medical literature suitable for publication and/or prepare a poster for presentation at the American College of Foot and Ankle Surgeons annual meeting.</w:t>
      </w:r>
    </w:p>
    <w:p w14:paraId="75B70D85" w14:textId="77777777" w:rsidR="00247DB2" w:rsidRPr="00653472" w:rsidRDefault="00247DB2" w:rsidP="00247DB2">
      <w:pPr>
        <w:rPr>
          <w:b/>
          <w:u w:val="single"/>
        </w:rPr>
      </w:pPr>
    </w:p>
    <w:p w14:paraId="5F22F169" w14:textId="0011CF18" w:rsidR="00247DB2" w:rsidRPr="00541D9C" w:rsidRDefault="00247DB2" w:rsidP="00247DB2">
      <w:pPr>
        <w:rPr>
          <w:rFonts w:ascii="Source Sans Pro Black" w:hAnsi="Source Sans Pro Black"/>
          <w:b/>
          <w:u w:val="single"/>
        </w:rPr>
      </w:pPr>
      <w:r w:rsidRPr="00541D9C">
        <w:rPr>
          <w:rFonts w:ascii="Source Sans Pro Black" w:hAnsi="Source Sans Pro Black"/>
          <w:b/>
          <w:u w:val="single"/>
        </w:rPr>
        <w:t xml:space="preserve">PGY-2 Curriculum </w:t>
      </w:r>
    </w:p>
    <w:p w14:paraId="31792770" w14:textId="77777777" w:rsidR="00247DB2" w:rsidRPr="00653472" w:rsidRDefault="00247DB2">
      <w:r w:rsidRPr="00653472">
        <w:t xml:space="preserve">1. Essential or core clinical training resources for the second year of training shall include: </w:t>
      </w:r>
    </w:p>
    <w:p w14:paraId="3ECCFADA" w14:textId="77777777" w:rsidR="00247DB2" w:rsidRPr="00653472" w:rsidRDefault="00247DB2" w:rsidP="00247DB2">
      <w:pPr>
        <w:ind w:firstLine="720"/>
      </w:pPr>
      <w:r w:rsidRPr="00653472">
        <w:t>a. Podiatric surgery</w:t>
      </w:r>
    </w:p>
    <w:p w14:paraId="60DE15E8" w14:textId="77777777" w:rsidR="00247DB2" w:rsidRPr="00653472" w:rsidRDefault="00247DB2" w:rsidP="00247DB2">
      <w:r w:rsidRPr="00653472">
        <w:t xml:space="preserve"> </w:t>
      </w:r>
      <w:r w:rsidRPr="00653472">
        <w:tab/>
        <w:t xml:space="preserve">b. Podiatric outpatient clinic/office </w:t>
      </w:r>
    </w:p>
    <w:p w14:paraId="21447006" w14:textId="77777777" w:rsidR="00247DB2" w:rsidRPr="00653472" w:rsidRDefault="00247DB2" w:rsidP="00247DB2">
      <w:pPr>
        <w:ind w:left="720"/>
      </w:pPr>
      <w:r w:rsidRPr="00653472">
        <w:t xml:space="preserve">c. Medicine and medical subspecialties –Infectious Diseases </w:t>
      </w:r>
    </w:p>
    <w:p w14:paraId="2AF8EF88" w14:textId="77777777" w:rsidR="00247DB2" w:rsidRPr="00653472" w:rsidRDefault="00247DB2" w:rsidP="00247DB2">
      <w:pPr>
        <w:ind w:left="720"/>
      </w:pPr>
      <w:r w:rsidRPr="00653472">
        <w:t xml:space="preserve">d. Surgery and surgery subspecialties – Plastic Surgery and Orthopedic Surgery </w:t>
      </w:r>
    </w:p>
    <w:p w14:paraId="382CDF8B" w14:textId="77777777" w:rsidR="00247DB2" w:rsidRPr="00653472" w:rsidRDefault="00247DB2" w:rsidP="00247DB2">
      <w:r w:rsidRPr="00653472">
        <w:t xml:space="preserve">2. Become proficient in osseous and soft tissue procedures of the forefoot and the midfoot. </w:t>
      </w:r>
    </w:p>
    <w:p w14:paraId="115035B4" w14:textId="77777777" w:rsidR="00247DB2" w:rsidRPr="00653472" w:rsidRDefault="00247DB2" w:rsidP="00247DB2">
      <w:r w:rsidRPr="00653472">
        <w:t xml:space="preserve">3. Participate in rearfoot and reconstructive procedures. </w:t>
      </w:r>
    </w:p>
    <w:p w14:paraId="38A9F342" w14:textId="77777777" w:rsidR="00247DB2" w:rsidRPr="00653472" w:rsidRDefault="00247DB2" w:rsidP="00247DB2">
      <w:r w:rsidRPr="00653472">
        <w:t xml:space="preserve">4. Obtain teaching experience through clinical interaction with podiatric medical students, PGY-1 podiatric residents, family practice residents and internal medicine residents. </w:t>
      </w:r>
    </w:p>
    <w:p w14:paraId="13794CF0" w14:textId="77777777" w:rsidR="00247DB2" w:rsidRPr="00653472" w:rsidRDefault="00247DB2" w:rsidP="00247DB2">
      <w:r w:rsidRPr="00653472">
        <w:t xml:space="preserve">5. Expose the podiatric resident to other surgical specialties. </w:t>
      </w:r>
    </w:p>
    <w:p w14:paraId="4484CA19" w14:textId="77777777" w:rsidR="00247DB2" w:rsidRPr="00653472" w:rsidRDefault="00247DB2" w:rsidP="00247DB2">
      <w:r w:rsidRPr="00653472">
        <w:t xml:space="preserve">6. Develop skills involved in reviewing medical literature and gathering information to be presented as a lecture/grand rounds. </w:t>
      </w:r>
    </w:p>
    <w:p w14:paraId="70491721" w14:textId="77777777" w:rsidR="00247DB2" w:rsidRPr="00653472" w:rsidRDefault="00247DB2" w:rsidP="00247DB2">
      <w:r w:rsidRPr="00653472">
        <w:t xml:space="preserve">7. Promote collegial interaction and awareness between podiatric and other surgical and medical residents. </w:t>
      </w:r>
    </w:p>
    <w:p w14:paraId="7FA11E0E" w14:textId="3549EE56" w:rsidR="005C67ED" w:rsidRPr="00653472" w:rsidRDefault="00247DB2" w:rsidP="00247DB2">
      <w:pPr>
        <w:rPr>
          <w:b/>
          <w:u w:val="single"/>
        </w:rPr>
      </w:pPr>
      <w:r w:rsidRPr="00653472">
        <w:t>8. Formulate and begin development of a research proposal and/or prepare a poster for presentation at the American College of Foot and Ankle Surgeons annual meeting.</w:t>
      </w:r>
    </w:p>
    <w:p w14:paraId="558FE7A7" w14:textId="5DF661B9" w:rsidR="005C67ED" w:rsidRPr="00653472" w:rsidRDefault="005C67ED">
      <w:pPr>
        <w:rPr>
          <w:b/>
          <w:u w:val="single"/>
        </w:rPr>
      </w:pPr>
    </w:p>
    <w:p w14:paraId="4F446273" w14:textId="4246BD10" w:rsidR="00420B6C" w:rsidRPr="00541D9C" w:rsidRDefault="00420B6C" w:rsidP="00420B6C">
      <w:pPr>
        <w:rPr>
          <w:rFonts w:ascii="Source Sans Pro Black" w:hAnsi="Source Sans Pro Black"/>
          <w:b/>
          <w:u w:val="single"/>
        </w:rPr>
      </w:pPr>
      <w:r w:rsidRPr="00541D9C">
        <w:rPr>
          <w:rFonts w:ascii="Source Sans Pro Black" w:hAnsi="Source Sans Pro Black"/>
          <w:b/>
          <w:u w:val="single"/>
        </w:rPr>
        <w:t xml:space="preserve">PGY-3 Curriculum </w:t>
      </w:r>
    </w:p>
    <w:p w14:paraId="500FD943" w14:textId="0B0EBE21" w:rsidR="00420B6C" w:rsidRPr="00653472" w:rsidRDefault="00420B6C">
      <w:pPr>
        <w:rPr>
          <w:b/>
          <w:u w:val="single"/>
        </w:rPr>
      </w:pPr>
    </w:p>
    <w:p w14:paraId="53F04FDB" w14:textId="45346571" w:rsidR="00420B6C" w:rsidRPr="00653472" w:rsidRDefault="00420B6C">
      <w:r w:rsidRPr="00653472">
        <w:t>1. Essential or core clinical training resources for the third year of training shall include:</w:t>
      </w:r>
    </w:p>
    <w:p w14:paraId="660A36A6" w14:textId="30DF7EA8" w:rsidR="00420B6C" w:rsidRPr="00653472" w:rsidRDefault="00420B6C" w:rsidP="00420B6C">
      <w:pPr>
        <w:ind w:firstLine="720"/>
      </w:pPr>
      <w:r w:rsidRPr="00653472">
        <w:t xml:space="preserve">a. Podiatric surgery </w:t>
      </w:r>
    </w:p>
    <w:p w14:paraId="7F3FAEB9" w14:textId="77777777" w:rsidR="00420B6C" w:rsidRPr="00653472" w:rsidRDefault="00420B6C" w:rsidP="00420B6C">
      <w:pPr>
        <w:ind w:firstLine="720"/>
      </w:pPr>
      <w:r w:rsidRPr="00653472">
        <w:t xml:space="preserve">b. Podiatric outpatient clinic/office </w:t>
      </w:r>
    </w:p>
    <w:p w14:paraId="413293B8" w14:textId="77777777" w:rsidR="00420B6C" w:rsidRPr="00653472" w:rsidRDefault="00420B6C" w:rsidP="00420B6C">
      <w:pPr>
        <w:ind w:firstLine="720"/>
      </w:pPr>
      <w:r w:rsidRPr="00653472">
        <w:t xml:space="preserve">c. Surgery and surgery subspecialties </w:t>
      </w:r>
    </w:p>
    <w:p w14:paraId="5A453917" w14:textId="36F0C6BB" w:rsidR="00420B6C" w:rsidRPr="00653472" w:rsidRDefault="00420B6C" w:rsidP="00420B6C">
      <w:pPr>
        <w:ind w:left="720" w:firstLine="720"/>
      </w:pPr>
      <w:r w:rsidRPr="00653472">
        <w:t xml:space="preserve">i. General surgery </w:t>
      </w:r>
    </w:p>
    <w:p w14:paraId="2CAC046C" w14:textId="77777777" w:rsidR="00420B6C" w:rsidRPr="00653472" w:rsidRDefault="00420B6C" w:rsidP="00420B6C">
      <w:pPr>
        <w:ind w:left="720" w:firstLine="720"/>
      </w:pPr>
      <w:r w:rsidRPr="00653472">
        <w:t xml:space="preserve">ii. Orthopedic surgery </w:t>
      </w:r>
    </w:p>
    <w:p w14:paraId="40821E9F" w14:textId="5E325E47" w:rsidR="00420B6C" w:rsidRPr="00653472" w:rsidRDefault="00420B6C" w:rsidP="00420B6C"/>
    <w:p w14:paraId="008E56F8" w14:textId="77777777" w:rsidR="00420B6C" w:rsidRPr="00653472" w:rsidRDefault="00420B6C" w:rsidP="00420B6C"/>
    <w:p w14:paraId="59CF77EB" w14:textId="77777777" w:rsidR="00420B6C" w:rsidRPr="00653472" w:rsidRDefault="00420B6C" w:rsidP="00420B6C">
      <w:r w:rsidRPr="00653472">
        <w:t xml:space="preserve">2. Apply surgical skills on </w:t>
      </w:r>
      <w:proofErr w:type="spellStart"/>
      <w:r w:rsidRPr="00653472">
        <w:t>nonpodiatric</w:t>
      </w:r>
      <w:proofErr w:type="spellEnd"/>
      <w:r w:rsidRPr="00653472">
        <w:t xml:space="preserve"> surgical and subspecialty rotations. </w:t>
      </w:r>
    </w:p>
    <w:p w14:paraId="19A4B931" w14:textId="77777777" w:rsidR="00420B6C" w:rsidRPr="00653472" w:rsidRDefault="00420B6C" w:rsidP="00420B6C">
      <w:r w:rsidRPr="00653472">
        <w:t xml:space="preserve">3. Develop teaching and skills in the management of PGY-1 and PGY-2 residents. </w:t>
      </w:r>
    </w:p>
    <w:p w14:paraId="32F9BDCD" w14:textId="77777777" w:rsidR="00420B6C" w:rsidRPr="00653472" w:rsidRDefault="00420B6C" w:rsidP="00420B6C">
      <w:r w:rsidRPr="00653472">
        <w:t xml:space="preserve">4. Develop organizational skills required of the chief resident. </w:t>
      </w:r>
    </w:p>
    <w:p w14:paraId="0DF46E9E" w14:textId="77777777" w:rsidR="00420B6C" w:rsidRPr="00653472" w:rsidRDefault="00420B6C" w:rsidP="00420B6C">
      <w:r w:rsidRPr="00653472">
        <w:t>5. Design and participate in an elective rotation to enhance the surgical skills of the PGY-3 resident</w:t>
      </w:r>
    </w:p>
    <w:p w14:paraId="54875E27" w14:textId="77777777" w:rsidR="00420B6C" w:rsidRPr="00653472" w:rsidRDefault="00420B6C" w:rsidP="00420B6C">
      <w:r w:rsidRPr="00653472">
        <w:t>6. Prepare and submit research project for publication and/or prepare a poster for presentation at the American College of Foot and Ankle Surgeons annual meeting.</w:t>
      </w:r>
    </w:p>
    <w:p w14:paraId="21877BFD" w14:textId="77777777" w:rsidR="00541D9C" w:rsidRDefault="00420B6C">
      <w:pPr>
        <w:rPr>
          <w:b/>
          <w:u w:val="single"/>
        </w:rPr>
      </w:pPr>
      <w:r w:rsidRPr="00653472">
        <w:lastRenderedPageBreak/>
        <w:t xml:space="preserve"> 7. Assist in reviewing surgical cases on a quarterly basis with the Director of Podiatric Medical Education for any complications for submission to the Quality Assurance Department</w:t>
      </w:r>
    </w:p>
    <w:p w14:paraId="422B7B42" w14:textId="65AC609D" w:rsidR="007E2DAD" w:rsidRPr="00541D9C" w:rsidRDefault="007E2DAD">
      <w:pPr>
        <w:rPr>
          <w:b/>
          <w:u w:val="single"/>
        </w:rPr>
      </w:pPr>
      <w:r w:rsidRPr="00541D9C">
        <w:rPr>
          <w:rFonts w:ascii="Source Sans Pro Black" w:hAnsi="Source Sans Pro Black"/>
          <w:b/>
          <w:u w:val="single"/>
        </w:rPr>
        <w:t xml:space="preserve">Resident Schedule </w:t>
      </w:r>
    </w:p>
    <w:p w14:paraId="25DC9AAF" w14:textId="1B2701D2" w:rsidR="007E2DAD" w:rsidRPr="00653472" w:rsidRDefault="007E2DAD"/>
    <w:p w14:paraId="427D8B63" w14:textId="77777777" w:rsidR="007E2DAD" w:rsidRPr="00653472" w:rsidRDefault="007E2DAD"/>
    <w:tbl>
      <w:tblPr>
        <w:tblW w:w="92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
        <w:gridCol w:w="630"/>
        <w:gridCol w:w="720"/>
        <w:gridCol w:w="720"/>
        <w:gridCol w:w="630"/>
        <w:gridCol w:w="720"/>
        <w:gridCol w:w="630"/>
        <w:gridCol w:w="630"/>
        <w:gridCol w:w="720"/>
        <w:gridCol w:w="630"/>
        <w:gridCol w:w="720"/>
        <w:gridCol w:w="810"/>
      </w:tblGrid>
      <w:tr w:rsidR="000B74ED" w:rsidRPr="00653472" w14:paraId="3EB5A8C1" w14:textId="77777777" w:rsidTr="001E7471">
        <w:tc>
          <w:tcPr>
            <w:tcW w:w="1080" w:type="dxa"/>
          </w:tcPr>
          <w:p w14:paraId="5B4C27F3" w14:textId="77777777" w:rsidR="000B74ED" w:rsidRPr="00653472" w:rsidRDefault="000B74ED" w:rsidP="001E7471"/>
        </w:tc>
        <w:tc>
          <w:tcPr>
            <w:tcW w:w="630" w:type="dxa"/>
          </w:tcPr>
          <w:p w14:paraId="13A582E7" w14:textId="77777777" w:rsidR="000B74ED" w:rsidRPr="00653472" w:rsidRDefault="000B74ED" w:rsidP="001E7471">
            <w:r w:rsidRPr="00653472">
              <w:t xml:space="preserve">July   </w:t>
            </w:r>
          </w:p>
        </w:tc>
        <w:tc>
          <w:tcPr>
            <w:tcW w:w="630" w:type="dxa"/>
          </w:tcPr>
          <w:p w14:paraId="4F9B816D" w14:textId="77777777" w:rsidR="000B74ED" w:rsidRPr="00653472" w:rsidRDefault="000B74ED" w:rsidP="001E7471">
            <w:r w:rsidRPr="00653472">
              <w:t>Aug</w:t>
            </w:r>
          </w:p>
        </w:tc>
        <w:tc>
          <w:tcPr>
            <w:tcW w:w="720" w:type="dxa"/>
          </w:tcPr>
          <w:p w14:paraId="1BC12491" w14:textId="77777777" w:rsidR="000B74ED" w:rsidRPr="00653472" w:rsidRDefault="000B74ED" w:rsidP="001E7471">
            <w:r w:rsidRPr="00653472">
              <w:t>Sept</w:t>
            </w:r>
          </w:p>
        </w:tc>
        <w:tc>
          <w:tcPr>
            <w:tcW w:w="720" w:type="dxa"/>
          </w:tcPr>
          <w:p w14:paraId="5BA48CB7" w14:textId="77777777" w:rsidR="000B74ED" w:rsidRPr="00653472" w:rsidRDefault="000B74ED" w:rsidP="001E7471">
            <w:r w:rsidRPr="00653472">
              <w:t>Oct</w:t>
            </w:r>
          </w:p>
        </w:tc>
        <w:tc>
          <w:tcPr>
            <w:tcW w:w="630" w:type="dxa"/>
          </w:tcPr>
          <w:p w14:paraId="52B7319B" w14:textId="77777777" w:rsidR="000B74ED" w:rsidRPr="00653472" w:rsidRDefault="000B74ED" w:rsidP="001E7471">
            <w:r w:rsidRPr="00653472">
              <w:t>Nov</w:t>
            </w:r>
          </w:p>
        </w:tc>
        <w:tc>
          <w:tcPr>
            <w:tcW w:w="720" w:type="dxa"/>
          </w:tcPr>
          <w:p w14:paraId="58F6DB14" w14:textId="77777777" w:rsidR="000B74ED" w:rsidRPr="00653472" w:rsidRDefault="000B74ED" w:rsidP="001E7471">
            <w:r w:rsidRPr="00653472">
              <w:t>Dec</w:t>
            </w:r>
          </w:p>
        </w:tc>
        <w:tc>
          <w:tcPr>
            <w:tcW w:w="630" w:type="dxa"/>
          </w:tcPr>
          <w:p w14:paraId="113F6AF5" w14:textId="77777777" w:rsidR="000B74ED" w:rsidRPr="00653472" w:rsidRDefault="000B74ED" w:rsidP="001E7471">
            <w:r w:rsidRPr="00653472">
              <w:t>Jan</w:t>
            </w:r>
          </w:p>
        </w:tc>
        <w:tc>
          <w:tcPr>
            <w:tcW w:w="630" w:type="dxa"/>
          </w:tcPr>
          <w:p w14:paraId="48F6E091" w14:textId="77777777" w:rsidR="000B74ED" w:rsidRPr="00653472" w:rsidRDefault="000B74ED" w:rsidP="001E7471">
            <w:r w:rsidRPr="00653472">
              <w:t>Feb</w:t>
            </w:r>
          </w:p>
        </w:tc>
        <w:tc>
          <w:tcPr>
            <w:tcW w:w="720" w:type="dxa"/>
          </w:tcPr>
          <w:p w14:paraId="4211F0EB" w14:textId="77777777" w:rsidR="000B74ED" w:rsidRPr="00653472" w:rsidRDefault="000B74ED" w:rsidP="001E7471">
            <w:r w:rsidRPr="00653472">
              <w:t>Mar</w:t>
            </w:r>
          </w:p>
        </w:tc>
        <w:tc>
          <w:tcPr>
            <w:tcW w:w="630" w:type="dxa"/>
          </w:tcPr>
          <w:p w14:paraId="455443D5" w14:textId="77777777" w:rsidR="000B74ED" w:rsidRPr="00653472" w:rsidRDefault="000B74ED" w:rsidP="001E7471">
            <w:r w:rsidRPr="00653472">
              <w:t>Apr</w:t>
            </w:r>
          </w:p>
        </w:tc>
        <w:tc>
          <w:tcPr>
            <w:tcW w:w="720" w:type="dxa"/>
          </w:tcPr>
          <w:p w14:paraId="4CBB21C3" w14:textId="77777777" w:rsidR="000B74ED" w:rsidRPr="00653472" w:rsidRDefault="000B74ED" w:rsidP="001E7471">
            <w:r w:rsidRPr="00653472">
              <w:t xml:space="preserve">May  </w:t>
            </w:r>
          </w:p>
        </w:tc>
        <w:tc>
          <w:tcPr>
            <w:tcW w:w="810" w:type="dxa"/>
          </w:tcPr>
          <w:p w14:paraId="420B1872" w14:textId="77777777" w:rsidR="000B74ED" w:rsidRPr="00653472" w:rsidRDefault="000B74ED" w:rsidP="001E7471">
            <w:r w:rsidRPr="00653472">
              <w:t>June</w:t>
            </w:r>
          </w:p>
        </w:tc>
      </w:tr>
      <w:tr w:rsidR="000B74ED" w:rsidRPr="00653472" w14:paraId="63572911" w14:textId="77777777" w:rsidTr="001E7471">
        <w:tc>
          <w:tcPr>
            <w:tcW w:w="1080" w:type="dxa"/>
          </w:tcPr>
          <w:p w14:paraId="5A17B7B3" w14:textId="77777777" w:rsidR="000B74ED" w:rsidRPr="00653472" w:rsidRDefault="000B74ED" w:rsidP="001E7471">
            <w:r w:rsidRPr="00653472">
              <w:t>PGY3</w:t>
            </w:r>
          </w:p>
          <w:p w14:paraId="5AEF21B9" w14:textId="77777777" w:rsidR="000B74ED" w:rsidRPr="00653472" w:rsidRDefault="000B74ED" w:rsidP="001E7471"/>
        </w:tc>
        <w:tc>
          <w:tcPr>
            <w:tcW w:w="630" w:type="dxa"/>
          </w:tcPr>
          <w:p w14:paraId="22ED8BED" w14:textId="77777777" w:rsidR="000B74ED" w:rsidRPr="00653472" w:rsidRDefault="000B74ED" w:rsidP="001E7471">
            <w:r w:rsidRPr="00653472">
              <w:t>P2</w:t>
            </w:r>
          </w:p>
        </w:tc>
        <w:tc>
          <w:tcPr>
            <w:tcW w:w="630" w:type="dxa"/>
          </w:tcPr>
          <w:p w14:paraId="0E1DD526" w14:textId="77777777" w:rsidR="000B74ED" w:rsidRPr="00653472" w:rsidRDefault="000B74ED" w:rsidP="001E7471">
            <w:r w:rsidRPr="00653472">
              <w:t>OS</w:t>
            </w:r>
          </w:p>
        </w:tc>
        <w:tc>
          <w:tcPr>
            <w:tcW w:w="720" w:type="dxa"/>
          </w:tcPr>
          <w:p w14:paraId="2986C250" w14:textId="77777777" w:rsidR="000B74ED" w:rsidRPr="00653472" w:rsidRDefault="000B74ED" w:rsidP="001E7471">
            <w:r w:rsidRPr="00653472">
              <w:t>PC</w:t>
            </w:r>
          </w:p>
        </w:tc>
        <w:tc>
          <w:tcPr>
            <w:tcW w:w="720" w:type="dxa"/>
          </w:tcPr>
          <w:p w14:paraId="31D930AF" w14:textId="77777777" w:rsidR="000B74ED" w:rsidRPr="00653472" w:rsidRDefault="000B74ED" w:rsidP="001E7471">
            <w:r w:rsidRPr="00653472">
              <w:t>OS</w:t>
            </w:r>
          </w:p>
        </w:tc>
        <w:tc>
          <w:tcPr>
            <w:tcW w:w="630" w:type="dxa"/>
          </w:tcPr>
          <w:p w14:paraId="742D7732" w14:textId="77777777" w:rsidR="000B74ED" w:rsidRPr="00653472" w:rsidRDefault="000B74ED" w:rsidP="001E7471">
            <w:r w:rsidRPr="00653472">
              <w:t>P2</w:t>
            </w:r>
          </w:p>
        </w:tc>
        <w:tc>
          <w:tcPr>
            <w:tcW w:w="720" w:type="dxa"/>
          </w:tcPr>
          <w:p w14:paraId="0F42C043" w14:textId="77777777" w:rsidR="000B74ED" w:rsidRPr="00653472" w:rsidRDefault="000B74ED" w:rsidP="001E7471">
            <w:r w:rsidRPr="00653472">
              <w:t>OS</w:t>
            </w:r>
          </w:p>
        </w:tc>
        <w:tc>
          <w:tcPr>
            <w:tcW w:w="630" w:type="dxa"/>
          </w:tcPr>
          <w:p w14:paraId="0ED69100" w14:textId="77777777" w:rsidR="000B74ED" w:rsidRPr="00653472" w:rsidRDefault="000B74ED" w:rsidP="001E7471">
            <w:r w:rsidRPr="00653472">
              <w:t>PC</w:t>
            </w:r>
          </w:p>
        </w:tc>
        <w:tc>
          <w:tcPr>
            <w:tcW w:w="630" w:type="dxa"/>
          </w:tcPr>
          <w:p w14:paraId="58856B7D" w14:textId="77777777" w:rsidR="000B74ED" w:rsidRPr="00653472" w:rsidRDefault="000B74ED" w:rsidP="001E7471">
            <w:r w:rsidRPr="00653472">
              <w:t>PC</w:t>
            </w:r>
          </w:p>
        </w:tc>
        <w:tc>
          <w:tcPr>
            <w:tcW w:w="720" w:type="dxa"/>
          </w:tcPr>
          <w:p w14:paraId="117986FC" w14:textId="77777777" w:rsidR="000B74ED" w:rsidRPr="00653472" w:rsidRDefault="000B74ED" w:rsidP="001E7471">
            <w:r w:rsidRPr="00653472">
              <w:t>PC</w:t>
            </w:r>
          </w:p>
        </w:tc>
        <w:tc>
          <w:tcPr>
            <w:tcW w:w="630" w:type="dxa"/>
          </w:tcPr>
          <w:p w14:paraId="7E3C2C96" w14:textId="77777777" w:rsidR="000B74ED" w:rsidRPr="00653472" w:rsidRDefault="000B74ED" w:rsidP="001E7471">
            <w:r w:rsidRPr="00653472">
              <w:t>OS</w:t>
            </w:r>
          </w:p>
        </w:tc>
        <w:tc>
          <w:tcPr>
            <w:tcW w:w="720" w:type="dxa"/>
          </w:tcPr>
          <w:p w14:paraId="65877BCA" w14:textId="77777777" w:rsidR="000B74ED" w:rsidRPr="00653472" w:rsidRDefault="000B74ED" w:rsidP="001E7471">
            <w:r w:rsidRPr="00653472">
              <w:t>ER</w:t>
            </w:r>
          </w:p>
        </w:tc>
        <w:tc>
          <w:tcPr>
            <w:tcW w:w="810" w:type="dxa"/>
          </w:tcPr>
          <w:p w14:paraId="19A4D39F" w14:textId="2CF5E0D8" w:rsidR="000B74ED" w:rsidRPr="00653472" w:rsidRDefault="007E2DAD" w:rsidP="001E7471">
            <w:r w:rsidRPr="00653472">
              <w:t>EL</w:t>
            </w:r>
          </w:p>
        </w:tc>
      </w:tr>
      <w:tr w:rsidR="000B74ED" w:rsidRPr="00653472" w14:paraId="3D97F8FC" w14:textId="77777777" w:rsidTr="001E7471">
        <w:tc>
          <w:tcPr>
            <w:tcW w:w="1080" w:type="dxa"/>
          </w:tcPr>
          <w:p w14:paraId="21CF54C2" w14:textId="77777777" w:rsidR="000B74ED" w:rsidRPr="00653472" w:rsidRDefault="000B74ED" w:rsidP="001E7471">
            <w:r w:rsidRPr="00653472">
              <w:t>PGY3</w:t>
            </w:r>
          </w:p>
          <w:p w14:paraId="29F35950" w14:textId="77777777" w:rsidR="000B74ED" w:rsidRPr="00653472" w:rsidRDefault="000B74ED" w:rsidP="001E7471"/>
          <w:p w14:paraId="77B62CCC" w14:textId="77777777" w:rsidR="000B74ED" w:rsidRPr="00653472" w:rsidRDefault="000B74ED" w:rsidP="001E7471"/>
        </w:tc>
        <w:tc>
          <w:tcPr>
            <w:tcW w:w="630" w:type="dxa"/>
          </w:tcPr>
          <w:p w14:paraId="22E18D0A" w14:textId="77777777" w:rsidR="000B74ED" w:rsidRPr="00653472" w:rsidRDefault="000B74ED" w:rsidP="001E7471">
            <w:r w:rsidRPr="00653472">
              <w:t>OS</w:t>
            </w:r>
          </w:p>
        </w:tc>
        <w:tc>
          <w:tcPr>
            <w:tcW w:w="630" w:type="dxa"/>
          </w:tcPr>
          <w:p w14:paraId="41EC8715" w14:textId="77777777" w:rsidR="000B74ED" w:rsidRPr="00653472" w:rsidRDefault="000B74ED" w:rsidP="001E7471">
            <w:r w:rsidRPr="00653472">
              <w:t>P2</w:t>
            </w:r>
          </w:p>
        </w:tc>
        <w:tc>
          <w:tcPr>
            <w:tcW w:w="720" w:type="dxa"/>
          </w:tcPr>
          <w:p w14:paraId="2A07114A" w14:textId="77777777" w:rsidR="000B74ED" w:rsidRPr="00653472" w:rsidRDefault="000B74ED" w:rsidP="001E7471">
            <w:r w:rsidRPr="00653472">
              <w:t>OS</w:t>
            </w:r>
          </w:p>
        </w:tc>
        <w:tc>
          <w:tcPr>
            <w:tcW w:w="720" w:type="dxa"/>
          </w:tcPr>
          <w:p w14:paraId="6C2F037F" w14:textId="77777777" w:rsidR="000B74ED" w:rsidRPr="00653472" w:rsidRDefault="000B74ED" w:rsidP="001E7471">
            <w:r w:rsidRPr="00653472">
              <w:t>PC</w:t>
            </w:r>
          </w:p>
        </w:tc>
        <w:tc>
          <w:tcPr>
            <w:tcW w:w="630" w:type="dxa"/>
          </w:tcPr>
          <w:p w14:paraId="62A60124" w14:textId="77777777" w:rsidR="000B74ED" w:rsidRPr="00653472" w:rsidRDefault="000B74ED" w:rsidP="001E7471">
            <w:r w:rsidRPr="00653472">
              <w:t>PC</w:t>
            </w:r>
          </w:p>
        </w:tc>
        <w:tc>
          <w:tcPr>
            <w:tcW w:w="720" w:type="dxa"/>
          </w:tcPr>
          <w:p w14:paraId="1586B266" w14:textId="77777777" w:rsidR="000B74ED" w:rsidRPr="00653472" w:rsidRDefault="000B74ED" w:rsidP="001E7471">
            <w:r w:rsidRPr="00653472">
              <w:t>ER</w:t>
            </w:r>
          </w:p>
        </w:tc>
        <w:tc>
          <w:tcPr>
            <w:tcW w:w="630" w:type="dxa"/>
          </w:tcPr>
          <w:p w14:paraId="6B76B13E" w14:textId="77777777" w:rsidR="000B74ED" w:rsidRPr="00653472" w:rsidRDefault="000B74ED" w:rsidP="001E7471">
            <w:r w:rsidRPr="00653472">
              <w:t>PC</w:t>
            </w:r>
          </w:p>
        </w:tc>
        <w:tc>
          <w:tcPr>
            <w:tcW w:w="630" w:type="dxa"/>
          </w:tcPr>
          <w:p w14:paraId="437A8E96" w14:textId="77777777" w:rsidR="000B74ED" w:rsidRPr="00653472" w:rsidRDefault="000B74ED" w:rsidP="001E7471">
            <w:r w:rsidRPr="00653472">
              <w:t>P2</w:t>
            </w:r>
          </w:p>
        </w:tc>
        <w:tc>
          <w:tcPr>
            <w:tcW w:w="720" w:type="dxa"/>
          </w:tcPr>
          <w:p w14:paraId="4FBCDC18" w14:textId="77777777" w:rsidR="000B74ED" w:rsidRPr="00653472" w:rsidRDefault="000B74ED" w:rsidP="001E7471">
            <w:r w:rsidRPr="00653472">
              <w:t>OS</w:t>
            </w:r>
          </w:p>
        </w:tc>
        <w:tc>
          <w:tcPr>
            <w:tcW w:w="630" w:type="dxa"/>
          </w:tcPr>
          <w:p w14:paraId="1B546920" w14:textId="6294FF4B" w:rsidR="000B74ED" w:rsidRPr="00653472" w:rsidRDefault="007E2DAD" w:rsidP="001E7471">
            <w:r w:rsidRPr="00653472">
              <w:t>EL</w:t>
            </w:r>
          </w:p>
        </w:tc>
        <w:tc>
          <w:tcPr>
            <w:tcW w:w="720" w:type="dxa"/>
          </w:tcPr>
          <w:p w14:paraId="1051B364" w14:textId="77777777" w:rsidR="000B74ED" w:rsidRPr="00653472" w:rsidRDefault="000B74ED" w:rsidP="001E7471">
            <w:r w:rsidRPr="00653472">
              <w:t>PC</w:t>
            </w:r>
          </w:p>
        </w:tc>
        <w:tc>
          <w:tcPr>
            <w:tcW w:w="810" w:type="dxa"/>
          </w:tcPr>
          <w:p w14:paraId="295BB0BD" w14:textId="77777777" w:rsidR="000B74ED" w:rsidRPr="00653472" w:rsidRDefault="000B74ED" w:rsidP="001E7471">
            <w:r w:rsidRPr="00653472">
              <w:t>OS</w:t>
            </w:r>
          </w:p>
        </w:tc>
      </w:tr>
      <w:tr w:rsidR="000B74ED" w:rsidRPr="00653472" w14:paraId="3DB31C0B" w14:textId="77777777" w:rsidTr="001E7471">
        <w:tc>
          <w:tcPr>
            <w:tcW w:w="1080" w:type="dxa"/>
          </w:tcPr>
          <w:p w14:paraId="0A37A97A" w14:textId="77777777" w:rsidR="000B74ED" w:rsidRPr="00653472" w:rsidRDefault="000B74ED" w:rsidP="001E7471">
            <w:r w:rsidRPr="00653472">
              <w:t>PGY2</w:t>
            </w:r>
          </w:p>
        </w:tc>
        <w:tc>
          <w:tcPr>
            <w:tcW w:w="630" w:type="dxa"/>
          </w:tcPr>
          <w:p w14:paraId="146D5D34" w14:textId="77777777" w:rsidR="000B74ED" w:rsidRPr="00653472" w:rsidRDefault="000B74ED" w:rsidP="001E7471">
            <w:r w:rsidRPr="00653472">
              <w:t>PC</w:t>
            </w:r>
          </w:p>
        </w:tc>
        <w:tc>
          <w:tcPr>
            <w:tcW w:w="630" w:type="dxa"/>
          </w:tcPr>
          <w:p w14:paraId="429D49FD" w14:textId="77777777" w:rsidR="000B74ED" w:rsidRPr="00653472" w:rsidRDefault="000B74ED" w:rsidP="001E7471">
            <w:r w:rsidRPr="00653472">
              <w:t>GS</w:t>
            </w:r>
          </w:p>
        </w:tc>
        <w:tc>
          <w:tcPr>
            <w:tcW w:w="720" w:type="dxa"/>
          </w:tcPr>
          <w:p w14:paraId="272C4E4C" w14:textId="77777777" w:rsidR="000B74ED" w:rsidRPr="00653472" w:rsidRDefault="000B74ED" w:rsidP="001E7471">
            <w:r w:rsidRPr="00653472">
              <w:t>P2</w:t>
            </w:r>
          </w:p>
        </w:tc>
        <w:tc>
          <w:tcPr>
            <w:tcW w:w="720" w:type="dxa"/>
          </w:tcPr>
          <w:p w14:paraId="69C475D9" w14:textId="77777777" w:rsidR="000B74ED" w:rsidRPr="00653472" w:rsidRDefault="000B74ED" w:rsidP="001E7471">
            <w:r w:rsidRPr="00653472">
              <w:t>P2</w:t>
            </w:r>
          </w:p>
        </w:tc>
        <w:tc>
          <w:tcPr>
            <w:tcW w:w="630" w:type="dxa"/>
          </w:tcPr>
          <w:p w14:paraId="30EA0789" w14:textId="77777777" w:rsidR="000B74ED" w:rsidRPr="00653472" w:rsidRDefault="000B74ED" w:rsidP="001E7471">
            <w:r w:rsidRPr="00653472">
              <w:t>PC</w:t>
            </w:r>
          </w:p>
        </w:tc>
        <w:tc>
          <w:tcPr>
            <w:tcW w:w="720" w:type="dxa"/>
          </w:tcPr>
          <w:p w14:paraId="1D2FD65B" w14:textId="77777777" w:rsidR="000B74ED" w:rsidRPr="00653472" w:rsidRDefault="000B74ED" w:rsidP="001E7471">
            <w:r w:rsidRPr="00653472">
              <w:t>ID/P</w:t>
            </w:r>
          </w:p>
        </w:tc>
        <w:tc>
          <w:tcPr>
            <w:tcW w:w="630" w:type="dxa"/>
          </w:tcPr>
          <w:p w14:paraId="4F3F34C1" w14:textId="77777777" w:rsidR="000B74ED" w:rsidRPr="00653472" w:rsidRDefault="000B74ED" w:rsidP="001E7471">
            <w:r w:rsidRPr="00653472">
              <w:t>OS</w:t>
            </w:r>
          </w:p>
        </w:tc>
        <w:tc>
          <w:tcPr>
            <w:tcW w:w="630" w:type="dxa"/>
          </w:tcPr>
          <w:p w14:paraId="46D7A5D5" w14:textId="77777777" w:rsidR="000B74ED" w:rsidRPr="00653472" w:rsidRDefault="000B74ED" w:rsidP="001E7471">
            <w:r w:rsidRPr="00653472">
              <w:t>PC</w:t>
            </w:r>
          </w:p>
        </w:tc>
        <w:tc>
          <w:tcPr>
            <w:tcW w:w="720" w:type="dxa"/>
          </w:tcPr>
          <w:p w14:paraId="5A01AE6D" w14:textId="77777777" w:rsidR="000B74ED" w:rsidRPr="00653472" w:rsidRDefault="000B74ED" w:rsidP="001E7471">
            <w:r w:rsidRPr="00653472">
              <w:t>P2</w:t>
            </w:r>
          </w:p>
        </w:tc>
        <w:tc>
          <w:tcPr>
            <w:tcW w:w="630" w:type="dxa"/>
          </w:tcPr>
          <w:p w14:paraId="0D8D6178" w14:textId="77777777" w:rsidR="000B74ED" w:rsidRPr="00653472" w:rsidRDefault="000B74ED" w:rsidP="001E7471">
            <w:r w:rsidRPr="00653472">
              <w:t>P2</w:t>
            </w:r>
          </w:p>
        </w:tc>
        <w:tc>
          <w:tcPr>
            <w:tcW w:w="720" w:type="dxa"/>
          </w:tcPr>
          <w:p w14:paraId="03E0F238" w14:textId="77777777" w:rsidR="000B74ED" w:rsidRPr="00653472" w:rsidRDefault="000B74ED" w:rsidP="001E7471">
            <w:r w:rsidRPr="00653472">
              <w:t>OS</w:t>
            </w:r>
          </w:p>
        </w:tc>
        <w:tc>
          <w:tcPr>
            <w:tcW w:w="810" w:type="dxa"/>
          </w:tcPr>
          <w:p w14:paraId="67B8F59B" w14:textId="77777777" w:rsidR="000B74ED" w:rsidRPr="00653472" w:rsidRDefault="000B74ED" w:rsidP="001E7471">
            <w:r w:rsidRPr="00653472">
              <w:t>PC</w:t>
            </w:r>
          </w:p>
        </w:tc>
      </w:tr>
      <w:tr w:rsidR="000B74ED" w:rsidRPr="00653472" w14:paraId="7B39DE76" w14:textId="77777777" w:rsidTr="001E7471">
        <w:tc>
          <w:tcPr>
            <w:tcW w:w="1080" w:type="dxa"/>
          </w:tcPr>
          <w:p w14:paraId="1B479895" w14:textId="77777777" w:rsidR="000B74ED" w:rsidRPr="00653472" w:rsidRDefault="000B74ED" w:rsidP="001E7471">
            <w:r w:rsidRPr="00653472">
              <w:t>PGY2</w:t>
            </w:r>
          </w:p>
        </w:tc>
        <w:tc>
          <w:tcPr>
            <w:tcW w:w="630" w:type="dxa"/>
          </w:tcPr>
          <w:p w14:paraId="24B543A7" w14:textId="77777777" w:rsidR="000B74ED" w:rsidRPr="00653472" w:rsidRDefault="000B74ED" w:rsidP="001E7471">
            <w:r w:rsidRPr="00653472">
              <w:t>GS</w:t>
            </w:r>
          </w:p>
        </w:tc>
        <w:tc>
          <w:tcPr>
            <w:tcW w:w="630" w:type="dxa"/>
          </w:tcPr>
          <w:p w14:paraId="58F127FF" w14:textId="77777777" w:rsidR="000B74ED" w:rsidRPr="00653472" w:rsidRDefault="000B74ED" w:rsidP="001E7471">
            <w:r w:rsidRPr="00653472">
              <w:t>PC</w:t>
            </w:r>
          </w:p>
        </w:tc>
        <w:tc>
          <w:tcPr>
            <w:tcW w:w="720" w:type="dxa"/>
          </w:tcPr>
          <w:p w14:paraId="369842AB" w14:textId="77777777" w:rsidR="000B74ED" w:rsidRPr="00653472" w:rsidRDefault="000B74ED" w:rsidP="001E7471">
            <w:r w:rsidRPr="00653472">
              <w:t>ID/P</w:t>
            </w:r>
          </w:p>
        </w:tc>
        <w:tc>
          <w:tcPr>
            <w:tcW w:w="720" w:type="dxa"/>
          </w:tcPr>
          <w:p w14:paraId="0A427C95" w14:textId="77777777" w:rsidR="000B74ED" w:rsidRPr="00653472" w:rsidRDefault="000B74ED" w:rsidP="001E7471">
            <w:r w:rsidRPr="00653472">
              <w:t>PC</w:t>
            </w:r>
          </w:p>
        </w:tc>
        <w:tc>
          <w:tcPr>
            <w:tcW w:w="630" w:type="dxa"/>
          </w:tcPr>
          <w:p w14:paraId="33B2072B" w14:textId="77777777" w:rsidR="000B74ED" w:rsidRPr="00653472" w:rsidRDefault="000B74ED" w:rsidP="001E7471">
            <w:r w:rsidRPr="00653472">
              <w:t>OS</w:t>
            </w:r>
          </w:p>
        </w:tc>
        <w:tc>
          <w:tcPr>
            <w:tcW w:w="720" w:type="dxa"/>
          </w:tcPr>
          <w:p w14:paraId="4FC9C873" w14:textId="77777777" w:rsidR="000B74ED" w:rsidRPr="00653472" w:rsidRDefault="000B74ED" w:rsidP="001E7471">
            <w:r w:rsidRPr="00653472">
              <w:t>P2</w:t>
            </w:r>
          </w:p>
        </w:tc>
        <w:tc>
          <w:tcPr>
            <w:tcW w:w="630" w:type="dxa"/>
          </w:tcPr>
          <w:p w14:paraId="0B1BB6BA" w14:textId="77777777" w:rsidR="000B74ED" w:rsidRPr="00653472" w:rsidRDefault="000B74ED" w:rsidP="001E7471">
            <w:r w:rsidRPr="00653472">
              <w:t>P2</w:t>
            </w:r>
          </w:p>
        </w:tc>
        <w:tc>
          <w:tcPr>
            <w:tcW w:w="630" w:type="dxa"/>
          </w:tcPr>
          <w:p w14:paraId="413DB3F8" w14:textId="77777777" w:rsidR="000B74ED" w:rsidRPr="00653472" w:rsidRDefault="000B74ED" w:rsidP="001E7471">
            <w:r w:rsidRPr="00653472">
              <w:t>OS</w:t>
            </w:r>
          </w:p>
        </w:tc>
        <w:tc>
          <w:tcPr>
            <w:tcW w:w="720" w:type="dxa"/>
          </w:tcPr>
          <w:p w14:paraId="772E05FC" w14:textId="77777777" w:rsidR="000B74ED" w:rsidRPr="00653472" w:rsidRDefault="000B74ED" w:rsidP="001E7471">
            <w:r w:rsidRPr="00653472">
              <w:t>PC</w:t>
            </w:r>
          </w:p>
        </w:tc>
        <w:tc>
          <w:tcPr>
            <w:tcW w:w="630" w:type="dxa"/>
          </w:tcPr>
          <w:p w14:paraId="3BA88D08" w14:textId="77777777" w:rsidR="000B74ED" w:rsidRPr="00653472" w:rsidRDefault="000B74ED" w:rsidP="001E7471">
            <w:r w:rsidRPr="00653472">
              <w:t>PC/R</w:t>
            </w:r>
          </w:p>
        </w:tc>
        <w:tc>
          <w:tcPr>
            <w:tcW w:w="720" w:type="dxa"/>
          </w:tcPr>
          <w:p w14:paraId="4C3748BE" w14:textId="77777777" w:rsidR="000B74ED" w:rsidRPr="00653472" w:rsidRDefault="000B74ED" w:rsidP="001E7471">
            <w:r w:rsidRPr="00653472">
              <w:t>P2</w:t>
            </w:r>
          </w:p>
        </w:tc>
        <w:tc>
          <w:tcPr>
            <w:tcW w:w="810" w:type="dxa"/>
          </w:tcPr>
          <w:p w14:paraId="7FEE7CE2" w14:textId="77777777" w:rsidR="000B74ED" w:rsidRPr="00653472" w:rsidRDefault="000B74ED" w:rsidP="001E7471">
            <w:r w:rsidRPr="00653472">
              <w:t>P2</w:t>
            </w:r>
          </w:p>
        </w:tc>
      </w:tr>
      <w:tr w:rsidR="000B74ED" w:rsidRPr="00653472" w14:paraId="2F15D06B" w14:textId="77777777" w:rsidTr="001E7471">
        <w:tc>
          <w:tcPr>
            <w:tcW w:w="1080" w:type="dxa"/>
          </w:tcPr>
          <w:p w14:paraId="76185883" w14:textId="77777777" w:rsidR="000B74ED" w:rsidRPr="00653472" w:rsidRDefault="000B74ED" w:rsidP="001E7471">
            <w:r w:rsidRPr="00653472">
              <w:t>PGY1</w:t>
            </w:r>
          </w:p>
        </w:tc>
        <w:tc>
          <w:tcPr>
            <w:tcW w:w="630" w:type="dxa"/>
          </w:tcPr>
          <w:p w14:paraId="1F089F57" w14:textId="77777777" w:rsidR="000B74ED" w:rsidRPr="00653472" w:rsidRDefault="000B74ED" w:rsidP="001E7471">
            <w:r w:rsidRPr="00653472">
              <w:t>PC#</w:t>
            </w:r>
          </w:p>
        </w:tc>
        <w:tc>
          <w:tcPr>
            <w:tcW w:w="630" w:type="dxa"/>
          </w:tcPr>
          <w:p w14:paraId="28D588ED" w14:textId="77777777" w:rsidR="000B74ED" w:rsidRPr="00653472" w:rsidRDefault="000B74ED" w:rsidP="001E7471">
            <w:r w:rsidRPr="00653472">
              <w:t>PI*</w:t>
            </w:r>
          </w:p>
        </w:tc>
        <w:tc>
          <w:tcPr>
            <w:tcW w:w="720" w:type="dxa"/>
          </w:tcPr>
          <w:p w14:paraId="22F2A80B" w14:textId="77777777" w:rsidR="000B74ED" w:rsidRPr="00653472" w:rsidRDefault="000B74ED" w:rsidP="001E7471">
            <w:r w:rsidRPr="00653472">
              <w:t>PC#</w:t>
            </w:r>
          </w:p>
        </w:tc>
        <w:tc>
          <w:tcPr>
            <w:tcW w:w="720" w:type="dxa"/>
          </w:tcPr>
          <w:p w14:paraId="52256D76" w14:textId="77777777" w:rsidR="000B74ED" w:rsidRPr="00653472" w:rsidRDefault="000B74ED" w:rsidP="001E7471">
            <w:r w:rsidRPr="00653472">
              <w:t>D/R</w:t>
            </w:r>
          </w:p>
        </w:tc>
        <w:tc>
          <w:tcPr>
            <w:tcW w:w="630" w:type="dxa"/>
          </w:tcPr>
          <w:p w14:paraId="00E51BF1" w14:textId="77777777" w:rsidR="000B74ED" w:rsidRPr="00653472" w:rsidRDefault="000B74ED" w:rsidP="001E7471">
            <w:r w:rsidRPr="00653472">
              <w:t>PI*</w:t>
            </w:r>
          </w:p>
        </w:tc>
        <w:tc>
          <w:tcPr>
            <w:tcW w:w="720" w:type="dxa"/>
          </w:tcPr>
          <w:p w14:paraId="706D9862" w14:textId="77777777" w:rsidR="000B74ED" w:rsidRPr="00653472" w:rsidRDefault="000B74ED" w:rsidP="001E7471">
            <w:r w:rsidRPr="00653472">
              <w:t>PC#</w:t>
            </w:r>
          </w:p>
        </w:tc>
        <w:tc>
          <w:tcPr>
            <w:tcW w:w="630" w:type="dxa"/>
          </w:tcPr>
          <w:p w14:paraId="377BCB68" w14:textId="77777777" w:rsidR="000B74ED" w:rsidRPr="00653472" w:rsidRDefault="000B74ED" w:rsidP="001E7471">
            <w:r w:rsidRPr="00653472">
              <w:t>IM</w:t>
            </w:r>
          </w:p>
        </w:tc>
        <w:tc>
          <w:tcPr>
            <w:tcW w:w="630" w:type="dxa"/>
          </w:tcPr>
          <w:p w14:paraId="23373810" w14:textId="77777777" w:rsidR="000B74ED" w:rsidRPr="00653472" w:rsidRDefault="000B74ED" w:rsidP="001E7471">
            <w:r w:rsidRPr="00653472">
              <w:t>PI#</w:t>
            </w:r>
          </w:p>
        </w:tc>
        <w:tc>
          <w:tcPr>
            <w:tcW w:w="720" w:type="dxa"/>
          </w:tcPr>
          <w:p w14:paraId="186E8B24" w14:textId="77777777" w:rsidR="000B74ED" w:rsidRPr="00653472" w:rsidRDefault="000B74ED" w:rsidP="001E7471">
            <w:r w:rsidRPr="00653472">
              <w:t>A/</w:t>
            </w:r>
            <w:proofErr w:type="spellStart"/>
            <w:r w:rsidRPr="00653472">
              <w:t>Psy</w:t>
            </w:r>
            <w:proofErr w:type="spellEnd"/>
            <w:r w:rsidRPr="00653472">
              <w:t>#</w:t>
            </w:r>
          </w:p>
        </w:tc>
        <w:tc>
          <w:tcPr>
            <w:tcW w:w="630" w:type="dxa"/>
          </w:tcPr>
          <w:p w14:paraId="63DCA8EF" w14:textId="77777777" w:rsidR="000B74ED" w:rsidRPr="00653472" w:rsidRDefault="000B74ED" w:rsidP="001E7471">
            <w:r w:rsidRPr="00653472">
              <w:t>PI#</w:t>
            </w:r>
          </w:p>
        </w:tc>
        <w:tc>
          <w:tcPr>
            <w:tcW w:w="720" w:type="dxa"/>
          </w:tcPr>
          <w:p w14:paraId="2349D642" w14:textId="77777777" w:rsidR="000B74ED" w:rsidRPr="00653472" w:rsidRDefault="000B74ED" w:rsidP="001E7471">
            <w:r w:rsidRPr="00653472">
              <w:t>PC#</w:t>
            </w:r>
          </w:p>
        </w:tc>
        <w:tc>
          <w:tcPr>
            <w:tcW w:w="810" w:type="dxa"/>
          </w:tcPr>
          <w:p w14:paraId="62AD5800" w14:textId="77777777" w:rsidR="000B74ED" w:rsidRPr="00653472" w:rsidRDefault="000B74ED" w:rsidP="001E7471">
            <w:r w:rsidRPr="00653472">
              <w:t>PMR*</w:t>
            </w:r>
          </w:p>
        </w:tc>
      </w:tr>
      <w:tr w:rsidR="000B74ED" w:rsidRPr="00653472" w14:paraId="7CAD5006" w14:textId="77777777" w:rsidTr="001E7471">
        <w:tc>
          <w:tcPr>
            <w:tcW w:w="1080" w:type="dxa"/>
          </w:tcPr>
          <w:p w14:paraId="72E9593B" w14:textId="77777777" w:rsidR="000B74ED" w:rsidRPr="00653472" w:rsidRDefault="000B74ED" w:rsidP="001E7471">
            <w:r w:rsidRPr="00653472">
              <w:t>PGY1</w:t>
            </w:r>
          </w:p>
        </w:tc>
        <w:tc>
          <w:tcPr>
            <w:tcW w:w="630" w:type="dxa"/>
          </w:tcPr>
          <w:p w14:paraId="7D112DC2" w14:textId="77777777" w:rsidR="000B74ED" w:rsidRPr="00653472" w:rsidRDefault="000B74ED" w:rsidP="001E7471">
            <w:r w:rsidRPr="00653472">
              <w:t>PI*</w:t>
            </w:r>
          </w:p>
        </w:tc>
        <w:tc>
          <w:tcPr>
            <w:tcW w:w="630" w:type="dxa"/>
          </w:tcPr>
          <w:p w14:paraId="17155919" w14:textId="77777777" w:rsidR="000B74ED" w:rsidRPr="00653472" w:rsidRDefault="000B74ED" w:rsidP="001E7471">
            <w:r w:rsidRPr="00653472">
              <w:t>PC#</w:t>
            </w:r>
          </w:p>
        </w:tc>
        <w:tc>
          <w:tcPr>
            <w:tcW w:w="720" w:type="dxa"/>
          </w:tcPr>
          <w:p w14:paraId="2907E408" w14:textId="77777777" w:rsidR="000B74ED" w:rsidRPr="00653472" w:rsidRDefault="000B74ED" w:rsidP="001E7471">
            <w:r w:rsidRPr="00653472">
              <w:t>PI*</w:t>
            </w:r>
          </w:p>
        </w:tc>
        <w:tc>
          <w:tcPr>
            <w:tcW w:w="720" w:type="dxa"/>
          </w:tcPr>
          <w:p w14:paraId="2EC3D97B" w14:textId="77777777" w:rsidR="000B74ED" w:rsidRPr="00653472" w:rsidRDefault="000B74ED" w:rsidP="001E7471">
            <w:r w:rsidRPr="00653472">
              <w:t>PI#</w:t>
            </w:r>
          </w:p>
        </w:tc>
        <w:tc>
          <w:tcPr>
            <w:tcW w:w="630" w:type="dxa"/>
          </w:tcPr>
          <w:p w14:paraId="2A7AFD9B" w14:textId="77777777" w:rsidR="000B74ED" w:rsidRPr="00653472" w:rsidRDefault="000B74ED" w:rsidP="001E7471">
            <w:r w:rsidRPr="00653472">
              <w:t>A/</w:t>
            </w:r>
            <w:proofErr w:type="spellStart"/>
            <w:r w:rsidRPr="00653472">
              <w:t>Psy</w:t>
            </w:r>
            <w:proofErr w:type="spellEnd"/>
            <w:r w:rsidRPr="00653472">
              <w:t>#</w:t>
            </w:r>
          </w:p>
        </w:tc>
        <w:tc>
          <w:tcPr>
            <w:tcW w:w="720" w:type="dxa"/>
          </w:tcPr>
          <w:p w14:paraId="4B5FE672" w14:textId="77777777" w:rsidR="000B74ED" w:rsidRPr="00653472" w:rsidRDefault="000B74ED" w:rsidP="001E7471">
            <w:r w:rsidRPr="00653472">
              <w:t>PC*</w:t>
            </w:r>
          </w:p>
        </w:tc>
        <w:tc>
          <w:tcPr>
            <w:tcW w:w="630" w:type="dxa"/>
          </w:tcPr>
          <w:p w14:paraId="391873AA" w14:textId="77777777" w:rsidR="000B74ED" w:rsidRPr="00653472" w:rsidRDefault="000B74ED" w:rsidP="001E7471">
            <w:r w:rsidRPr="00653472">
              <w:t>PI*#</w:t>
            </w:r>
          </w:p>
        </w:tc>
        <w:tc>
          <w:tcPr>
            <w:tcW w:w="630" w:type="dxa"/>
          </w:tcPr>
          <w:p w14:paraId="7A1A08D6" w14:textId="77777777" w:rsidR="000B74ED" w:rsidRPr="00653472" w:rsidRDefault="000B74ED" w:rsidP="001E7471">
            <w:r w:rsidRPr="00653472">
              <w:t>IM</w:t>
            </w:r>
          </w:p>
        </w:tc>
        <w:tc>
          <w:tcPr>
            <w:tcW w:w="720" w:type="dxa"/>
          </w:tcPr>
          <w:p w14:paraId="53D1EFE7" w14:textId="77777777" w:rsidR="000B74ED" w:rsidRPr="00653472" w:rsidRDefault="000B74ED" w:rsidP="001E7471">
            <w:r w:rsidRPr="00653472">
              <w:t>PMR*</w:t>
            </w:r>
          </w:p>
        </w:tc>
        <w:tc>
          <w:tcPr>
            <w:tcW w:w="630" w:type="dxa"/>
          </w:tcPr>
          <w:p w14:paraId="37ED5BFE" w14:textId="77777777" w:rsidR="000B74ED" w:rsidRPr="00653472" w:rsidRDefault="000B74ED" w:rsidP="001E7471">
            <w:r w:rsidRPr="00653472">
              <w:t>PC#</w:t>
            </w:r>
          </w:p>
        </w:tc>
        <w:tc>
          <w:tcPr>
            <w:tcW w:w="720" w:type="dxa"/>
          </w:tcPr>
          <w:p w14:paraId="27EEE868" w14:textId="77777777" w:rsidR="000B74ED" w:rsidRPr="00653472" w:rsidRDefault="000B74ED" w:rsidP="001E7471">
            <w:r w:rsidRPr="00653472">
              <w:t>D/R*</w:t>
            </w:r>
          </w:p>
        </w:tc>
        <w:tc>
          <w:tcPr>
            <w:tcW w:w="810" w:type="dxa"/>
          </w:tcPr>
          <w:p w14:paraId="13569C0D" w14:textId="77777777" w:rsidR="000B74ED" w:rsidRPr="00653472" w:rsidRDefault="000B74ED" w:rsidP="001E7471">
            <w:r w:rsidRPr="00653472">
              <w:t>PC#</w:t>
            </w:r>
          </w:p>
        </w:tc>
      </w:tr>
    </w:tbl>
    <w:p w14:paraId="1FE3E3F4" w14:textId="77777777" w:rsidR="000B74ED" w:rsidRPr="00653472" w:rsidRDefault="000B74ED" w:rsidP="000B74ED"/>
    <w:p w14:paraId="04ACBF2B" w14:textId="77777777" w:rsidR="000B74ED" w:rsidRPr="00653472" w:rsidRDefault="000B74ED" w:rsidP="000B74ED">
      <w:r w:rsidRPr="00653472">
        <w:t>*</w:t>
      </w:r>
      <w:r w:rsidRPr="00653472">
        <w:tab/>
        <w:t>=</w:t>
      </w:r>
      <w:r w:rsidRPr="00653472">
        <w:tab/>
        <w:t>Rotations with this symbol indicates that in addition to the rotation responsibilities, this resident will have call from the 1</w:t>
      </w:r>
      <w:r w:rsidRPr="00653472">
        <w:rPr>
          <w:vertAlign w:val="superscript"/>
        </w:rPr>
        <w:t>st</w:t>
      </w:r>
      <w:r w:rsidRPr="00653472">
        <w:t xml:space="preserve"> of the month to the 15</w:t>
      </w:r>
      <w:r w:rsidRPr="00653472">
        <w:rPr>
          <w:vertAlign w:val="superscript"/>
        </w:rPr>
        <w:t>th</w:t>
      </w:r>
      <w:r w:rsidRPr="00653472">
        <w:t xml:space="preserve"> of the month day and night.  </w:t>
      </w:r>
    </w:p>
    <w:p w14:paraId="722E7895" w14:textId="77777777" w:rsidR="000B74ED" w:rsidRPr="00653472" w:rsidRDefault="000B74ED" w:rsidP="000B74ED"/>
    <w:p w14:paraId="7BD4F385" w14:textId="77777777" w:rsidR="000B74ED" w:rsidRPr="00653472" w:rsidRDefault="000B74ED" w:rsidP="000B74ED">
      <w:r w:rsidRPr="00653472">
        <w:t>#</w:t>
      </w:r>
      <w:r w:rsidRPr="00653472">
        <w:tab/>
        <w:t>=</w:t>
      </w:r>
      <w:r w:rsidRPr="00653472">
        <w:tab/>
        <w:t xml:space="preserve">Rotations with this symbol indicates that in addition to the rotation responsibilities, the resident will have </w:t>
      </w:r>
      <w:r w:rsidRPr="00653472">
        <w:rPr>
          <w:u w:val="single"/>
        </w:rPr>
        <w:t>night&amp; weekend</w:t>
      </w:r>
      <w:r w:rsidRPr="00653472">
        <w:t xml:space="preserve"> call (4pm - 7:30am) from the 16</w:t>
      </w:r>
      <w:r w:rsidRPr="00653472">
        <w:rPr>
          <w:vertAlign w:val="superscript"/>
        </w:rPr>
        <w:t>th</w:t>
      </w:r>
      <w:r w:rsidRPr="00653472">
        <w:t xml:space="preserve"> to the end of the month.  The resident will receive a sign out from the day call person in the afternoon and in turn, sign out in the morning during rounds. </w:t>
      </w:r>
    </w:p>
    <w:p w14:paraId="338F3E36" w14:textId="77777777" w:rsidR="000B74ED" w:rsidRPr="00653472" w:rsidRDefault="000B74ED" w:rsidP="000B74ED"/>
    <w:p w14:paraId="19527210" w14:textId="77777777" w:rsidR="000B74ED" w:rsidRPr="00653472" w:rsidRDefault="000B74ED" w:rsidP="000B74ED"/>
    <w:p w14:paraId="0AEE9E7E" w14:textId="77777777" w:rsidR="000B74ED" w:rsidRPr="00653472" w:rsidRDefault="000B74ED" w:rsidP="000B74ED">
      <w:r w:rsidRPr="00653472">
        <w:t>Total podiatry rotations:</w:t>
      </w:r>
    </w:p>
    <w:p w14:paraId="7F42F09B" w14:textId="77777777" w:rsidR="000B74ED" w:rsidRPr="00653472" w:rsidRDefault="000B74ED" w:rsidP="000B74ED"/>
    <w:p w14:paraId="46156A49" w14:textId="77777777" w:rsidR="000B74ED" w:rsidRPr="00653472" w:rsidRDefault="000B74ED" w:rsidP="000B74ED">
      <w:r w:rsidRPr="00653472">
        <w:t>1</w:t>
      </w:r>
      <w:r w:rsidRPr="00653472">
        <w:rPr>
          <w:vertAlign w:val="superscript"/>
        </w:rPr>
        <w:t>st</w:t>
      </w:r>
      <w:r w:rsidRPr="00653472">
        <w:t xml:space="preserve"> Residents are to spend a total of 9 months in podiatry rotations (PC/PI)</w:t>
      </w:r>
    </w:p>
    <w:p w14:paraId="3E9B55A6" w14:textId="77777777" w:rsidR="000B74ED" w:rsidRPr="00653472" w:rsidRDefault="000B74ED" w:rsidP="000B74ED">
      <w:r w:rsidRPr="00653472">
        <w:t>2</w:t>
      </w:r>
      <w:r w:rsidRPr="00653472">
        <w:rPr>
          <w:vertAlign w:val="superscript"/>
        </w:rPr>
        <w:t>nd</w:t>
      </w:r>
      <w:r w:rsidRPr="00653472">
        <w:t xml:space="preserve"> year residents are to spend 10 months in podiatry rotations (PC/PI)</w:t>
      </w:r>
    </w:p>
    <w:p w14:paraId="6831A70E" w14:textId="77777777" w:rsidR="000B74ED" w:rsidRPr="00653472" w:rsidRDefault="000B74ED" w:rsidP="000B74ED">
      <w:r w:rsidRPr="00653472">
        <w:t>3</w:t>
      </w:r>
      <w:r w:rsidRPr="00653472">
        <w:rPr>
          <w:vertAlign w:val="superscript"/>
        </w:rPr>
        <w:t>rd</w:t>
      </w:r>
      <w:r w:rsidRPr="00653472">
        <w:t xml:space="preserve"> year residents are to spend 10 months in podiatry rotations (PC/PI)</w:t>
      </w:r>
    </w:p>
    <w:p w14:paraId="53E2B78D" w14:textId="77777777" w:rsidR="000B74ED" w:rsidRPr="00653472" w:rsidRDefault="000B74ED" w:rsidP="000B74ED"/>
    <w:p w14:paraId="3BA8728A" w14:textId="77777777" w:rsidR="000B74ED" w:rsidRPr="00653472" w:rsidRDefault="000B74ED" w:rsidP="000B74ED">
      <w:r w:rsidRPr="00653472">
        <w:t>OS</w:t>
      </w:r>
      <w:r w:rsidRPr="00653472">
        <w:tab/>
        <w:t>=</w:t>
      </w:r>
      <w:r w:rsidRPr="00653472">
        <w:tab/>
        <w:t>Outside Surgery (2</w:t>
      </w:r>
      <w:r w:rsidRPr="00653472">
        <w:rPr>
          <w:vertAlign w:val="superscript"/>
        </w:rPr>
        <w:t>nd</w:t>
      </w:r>
      <w:r w:rsidRPr="00653472">
        <w:t xml:space="preserve"> and 3</w:t>
      </w:r>
      <w:r w:rsidRPr="00653472">
        <w:rPr>
          <w:vertAlign w:val="superscript"/>
        </w:rPr>
        <w:t>rd</w:t>
      </w:r>
      <w:r w:rsidRPr="00653472">
        <w:t xml:space="preserve"> Residents only rotation)</w:t>
      </w:r>
    </w:p>
    <w:p w14:paraId="483EFB90" w14:textId="77777777" w:rsidR="000B74ED" w:rsidRPr="00653472" w:rsidRDefault="000B74ED" w:rsidP="000B74ED">
      <w:r w:rsidRPr="00653472">
        <w:t xml:space="preserve">P2  </w:t>
      </w:r>
      <w:r w:rsidRPr="00653472">
        <w:tab/>
        <w:t xml:space="preserve">= </w:t>
      </w:r>
      <w:r w:rsidRPr="00653472">
        <w:tab/>
        <w:t>Podiatry Upper Level / 2</w:t>
      </w:r>
      <w:r w:rsidRPr="00653472">
        <w:rPr>
          <w:vertAlign w:val="superscript"/>
        </w:rPr>
        <w:t>nd</w:t>
      </w:r>
      <w:r w:rsidRPr="00653472">
        <w:t xml:space="preserve"> Call</w:t>
      </w:r>
    </w:p>
    <w:p w14:paraId="33459E94" w14:textId="77777777" w:rsidR="000B74ED" w:rsidRPr="00653472" w:rsidRDefault="000B74ED" w:rsidP="000B74ED">
      <w:r w:rsidRPr="00653472">
        <w:t xml:space="preserve">PI   </w:t>
      </w:r>
      <w:r w:rsidRPr="00653472">
        <w:tab/>
        <w:t xml:space="preserve">= </w:t>
      </w:r>
      <w:r w:rsidRPr="00653472">
        <w:tab/>
        <w:t>Podiatry Inpatient (inpatient care and podiatry surgery cases)</w:t>
      </w:r>
    </w:p>
    <w:p w14:paraId="10E15063" w14:textId="77777777" w:rsidR="000B74ED" w:rsidRPr="00653472" w:rsidRDefault="000B74ED" w:rsidP="000B74ED">
      <w:pPr>
        <w:ind w:left="720" w:hanging="720"/>
      </w:pPr>
      <w:r w:rsidRPr="00653472">
        <w:t xml:space="preserve">PC  </w:t>
      </w:r>
      <w:r w:rsidRPr="00653472">
        <w:tab/>
        <w:t xml:space="preserve">= </w:t>
      </w:r>
      <w:r w:rsidRPr="00653472">
        <w:tab/>
        <w:t>Podiatry Clinic</w:t>
      </w:r>
    </w:p>
    <w:p w14:paraId="2ED5976B" w14:textId="77777777" w:rsidR="000B74ED" w:rsidRPr="00653472" w:rsidRDefault="000B74ED" w:rsidP="000B74ED"/>
    <w:p w14:paraId="531EB937" w14:textId="77777777" w:rsidR="000B74ED" w:rsidRPr="00653472" w:rsidRDefault="000B74ED" w:rsidP="000B74ED">
      <w:r w:rsidRPr="00653472">
        <w:t>A</w:t>
      </w:r>
      <w:r w:rsidRPr="00653472">
        <w:tab/>
        <w:t>=</w:t>
      </w:r>
      <w:r w:rsidRPr="00653472">
        <w:tab/>
        <w:t>Anesthesiology (1</w:t>
      </w:r>
      <w:r w:rsidRPr="00653472">
        <w:rPr>
          <w:vertAlign w:val="superscript"/>
        </w:rPr>
        <w:t>st</w:t>
      </w:r>
      <w:r w:rsidRPr="00653472">
        <w:t xml:space="preserve"> year resident -2 week rotation)</w:t>
      </w:r>
      <w:r w:rsidRPr="00653472">
        <w:tab/>
      </w:r>
    </w:p>
    <w:p w14:paraId="5CB4488C" w14:textId="77777777" w:rsidR="000B74ED" w:rsidRPr="00653472" w:rsidRDefault="000B74ED" w:rsidP="000B74ED">
      <w:r w:rsidRPr="00653472">
        <w:t>ID</w:t>
      </w:r>
      <w:r w:rsidRPr="00653472">
        <w:tab/>
        <w:t>=</w:t>
      </w:r>
      <w:r w:rsidRPr="00653472">
        <w:tab/>
        <w:t>Infectious Diseases (2</w:t>
      </w:r>
      <w:r w:rsidRPr="00653472">
        <w:rPr>
          <w:vertAlign w:val="superscript"/>
        </w:rPr>
        <w:t>nd</w:t>
      </w:r>
      <w:r w:rsidRPr="00653472">
        <w:t xml:space="preserve"> year resident – 2 week rotations)</w:t>
      </w:r>
    </w:p>
    <w:p w14:paraId="0B500D56" w14:textId="77777777" w:rsidR="000B74ED" w:rsidRPr="00653472" w:rsidRDefault="000B74ED" w:rsidP="000B74ED">
      <w:r w:rsidRPr="00653472">
        <w:t xml:space="preserve">GS </w:t>
      </w:r>
      <w:r w:rsidRPr="00653472">
        <w:tab/>
        <w:t>=</w:t>
      </w:r>
      <w:r w:rsidRPr="00653472">
        <w:tab/>
        <w:t>General Surgery (2</w:t>
      </w:r>
      <w:r w:rsidRPr="00653472">
        <w:rPr>
          <w:vertAlign w:val="superscript"/>
        </w:rPr>
        <w:t>nd</w:t>
      </w:r>
      <w:r w:rsidRPr="00653472">
        <w:t xml:space="preserve"> year resident – 1 month)</w:t>
      </w:r>
    </w:p>
    <w:p w14:paraId="191C53FE" w14:textId="77777777" w:rsidR="000B74ED" w:rsidRPr="00653472" w:rsidRDefault="000B74ED" w:rsidP="000B74ED">
      <w:r w:rsidRPr="00653472">
        <w:t>PMR</w:t>
      </w:r>
      <w:r w:rsidRPr="00653472">
        <w:tab/>
        <w:t xml:space="preserve">= </w:t>
      </w:r>
      <w:r w:rsidRPr="00653472">
        <w:tab/>
        <w:t>Physical Medicine and Rehabilitation (1</w:t>
      </w:r>
      <w:r w:rsidRPr="00653472">
        <w:rPr>
          <w:vertAlign w:val="superscript"/>
        </w:rPr>
        <w:t>st</w:t>
      </w:r>
      <w:r w:rsidRPr="00653472">
        <w:t xml:space="preserve"> year – 1 month)</w:t>
      </w:r>
    </w:p>
    <w:p w14:paraId="6ECEF024" w14:textId="77777777" w:rsidR="000B74ED" w:rsidRPr="00653472" w:rsidRDefault="000B74ED" w:rsidP="000B74ED">
      <w:r w:rsidRPr="00653472">
        <w:t>ER</w:t>
      </w:r>
      <w:r w:rsidRPr="00653472">
        <w:tab/>
        <w:t>=</w:t>
      </w:r>
      <w:r w:rsidRPr="00653472">
        <w:tab/>
        <w:t>Emergency Medicine (3</w:t>
      </w:r>
      <w:r w:rsidRPr="00653472">
        <w:rPr>
          <w:vertAlign w:val="superscript"/>
        </w:rPr>
        <w:t>rd</w:t>
      </w:r>
      <w:r w:rsidRPr="00653472">
        <w:t xml:space="preserve"> year- 1 month)</w:t>
      </w:r>
    </w:p>
    <w:p w14:paraId="13DF901D" w14:textId="77777777" w:rsidR="000B74ED" w:rsidRPr="00653472" w:rsidRDefault="000B74ED" w:rsidP="000B74ED">
      <w:r w:rsidRPr="00653472">
        <w:lastRenderedPageBreak/>
        <w:t>IM</w:t>
      </w:r>
      <w:r w:rsidRPr="00653472">
        <w:tab/>
        <w:t xml:space="preserve">= </w:t>
      </w:r>
      <w:r w:rsidRPr="00653472">
        <w:tab/>
        <w:t>Internal Medicine (1</w:t>
      </w:r>
      <w:r w:rsidRPr="00653472">
        <w:rPr>
          <w:vertAlign w:val="superscript"/>
        </w:rPr>
        <w:t>st</w:t>
      </w:r>
      <w:r w:rsidRPr="00653472">
        <w:t xml:space="preserve"> year resident – 1 month)</w:t>
      </w:r>
    </w:p>
    <w:p w14:paraId="02A865E8" w14:textId="77777777" w:rsidR="000B74ED" w:rsidRPr="00653472" w:rsidRDefault="000B74ED" w:rsidP="000B74ED">
      <w:proofErr w:type="spellStart"/>
      <w:r w:rsidRPr="00653472">
        <w:t>Psy</w:t>
      </w:r>
      <w:proofErr w:type="spellEnd"/>
      <w:r w:rsidRPr="00653472">
        <w:t xml:space="preserve"> </w:t>
      </w:r>
      <w:r w:rsidRPr="00653472">
        <w:tab/>
        <w:t xml:space="preserve">= </w:t>
      </w:r>
      <w:r w:rsidRPr="00653472">
        <w:tab/>
        <w:t>Psychiatry / Behavioral Medicine (1</w:t>
      </w:r>
      <w:r w:rsidRPr="00653472">
        <w:rPr>
          <w:vertAlign w:val="superscript"/>
        </w:rPr>
        <w:t>st</w:t>
      </w:r>
      <w:r w:rsidRPr="00653472">
        <w:t xml:space="preserve"> year resident – 2 weeks)</w:t>
      </w:r>
    </w:p>
    <w:p w14:paraId="358287D1" w14:textId="6BA13D5B" w:rsidR="007E2DAD" w:rsidRPr="00653472" w:rsidRDefault="000B74ED" w:rsidP="000B74ED">
      <w:r w:rsidRPr="00653472">
        <w:t>D</w:t>
      </w:r>
      <w:r w:rsidRPr="00653472">
        <w:tab/>
        <w:t>=</w:t>
      </w:r>
      <w:r w:rsidRPr="00653472">
        <w:tab/>
        <w:t>Dermatology (1</w:t>
      </w:r>
      <w:r w:rsidRPr="00653472">
        <w:rPr>
          <w:vertAlign w:val="superscript"/>
        </w:rPr>
        <w:t>st</w:t>
      </w:r>
      <w:r w:rsidRPr="00653472">
        <w:t xml:space="preserve"> year resident-2 weeks) </w:t>
      </w:r>
    </w:p>
    <w:p w14:paraId="192BD16E" w14:textId="77777777" w:rsidR="000B74ED" w:rsidRPr="00653472" w:rsidRDefault="000B74ED" w:rsidP="000B74ED">
      <w:r w:rsidRPr="00653472">
        <w:t>R</w:t>
      </w:r>
      <w:r w:rsidRPr="00653472">
        <w:tab/>
        <w:t xml:space="preserve">= </w:t>
      </w:r>
      <w:r w:rsidRPr="00653472">
        <w:tab/>
        <w:t>Radiology (1</w:t>
      </w:r>
      <w:r w:rsidRPr="00653472">
        <w:rPr>
          <w:vertAlign w:val="superscript"/>
        </w:rPr>
        <w:t>st</w:t>
      </w:r>
      <w:r w:rsidRPr="00653472">
        <w:t xml:space="preserve"> year-2 weeks)</w:t>
      </w:r>
    </w:p>
    <w:p w14:paraId="410E2727" w14:textId="7A9711B7" w:rsidR="000B74ED" w:rsidRPr="00653472" w:rsidRDefault="000B74ED" w:rsidP="000B74ED">
      <w:r w:rsidRPr="00653472">
        <w:t>P</w:t>
      </w:r>
      <w:r w:rsidRPr="00653472">
        <w:tab/>
        <w:t>=</w:t>
      </w:r>
      <w:r w:rsidRPr="00653472">
        <w:tab/>
        <w:t>Pathology (2</w:t>
      </w:r>
      <w:r w:rsidRPr="00653472">
        <w:rPr>
          <w:vertAlign w:val="superscript"/>
        </w:rPr>
        <w:t>nd</w:t>
      </w:r>
      <w:r w:rsidRPr="00653472">
        <w:t xml:space="preserve"> year – 2 weeks)</w:t>
      </w:r>
    </w:p>
    <w:p w14:paraId="108F8C93" w14:textId="5F475148" w:rsidR="007E2DAD" w:rsidRPr="00653472" w:rsidRDefault="007E2DAD" w:rsidP="000B74ED">
      <w:r w:rsidRPr="00653472">
        <w:t>EL</w:t>
      </w:r>
      <w:r w:rsidRPr="00653472">
        <w:tab/>
        <w:t>=</w:t>
      </w:r>
      <w:r w:rsidRPr="00653472">
        <w:tab/>
        <w:t>Elective Rotations for 3</w:t>
      </w:r>
      <w:r w:rsidRPr="00653472">
        <w:rPr>
          <w:vertAlign w:val="superscript"/>
        </w:rPr>
        <w:t>rd</w:t>
      </w:r>
      <w:r w:rsidRPr="00653472">
        <w:t xml:space="preserve"> year</w:t>
      </w:r>
      <w:r w:rsidR="00420B6C" w:rsidRPr="00653472">
        <w:t xml:space="preserve"> (Vascular. Orthopedic, and Plastic Surgery)</w:t>
      </w:r>
    </w:p>
    <w:p w14:paraId="5E237D9E" w14:textId="68EF2F9E" w:rsidR="007E2DAD" w:rsidRPr="00653472" w:rsidRDefault="007E2DAD" w:rsidP="000B74ED">
      <w:r w:rsidRPr="00653472">
        <w:t>V</w:t>
      </w:r>
      <w:r w:rsidR="00420B6C" w:rsidRPr="00653472">
        <w:tab/>
      </w:r>
      <w:r w:rsidRPr="00653472">
        <w:t xml:space="preserve">=   </w:t>
      </w:r>
      <w:r w:rsidR="00420B6C" w:rsidRPr="00653472">
        <w:tab/>
      </w:r>
      <w:r w:rsidRPr="00653472">
        <w:t>Vascular Surgery</w:t>
      </w:r>
    </w:p>
    <w:p w14:paraId="57B8636B" w14:textId="7E38678E" w:rsidR="007E2DAD" w:rsidRPr="00653472" w:rsidRDefault="007E2DAD" w:rsidP="000B74ED">
      <w:r w:rsidRPr="00653472">
        <w:t>OR</w:t>
      </w:r>
      <w:r w:rsidR="00420B6C" w:rsidRPr="00653472">
        <w:tab/>
      </w:r>
      <w:r w:rsidRPr="00653472">
        <w:t xml:space="preserve">= </w:t>
      </w:r>
      <w:r w:rsidR="00420B6C" w:rsidRPr="00653472">
        <w:tab/>
      </w:r>
      <w:r w:rsidRPr="00653472">
        <w:t>Orthopedic Surgery</w:t>
      </w:r>
    </w:p>
    <w:p w14:paraId="75EE46CF" w14:textId="1FD8431A" w:rsidR="007E2DAD" w:rsidRPr="00653472" w:rsidRDefault="007E2DAD" w:rsidP="000B74ED">
      <w:r w:rsidRPr="00653472">
        <w:t>PS</w:t>
      </w:r>
      <w:r w:rsidR="00420B6C" w:rsidRPr="00653472">
        <w:tab/>
      </w:r>
      <w:r w:rsidRPr="00653472">
        <w:t xml:space="preserve">=  </w:t>
      </w:r>
      <w:r w:rsidR="00420B6C" w:rsidRPr="00653472">
        <w:tab/>
      </w:r>
      <w:r w:rsidRPr="00653472">
        <w:t xml:space="preserve">Plastic Surgery  </w:t>
      </w:r>
    </w:p>
    <w:p w14:paraId="5700D3DD" w14:textId="77777777" w:rsidR="000B74ED" w:rsidRPr="00653472" w:rsidRDefault="000B74ED" w:rsidP="000B74ED">
      <w:pPr>
        <w:jc w:val="center"/>
        <w:rPr>
          <w:b/>
          <w:u w:val="single"/>
        </w:rPr>
      </w:pPr>
    </w:p>
    <w:p w14:paraId="55CCB72D" w14:textId="77777777" w:rsidR="000B74ED" w:rsidRPr="00653472" w:rsidRDefault="000B74ED" w:rsidP="000B74ED">
      <w:pPr>
        <w:jc w:val="center"/>
        <w:rPr>
          <w:b/>
          <w:u w:val="single"/>
        </w:rPr>
      </w:pPr>
    </w:p>
    <w:p w14:paraId="299C16C9" w14:textId="77777777" w:rsidR="000B74ED" w:rsidRPr="00653472" w:rsidRDefault="000B74ED" w:rsidP="000B74ED">
      <w:pPr>
        <w:jc w:val="center"/>
        <w:rPr>
          <w:b/>
          <w:u w:val="single"/>
        </w:rPr>
      </w:pPr>
    </w:p>
    <w:p w14:paraId="6422E3E6" w14:textId="77777777" w:rsidR="000B74ED" w:rsidRPr="00653472" w:rsidRDefault="000B74ED" w:rsidP="000B74ED">
      <w:pPr>
        <w:jc w:val="center"/>
        <w:rPr>
          <w:b/>
          <w:u w:val="single"/>
        </w:rPr>
      </w:pPr>
    </w:p>
    <w:p w14:paraId="298DE851" w14:textId="77777777" w:rsidR="000B74ED" w:rsidRPr="00653472" w:rsidRDefault="000B74ED" w:rsidP="000B74ED">
      <w:pPr>
        <w:jc w:val="center"/>
        <w:rPr>
          <w:b/>
          <w:u w:val="single"/>
        </w:rPr>
      </w:pPr>
    </w:p>
    <w:p w14:paraId="44162545" w14:textId="77777777" w:rsidR="000B74ED" w:rsidRPr="00653472" w:rsidRDefault="000B74ED" w:rsidP="000B74ED">
      <w:pPr>
        <w:jc w:val="center"/>
        <w:rPr>
          <w:b/>
          <w:u w:val="single"/>
        </w:rPr>
      </w:pPr>
    </w:p>
    <w:p w14:paraId="20A0AA99" w14:textId="77777777" w:rsidR="000B74ED" w:rsidRPr="00653472" w:rsidRDefault="000B74ED" w:rsidP="000B74ED">
      <w:pPr>
        <w:jc w:val="center"/>
        <w:rPr>
          <w:b/>
          <w:u w:val="single"/>
        </w:rPr>
      </w:pPr>
    </w:p>
    <w:p w14:paraId="07D53180" w14:textId="77777777" w:rsidR="007E2DAD" w:rsidRPr="00653472" w:rsidRDefault="007E2DAD" w:rsidP="000B74ED">
      <w:pPr>
        <w:jc w:val="center"/>
        <w:rPr>
          <w:b/>
          <w:u w:val="single"/>
        </w:rPr>
      </w:pPr>
    </w:p>
    <w:p w14:paraId="4E21C2F2" w14:textId="77777777" w:rsidR="007E2DAD" w:rsidRPr="00653472" w:rsidRDefault="007E2DAD" w:rsidP="000B74ED">
      <w:pPr>
        <w:jc w:val="center"/>
        <w:rPr>
          <w:b/>
          <w:u w:val="single"/>
        </w:rPr>
      </w:pPr>
    </w:p>
    <w:p w14:paraId="49A8B1AC" w14:textId="77777777" w:rsidR="007E2DAD" w:rsidRPr="00653472" w:rsidRDefault="007E2DAD" w:rsidP="000B74ED">
      <w:pPr>
        <w:jc w:val="center"/>
        <w:rPr>
          <w:b/>
          <w:u w:val="single"/>
        </w:rPr>
      </w:pPr>
    </w:p>
    <w:p w14:paraId="237743E9" w14:textId="77777777" w:rsidR="007E2DAD" w:rsidRPr="00653472" w:rsidRDefault="007E2DAD" w:rsidP="000B74ED">
      <w:pPr>
        <w:jc w:val="center"/>
        <w:rPr>
          <w:b/>
          <w:u w:val="single"/>
        </w:rPr>
      </w:pPr>
    </w:p>
    <w:p w14:paraId="718FF98A" w14:textId="77777777" w:rsidR="007E2DAD" w:rsidRPr="00653472" w:rsidRDefault="007E2DAD" w:rsidP="000B74ED">
      <w:pPr>
        <w:jc w:val="center"/>
        <w:rPr>
          <w:b/>
          <w:u w:val="single"/>
        </w:rPr>
      </w:pPr>
    </w:p>
    <w:p w14:paraId="3090DCDB" w14:textId="77777777" w:rsidR="007E2DAD" w:rsidRPr="00653472" w:rsidRDefault="007E2DAD" w:rsidP="000B74ED">
      <w:pPr>
        <w:jc w:val="center"/>
        <w:rPr>
          <w:b/>
          <w:u w:val="single"/>
        </w:rPr>
      </w:pPr>
    </w:p>
    <w:p w14:paraId="0DD821B3" w14:textId="77777777" w:rsidR="003A7954" w:rsidRPr="00653472" w:rsidRDefault="003A7954" w:rsidP="000B74ED">
      <w:pPr>
        <w:jc w:val="center"/>
        <w:rPr>
          <w:b/>
          <w:u w:val="single"/>
        </w:rPr>
      </w:pPr>
    </w:p>
    <w:p w14:paraId="657CF160" w14:textId="77777777" w:rsidR="003A7954" w:rsidRPr="00653472" w:rsidRDefault="003A7954" w:rsidP="000B74ED">
      <w:pPr>
        <w:jc w:val="center"/>
        <w:rPr>
          <w:b/>
          <w:u w:val="single"/>
        </w:rPr>
      </w:pPr>
    </w:p>
    <w:p w14:paraId="401A082E" w14:textId="77777777" w:rsidR="003A7954" w:rsidRPr="00653472" w:rsidRDefault="003A7954" w:rsidP="000B74ED">
      <w:pPr>
        <w:jc w:val="center"/>
        <w:rPr>
          <w:b/>
          <w:u w:val="single"/>
        </w:rPr>
      </w:pPr>
    </w:p>
    <w:p w14:paraId="63E000A2" w14:textId="77777777" w:rsidR="003A7954" w:rsidRPr="00653472" w:rsidRDefault="003A7954" w:rsidP="000B74ED">
      <w:pPr>
        <w:jc w:val="center"/>
        <w:rPr>
          <w:b/>
          <w:u w:val="single"/>
        </w:rPr>
      </w:pPr>
    </w:p>
    <w:p w14:paraId="49B644C2" w14:textId="77777777" w:rsidR="003A7954" w:rsidRPr="00653472" w:rsidRDefault="003A7954" w:rsidP="000B74ED">
      <w:pPr>
        <w:jc w:val="center"/>
        <w:rPr>
          <w:b/>
          <w:u w:val="single"/>
        </w:rPr>
      </w:pPr>
    </w:p>
    <w:p w14:paraId="6140375A" w14:textId="77777777" w:rsidR="003A7954" w:rsidRPr="00653472" w:rsidRDefault="003A7954" w:rsidP="000B74ED">
      <w:pPr>
        <w:jc w:val="center"/>
        <w:rPr>
          <w:b/>
          <w:u w:val="single"/>
        </w:rPr>
      </w:pPr>
    </w:p>
    <w:p w14:paraId="2B1AB3D2" w14:textId="77777777" w:rsidR="003A7954" w:rsidRPr="00653472" w:rsidRDefault="003A7954" w:rsidP="000B74ED">
      <w:pPr>
        <w:jc w:val="center"/>
        <w:rPr>
          <w:b/>
          <w:u w:val="single"/>
        </w:rPr>
      </w:pPr>
    </w:p>
    <w:p w14:paraId="26B7B838" w14:textId="77777777" w:rsidR="003A7954" w:rsidRPr="00653472" w:rsidRDefault="003A7954" w:rsidP="000B74ED">
      <w:pPr>
        <w:jc w:val="center"/>
        <w:rPr>
          <w:b/>
          <w:u w:val="single"/>
        </w:rPr>
      </w:pPr>
    </w:p>
    <w:p w14:paraId="657C4FC5" w14:textId="77777777" w:rsidR="003A7954" w:rsidRPr="00653472" w:rsidRDefault="003A7954" w:rsidP="000B74ED">
      <w:pPr>
        <w:jc w:val="center"/>
        <w:rPr>
          <w:b/>
          <w:u w:val="single"/>
        </w:rPr>
      </w:pPr>
    </w:p>
    <w:p w14:paraId="29B5EF63" w14:textId="77777777" w:rsidR="003A7954" w:rsidRPr="00653472" w:rsidRDefault="003A7954" w:rsidP="000B74ED">
      <w:pPr>
        <w:jc w:val="center"/>
        <w:rPr>
          <w:b/>
          <w:u w:val="single"/>
        </w:rPr>
      </w:pPr>
    </w:p>
    <w:p w14:paraId="6E529A9D" w14:textId="77777777" w:rsidR="003A7954" w:rsidRPr="00653472" w:rsidRDefault="003A7954" w:rsidP="000B74ED">
      <w:pPr>
        <w:jc w:val="center"/>
        <w:rPr>
          <w:b/>
          <w:u w:val="single"/>
        </w:rPr>
      </w:pPr>
    </w:p>
    <w:p w14:paraId="63A72E44" w14:textId="77777777" w:rsidR="003A7954" w:rsidRPr="00653472" w:rsidRDefault="003A7954" w:rsidP="000B74ED">
      <w:pPr>
        <w:jc w:val="center"/>
        <w:rPr>
          <w:b/>
          <w:u w:val="single"/>
        </w:rPr>
      </w:pPr>
    </w:p>
    <w:p w14:paraId="60C16647" w14:textId="77777777" w:rsidR="003A7954" w:rsidRPr="00653472" w:rsidRDefault="003A7954" w:rsidP="000B74ED">
      <w:pPr>
        <w:jc w:val="center"/>
        <w:rPr>
          <w:b/>
          <w:u w:val="single"/>
        </w:rPr>
      </w:pPr>
    </w:p>
    <w:p w14:paraId="4EAF5A7B" w14:textId="77777777" w:rsidR="003A7954" w:rsidRPr="00653472" w:rsidRDefault="003A7954" w:rsidP="000B74ED">
      <w:pPr>
        <w:jc w:val="center"/>
        <w:rPr>
          <w:b/>
          <w:u w:val="single"/>
        </w:rPr>
      </w:pPr>
    </w:p>
    <w:p w14:paraId="7022B641" w14:textId="77777777" w:rsidR="00541D9C" w:rsidRDefault="00541D9C" w:rsidP="000B74ED">
      <w:pPr>
        <w:jc w:val="center"/>
        <w:rPr>
          <w:rFonts w:ascii="Source Sans Pro Black" w:hAnsi="Source Sans Pro Black"/>
          <w:b/>
          <w:u w:val="single"/>
        </w:rPr>
      </w:pPr>
    </w:p>
    <w:p w14:paraId="478BF924" w14:textId="77777777" w:rsidR="00541D9C" w:rsidRDefault="00541D9C" w:rsidP="000B74ED">
      <w:pPr>
        <w:jc w:val="center"/>
        <w:rPr>
          <w:rFonts w:ascii="Source Sans Pro Black" w:hAnsi="Source Sans Pro Black"/>
          <w:b/>
          <w:u w:val="single"/>
        </w:rPr>
      </w:pPr>
    </w:p>
    <w:p w14:paraId="6E1F6E4D" w14:textId="77777777" w:rsidR="00541D9C" w:rsidRDefault="00541D9C" w:rsidP="000B74ED">
      <w:pPr>
        <w:jc w:val="center"/>
        <w:rPr>
          <w:rFonts w:ascii="Source Sans Pro Black" w:hAnsi="Source Sans Pro Black"/>
          <w:b/>
          <w:u w:val="single"/>
        </w:rPr>
      </w:pPr>
    </w:p>
    <w:p w14:paraId="551507D1" w14:textId="77777777" w:rsidR="00541D9C" w:rsidRDefault="00541D9C" w:rsidP="000B74ED">
      <w:pPr>
        <w:jc w:val="center"/>
        <w:rPr>
          <w:rFonts w:ascii="Source Sans Pro Black" w:hAnsi="Source Sans Pro Black"/>
          <w:b/>
          <w:u w:val="single"/>
        </w:rPr>
      </w:pPr>
    </w:p>
    <w:p w14:paraId="16F75B59" w14:textId="77777777" w:rsidR="00541D9C" w:rsidRDefault="00541D9C" w:rsidP="000B74ED">
      <w:pPr>
        <w:jc w:val="center"/>
        <w:rPr>
          <w:rFonts w:ascii="Source Sans Pro Black" w:hAnsi="Source Sans Pro Black"/>
          <w:b/>
          <w:u w:val="single"/>
        </w:rPr>
      </w:pPr>
    </w:p>
    <w:p w14:paraId="60C63C0B" w14:textId="77777777" w:rsidR="00541D9C" w:rsidRDefault="00541D9C" w:rsidP="000B74ED">
      <w:pPr>
        <w:jc w:val="center"/>
        <w:rPr>
          <w:rFonts w:ascii="Source Sans Pro Black" w:hAnsi="Source Sans Pro Black"/>
          <w:b/>
          <w:u w:val="single"/>
        </w:rPr>
      </w:pPr>
    </w:p>
    <w:p w14:paraId="34AB8F55" w14:textId="77777777" w:rsidR="00541D9C" w:rsidRDefault="00541D9C" w:rsidP="000B74ED">
      <w:pPr>
        <w:jc w:val="center"/>
        <w:rPr>
          <w:rFonts w:ascii="Source Sans Pro Black" w:hAnsi="Source Sans Pro Black"/>
          <w:b/>
          <w:u w:val="single"/>
        </w:rPr>
      </w:pPr>
    </w:p>
    <w:p w14:paraId="7171A6DF" w14:textId="77777777" w:rsidR="00541D9C" w:rsidRDefault="00541D9C" w:rsidP="000B74ED">
      <w:pPr>
        <w:jc w:val="center"/>
        <w:rPr>
          <w:rFonts w:ascii="Source Sans Pro Black" w:hAnsi="Source Sans Pro Black"/>
          <w:b/>
          <w:u w:val="single"/>
        </w:rPr>
      </w:pPr>
    </w:p>
    <w:p w14:paraId="2F028E51" w14:textId="77777777" w:rsidR="00541D9C" w:rsidRDefault="00541D9C" w:rsidP="000B74ED">
      <w:pPr>
        <w:jc w:val="center"/>
        <w:rPr>
          <w:rFonts w:ascii="Source Sans Pro Black" w:hAnsi="Source Sans Pro Black"/>
          <w:b/>
          <w:u w:val="single"/>
        </w:rPr>
      </w:pPr>
    </w:p>
    <w:p w14:paraId="659C145E" w14:textId="77777777" w:rsidR="00541D9C" w:rsidRDefault="00541D9C" w:rsidP="000B74ED">
      <w:pPr>
        <w:jc w:val="center"/>
        <w:rPr>
          <w:rFonts w:ascii="Source Sans Pro Black" w:hAnsi="Source Sans Pro Black"/>
          <w:b/>
          <w:u w:val="single"/>
        </w:rPr>
      </w:pPr>
    </w:p>
    <w:p w14:paraId="62749AB1" w14:textId="77777777" w:rsidR="00541D9C" w:rsidRDefault="00541D9C" w:rsidP="000B74ED">
      <w:pPr>
        <w:jc w:val="center"/>
        <w:rPr>
          <w:rFonts w:ascii="Source Sans Pro Black" w:hAnsi="Source Sans Pro Black"/>
          <w:b/>
          <w:u w:val="single"/>
        </w:rPr>
      </w:pPr>
    </w:p>
    <w:p w14:paraId="1C6003EA" w14:textId="77777777" w:rsidR="00541D9C" w:rsidRDefault="00541D9C" w:rsidP="000B74ED">
      <w:pPr>
        <w:jc w:val="center"/>
        <w:rPr>
          <w:rFonts w:ascii="Source Sans Pro Black" w:hAnsi="Source Sans Pro Black"/>
          <w:b/>
          <w:u w:val="single"/>
        </w:rPr>
      </w:pPr>
    </w:p>
    <w:p w14:paraId="6A1E8EE4" w14:textId="77777777" w:rsidR="00ED42D9" w:rsidRDefault="00ED42D9" w:rsidP="000B74ED">
      <w:pPr>
        <w:jc w:val="center"/>
        <w:rPr>
          <w:rFonts w:ascii="Source Sans Pro Black" w:hAnsi="Source Sans Pro Black"/>
          <w:b/>
          <w:u w:val="single"/>
        </w:rPr>
      </w:pPr>
    </w:p>
    <w:p w14:paraId="4B5844C1" w14:textId="77777777" w:rsidR="00ED42D9" w:rsidRDefault="00ED42D9" w:rsidP="000B74ED">
      <w:pPr>
        <w:jc w:val="center"/>
        <w:rPr>
          <w:rFonts w:ascii="Source Sans Pro Black" w:hAnsi="Source Sans Pro Black"/>
          <w:b/>
          <w:u w:val="single"/>
        </w:rPr>
      </w:pPr>
    </w:p>
    <w:p w14:paraId="3C4E099B" w14:textId="77777777" w:rsidR="00ED42D9" w:rsidRDefault="00ED42D9" w:rsidP="000B74ED">
      <w:pPr>
        <w:jc w:val="center"/>
        <w:rPr>
          <w:rFonts w:ascii="Source Sans Pro Black" w:hAnsi="Source Sans Pro Black"/>
          <w:b/>
          <w:u w:val="single"/>
        </w:rPr>
      </w:pPr>
    </w:p>
    <w:p w14:paraId="7CC572DB" w14:textId="77777777" w:rsidR="00ED42D9" w:rsidRDefault="00ED42D9" w:rsidP="000B74ED">
      <w:pPr>
        <w:jc w:val="center"/>
        <w:rPr>
          <w:rFonts w:ascii="Source Sans Pro Black" w:hAnsi="Source Sans Pro Black"/>
          <w:b/>
          <w:u w:val="single"/>
        </w:rPr>
      </w:pPr>
    </w:p>
    <w:p w14:paraId="1175C00E" w14:textId="77777777" w:rsidR="00ED42D9" w:rsidRDefault="00ED42D9" w:rsidP="000B74ED">
      <w:pPr>
        <w:jc w:val="center"/>
        <w:rPr>
          <w:rFonts w:ascii="Source Sans Pro Black" w:hAnsi="Source Sans Pro Black"/>
          <w:b/>
          <w:u w:val="single"/>
        </w:rPr>
      </w:pPr>
    </w:p>
    <w:p w14:paraId="091A7E2A" w14:textId="77777777" w:rsidR="00ED42D9" w:rsidRDefault="00ED42D9" w:rsidP="000B74ED">
      <w:pPr>
        <w:jc w:val="center"/>
        <w:rPr>
          <w:rFonts w:ascii="Source Sans Pro Black" w:hAnsi="Source Sans Pro Black"/>
          <w:b/>
          <w:u w:val="single"/>
        </w:rPr>
      </w:pPr>
    </w:p>
    <w:p w14:paraId="7AEF2272" w14:textId="77777777" w:rsidR="00ED42D9" w:rsidRDefault="00ED42D9" w:rsidP="000B74ED">
      <w:pPr>
        <w:jc w:val="center"/>
        <w:rPr>
          <w:rFonts w:ascii="Source Sans Pro Black" w:hAnsi="Source Sans Pro Black"/>
          <w:b/>
          <w:u w:val="single"/>
        </w:rPr>
      </w:pPr>
    </w:p>
    <w:p w14:paraId="5C9B8BAD" w14:textId="77777777" w:rsidR="00ED42D9" w:rsidRDefault="00ED42D9" w:rsidP="000B74ED">
      <w:pPr>
        <w:jc w:val="center"/>
        <w:rPr>
          <w:rFonts w:ascii="Source Sans Pro Black" w:hAnsi="Source Sans Pro Black"/>
          <w:b/>
          <w:u w:val="single"/>
        </w:rPr>
      </w:pPr>
    </w:p>
    <w:p w14:paraId="7EF7EDB6" w14:textId="77777777" w:rsidR="00ED42D9" w:rsidRDefault="00ED42D9" w:rsidP="000B74ED">
      <w:pPr>
        <w:jc w:val="center"/>
        <w:rPr>
          <w:rFonts w:ascii="Source Sans Pro Black" w:hAnsi="Source Sans Pro Black"/>
          <w:b/>
          <w:u w:val="single"/>
        </w:rPr>
      </w:pPr>
    </w:p>
    <w:p w14:paraId="010E3B20" w14:textId="77777777" w:rsidR="00ED42D9" w:rsidRDefault="00ED42D9" w:rsidP="000B74ED">
      <w:pPr>
        <w:jc w:val="center"/>
        <w:rPr>
          <w:rFonts w:ascii="Source Sans Pro Black" w:hAnsi="Source Sans Pro Black"/>
          <w:b/>
          <w:u w:val="single"/>
        </w:rPr>
      </w:pPr>
    </w:p>
    <w:p w14:paraId="4EBD83F3" w14:textId="08676159" w:rsidR="000B74ED" w:rsidRPr="00541D9C" w:rsidRDefault="000B74ED" w:rsidP="000B74ED">
      <w:pPr>
        <w:jc w:val="center"/>
        <w:rPr>
          <w:rFonts w:ascii="Source Sans Pro Black" w:hAnsi="Source Sans Pro Black"/>
          <w:b/>
          <w:u w:val="single"/>
        </w:rPr>
      </w:pPr>
      <w:r w:rsidRPr="00541D9C">
        <w:rPr>
          <w:rFonts w:ascii="Source Sans Pro Black" w:hAnsi="Source Sans Pro Black"/>
          <w:b/>
          <w:u w:val="single"/>
        </w:rPr>
        <w:t xml:space="preserve">Brief Podiatry Rotation Descriptions </w:t>
      </w:r>
    </w:p>
    <w:p w14:paraId="577BEF59" w14:textId="77777777" w:rsidR="000B74ED" w:rsidRPr="00653472" w:rsidRDefault="000B74ED" w:rsidP="000B74ED">
      <w:pPr>
        <w:jc w:val="center"/>
        <w:rPr>
          <w:b/>
          <w:u w:val="single"/>
        </w:rPr>
      </w:pPr>
    </w:p>
    <w:p w14:paraId="4899FCA7" w14:textId="77777777" w:rsidR="000B74ED" w:rsidRPr="00653472" w:rsidRDefault="000B74ED" w:rsidP="000B74ED">
      <w:pPr>
        <w:rPr>
          <w:u w:val="single"/>
        </w:rPr>
      </w:pPr>
      <w:r w:rsidRPr="00653472">
        <w:rPr>
          <w:u w:val="single"/>
        </w:rPr>
        <w:t>Outside Surgery</w:t>
      </w:r>
    </w:p>
    <w:p w14:paraId="567E6BE8" w14:textId="77777777" w:rsidR="000B74ED" w:rsidRPr="00653472" w:rsidRDefault="000B74ED" w:rsidP="000B74ED">
      <w:r w:rsidRPr="00653472">
        <w:t xml:space="preserve">This rotation will expose podiatric residents to office based podiatric medicine and surgery.  The rotation is based throughout private practices, ambulatory surgery centers and inpatient facilities with which we have established Education Affiliation Agreements within Dade, Broward and Palm Beach Counties.  </w:t>
      </w:r>
    </w:p>
    <w:p w14:paraId="4AFE89EF" w14:textId="77777777" w:rsidR="000B74ED" w:rsidRPr="00653472" w:rsidRDefault="000B74ED" w:rsidP="000B74ED">
      <w:pPr>
        <w:rPr>
          <w:u w:val="single"/>
        </w:rPr>
      </w:pPr>
    </w:p>
    <w:p w14:paraId="21FE69D2" w14:textId="77777777" w:rsidR="000B74ED" w:rsidRPr="00653472" w:rsidRDefault="000B74ED" w:rsidP="000B74ED">
      <w:pPr>
        <w:rPr>
          <w:u w:val="single"/>
        </w:rPr>
      </w:pPr>
      <w:r w:rsidRPr="00653472">
        <w:rPr>
          <w:u w:val="single"/>
        </w:rPr>
        <w:t>P2</w:t>
      </w:r>
    </w:p>
    <w:p w14:paraId="382E6885" w14:textId="77777777" w:rsidR="000B74ED" w:rsidRPr="00653472" w:rsidRDefault="000B74ED" w:rsidP="000B74ED">
      <w:r w:rsidRPr="00653472">
        <w:t>This upper level resident will be responsible for efficient management of clinic daily.  You are expected to be in clinic at 7:30 am.  This resident will be the primary surgical resident with Dr. Cohen, Dr. Kassis, and Dr. Morales.  This resident is also responsible for co-management of in-house patients along with the PI.  Primary responsibility focuses on surgery preparation and execution but clinic co-management is expected as well.</w:t>
      </w:r>
    </w:p>
    <w:p w14:paraId="676C77E0" w14:textId="77777777" w:rsidR="000B74ED" w:rsidRPr="00653472" w:rsidRDefault="000B74ED" w:rsidP="000B74ED"/>
    <w:p w14:paraId="473FCA1B" w14:textId="77777777" w:rsidR="000B74ED" w:rsidRPr="00653472" w:rsidRDefault="000B74ED" w:rsidP="000B74ED">
      <w:pPr>
        <w:rPr>
          <w:u w:val="single"/>
        </w:rPr>
      </w:pPr>
      <w:r w:rsidRPr="00653472">
        <w:rPr>
          <w:u w:val="single"/>
        </w:rPr>
        <w:t>PI</w:t>
      </w:r>
    </w:p>
    <w:p w14:paraId="75393FB4" w14:textId="77777777" w:rsidR="000B74ED" w:rsidRPr="00653472" w:rsidRDefault="000B74ED" w:rsidP="000B74ED">
      <w:r w:rsidRPr="00653472">
        <w:t xml:space="preserve">This resident will have the Podiatry On Call beeper as detailed above.  You will have the bulk of responsibility for the in-house patients and be responsible for inpatient consults and the emergency room.  If admissions come through clinic, the PI will be called to clinic to do all paperwork needed to admit the patient.  This resident may also be pulled to help in clinic on any given day.  This person should be prepared to round with the Attending Physician and senior resident as needed.  </w:t>
      </w:r>
    </w:p>
    <w:p w14:paraId="304DCAB0" w14:textId="77777777" w:rsidR="000B74ED" w:rsidRPr="00653472" w:rsidRDefault="000B74ED" w:rsidP="000B74ED"/>
    <w:p w14:paraId="336583CD" w14:textId="77777777" w:rsidR="000B74ED" w:rsidRPr="00653472" w:rsidRDefault="000B74ED" w:rsidP="000B74ED">
      <w:pPr>
        <w:rPr>
          <w:u w:val="single"/>
        </w:rPr>
      </w:pPr>
      <w:r w:rsidRPr="00653472">
        <w:rPr>
          <w:u w:val="single"/>
        </w:rPr>
        <w:t>PC (PGY2 &amp;3)</w:t>
      </w:r>
    </w:p>
    <w:p w14:paraId="587E1C59" w14:textId="77777777" w:rsidR="000B74ED" w:rsidRPr="00653472" w:rsidRDefault="000B74ED" w:rsidP="000B74ED">
      <w:r w:rsidRPr="00653472">
        <w:t>This resident is only responsible for clinic.  You are expected to be in by 7:30 am and your responsibilities end when the last patient leaves the clinic area.  Residents assigned to this rotation should share in equal distribution of patient encounters, regardless of level of training.</w:t>
      </w:r>
    </w:p>
    <w:p w14:paraId="79126A1B" w14:textId="77777777" w:rsidR="000B74ED" w:rsidRPr="00653472" w:rsidRDefault="000B74ED" w:rsidP="000B74ED"/>
    <w:p w14:paraId="527D7D9A" w14:textId="77777777" w:rsidR="000B74ED" w:rsidRPr="00653472" w:rsidRDefault="000B74ED" w:rsidP="000B74ED">
      <w:pPr>
        <w:rPr>
          <w:u w:val="single"/>
        </w:rPr>
      </w:pPr>
      <w:r w:rsidRPr="00653472">
        <w:rPr>
          <w:u w:val="single"/>
        </w:rPr>
        <w:t>PC (PGY1)</w:t>
      </w:r>
    </w:p>
    <w:p w14:paraId="33485716" w14:textId="77777777" w:rsidR="000B74ED" w:rsidRPr="00653472" w:rsidRDefault="000B74ED" w:rsidP="000B74ED">
      <w:r w:rsidRPr="00653472">
        <w:t xml:space="preserve">This resident is only responsible for clinic.  You are expected to be available for rounds and pass off when on night &amp; weekend call by 7:30 am.  Residents assigned to this </w:t>
      </w:r>
      <w:r w:rsidRPr="00653472">
        <w:lastRenderedPageBreak/>
        <w:t>rotation should share in equal distribution of patient encounters, regardless of level of training.</w:t>
      </w:r>
    </w:p>
    <w:p w14:paraId="7941AE2C" w14:textId="77777777" w:rsidR="000B74ED" w:rsidRPr="00653472" w:rsidRDefault="000B74ED" w:rsidP="000B74ED"/>
    <w:p w14:paraId="67C3BD40" w14:textId="77777777" w:rsidR="000B74ED" w:rsidRPr="00653472" w:rsidRDefault="000B74ED" w:rsidP="000B74ED"/>
    <w:p w14:paraId="3C3A72E4" w14:textId="1E4FC3CB" w:rsidR="00C60F3F" w:rsidRPr="00653472" w:rsidRDefault="00C60F3F" w:rsidP="00C60F3F"/>
    <w:p w14:paraId="75171697" w14:textId="11CA8283" w:rsidR="007E2DAD" w:rsidRPr="00653472" w:rsidRDefault="007E2DAD" w:rsidP="00C60F3F"/>
    <w:p w14:paraId="20FDA58C" w14:textId="3DC4AA0D" w:rsidR="007E2DAD" w:rsidRPr="00653472" w:rsidRDefault="007E2DAD" w:rsidP="00C60F3F"/>
    <w:p w14:paraId="3CBC856C" w14:textId="27574BC4" w:rsidR="007E2DAD" w:rsidRPr="00653472" w:rsidRDefault="007E2DAD" w:rsidP="00C60F3F"/>
    <w:p w14:paraId="5B025546" w14:textId="038E4BAE" w:rsidR="007E2DAD" w:rsidRPr="00653472" w:rsidRDefault="007E2DAD" w:rsidP="00C60F3F"/>
    <w:p w14:paraId="04F9FF3F" w14:textId="05C1CDBC" w:rsidR="007E2DAD" w:rsidRPr="00653472" w:rsidRDefault="007E2DAD" w:rsidP="00C60F3F"/>
    <w:p w14:paraId="76FE6176" w14:textId="17EDE69A" w:rsidR="007E2DAD" w:rsidRPr="00653472" w:rsidRDefault="007E2DAD" w:rsidP="00C60F3F"/>
    <w:p w14:paraId="1CB469CE" w14:textId="504BBEBB" w:rsidR="007E2DAD" w:rsidRPr="00653472" w:rsidRDefault="007E2DAD" w:rsidP="00C60F3F"/>
    <w:p w14:paraId="04E0DCEF" w14:textId="41887DDD" w:rsidR="007E2DAD" w:rsidRPr="00653472" w:rsidRDefault="007E2DAD" w:rsidP="00C60F3F"/>
    <w:p w14:paraId="795BD384" w14:textId="77777777" w:rsidR="00541D9C" w:rsidRDefault="00541D9C" w:rsidP="003A7954">
      <w:pPr>
        <w:jc w:val="center"/>
        <w:rPr>
          <w:bCs/>
          <w:u w:val="single"/>
        </w:rPr>
      </w:pPr>
    </w:p>
    <w:p w14:paraId="2CE6D344" w14:textId="2A82DCC2" w:rsidR="003A7954" w:rsidRPr="00653472" w:rsidRDefault="003A7954" w:rsidP="003A7954">
      <w:pPr>
        <w:jc w:val="center"/>
        <w:rPr>
          <w:bCs/>
          <w:u w:val="single"/>
        </w:rPr>
      </w:pPr>
      <w:r w:rsidRPr="00653472">
        <w:rPr>
          <w:bCs/>
          <w:u w:val="single"/>
        </w:rPr>
        <w:t>PODIATRY RESIDENT EVALUATION</w:t>
      </w:r>
    </w:p>
    <w:p w14:paraId="2E43B5F7" w14:textId="77777777" w:rsidR="003A7954" w:rsidRPr="00653472" w:rsidRDefault="003A7954" w:rsidP="003A7954">
      <w:pPr>
        <w:jc w:val="center"/>
        <w:rPr>
          <w:bCs/>
        </w:rPr>
      </w:pPr>
      <w:r w:rsidRPr="00653472">
        <w:rPr>
          <w:bCs/>
        </w:rPr>
        <w:t>PMSR with RRA PROGRAM</w:t>
      </w:r>
    </w:p>
    <w:p w14:paraId="76A88B89" w14:textId="77777777" w:rsidR="003A7954" w:rsidRPr="00653472" w:rsidRDefault="003A7954" w:rsidP="003A7954">
      <w:pPr>
        <w:jc w:val="center"/>
        <w:rPr>
          <w:bCs/>
        </w:rPr>
      </w:pPr>
      <w:r w:rsidRPr="00653472">
        <w:rPr>
          <w:bCs/>
        </w:rPr>
        <w:t>MIAMI VAMC</w:t>
      </w:r>
    </w:p>
    <w:p w14:paraId="3AFDF98F" w14:textId="77777777" w:rsidR="003A7954" w:rsidRPr="00653472" w:rsidRDefault="003A7954" w:rsidP="003A7954">
      <w:pPr>
        <w:jc w:val="center"/>
        <w:rPr>
          <w:bCs/>
        </w:rPr>
      </w:pPr>
    </w:p>
    <w:p w14:paraId="3C5BC747" w14:textId="77777777" w:rsidR="003A7954" w:rsidRPr="00653472" w:rsidRDefault="003A7954" w:rsidP="003A7954">
      <w:pPr>
        <w:rPr>
          <w:bCs/>
        </w:rPr>
      </w:pPr>
      <w:r w:rsidRPr="00653472">
        <w:rPr>
          <w:bCs/>
        </w:rPr>
        <w:t>ANESTHESIA</w:t>
      </w:r>
    </w:p>
    <w:p w14:paraId="27F8D0F3" w14:textId="77777777" w:rsidR="003A7954" w:rsidRPr="00653472" w:rsidRDefault="003A7954" w:rsidP="003A7954">
      <w:pPr>
        <w:rPr>
          <w:bCs/>
        </w:rPr>
      </w:pPr>
    </w:p>
    <w:p w14:paraId="0F74D22C" w14:textId="77777777" w:rsidR="003A7954" w:rsidRPr="00653472" w:rsidRDefault="003A7954" w:rsidP="003A7954">
      <w:pPr>
        <w:rPr>
          <w:bCs/>
        </w:rPr>
      </w:pPr>
      <w:r w:rsidRPr="00653472">
        <w:rPr>
          <w:bCs/>
        </w:rPr>
        <w:t>EVALUATION DATES:</w:t>
      </w:r>
      <w:r w:rsidRPr="00653472">
        <w:rPr>
          <w:bCs/>
        </w:rPr>
        <w:tab/>
      </w:r>
      <w:proofErr w:type="spellStart"/>
      <w:r w:rsidRPr="00653472">
        <w:rPr>
          <w:bCs/>
        </w:rPr>
        <w:t>From:___________________To</w:t>
      </w:r>
      <w:proofErr w:type="spellEnd"/>
      <w:r w:rsidRPr="00653472">
        <w:rPr>
          <w:bCs/>
        </w:rPr>
        <w:t>:____________________</w:t>
      </w:r>
    </w:p>
    <w:p w14:paraId="0FAF97F0" w14:textId="77777777" w:rsidR="003A7954" w:rsidRPr="00653472" w:rsidRDefault="003A7954" w:rsidP="003A7954">
      <w:pPr>
        <w:rPr>
          <w:bCs/>
        </w:rPr>
      </w:pPr>
    </w:p>
    <w:p w14:paraId="5E647D45" w14:textId="77777777" w:rsidR="003A7954" w:rsidRPr="00653472" w:rsidRDefault="003A7954" w:rsidP="003A7954">
      <w:pPr>
        <w:rPr>
          <w:bCs/>
          <w:u w:val="single"/>
        </w:rPr>
      </w:pPr>
      <w:r w:rsidRPr="00653472">
        <w:rPr>
          <w:bCs/>
          <w:u w:val="single"/>
        </w:rPr>
        <w:t>EVALUATION CRITERIA</w:t>
      </w:r>
    </w:p>
    <w:p w14:paraId="5026AAEA" w14:textId="77777777" w:rsidR="003A7954" w:rsidRPr="00653472" w:rsidRDefault="003A7954" w:rsidP="003A7954">
      <w:pPr>
        <w:ind w:firstLine="720"/>
        <w:rPr>
          <w:bCs/>
        </w:rPr>
      </w:pPr>
      <w:r w:rsidRPr="00653472">
        <w:rPr>
          <w:bCs/>
        </w:rPr>
        <w:t xml:space="preserve">E=EXCELLENT  </w:t>
      </w:r>
    </w:p>
    <w:p w14:paraId="7677AD98" w14:textId="77777777" w:rsidR="003A7954" w:rsidRPr="00653472" w:rsidRDefault="003A7954" w:rsidP="003A7954">
      <w:pPr>
        <w:ind w:firstLine="720"/>
        <w:rPr>
          <w:bCs/>
        </w:rPr>
      </w:pPr>
      <w:r w:rsidRPr="00653472">
        <w:rPr>
          <w:bCs/>
        </w:rPr>
        <w:t xml:space="preserve">V=VERY GOOD  </w:t>
      </w:r>
    </w:p>
    <w:p w14:paraId="684B9135" w14:textId="77777777" w:rsidR="003A7954" w:rsidRPr="00653472" w:rsidRDefault="003A7954" w:rsidP="003A7954">
      <w:pPr>
        <w:ind w:firstLine="720"/>
        <w:rPr>
          <w:bCs/>
        </w:rPr>
      </w:pPr>
      <w:r w:rsidRPr="00653472">
        <w:rPr>
          <w:bCs/>
        </w:rPr>
        <w:t xml:space="preserve">G=GOOD  </w:t>
      </w:r>
    </w:p>
    <w:p w14:paraId="360E9B29" w14:textId="77777777" w:rsidR="003A7954" w:rsidRPr="00653472" w:rsidRDefault="003A7954" w:rsidP="003A7954">
      <w:pPr>
        <w:ind w:firstLine="720"/>
        <w:rPr>
          <w:bCs/>
        </w:rPr>
      </w:pPr>
      <w:r w:rsidRPr="00653472">
        <w:rPr>
          <w:bCs/>
        </w:rPr>
        <w:t xml:space="preserve">F=FAIR  </w:t>
      </w:r>
    </w:p>
    <w:p w14:paraId="696345DD" w14:textId="77777777" w:rsidR="003A7954" w:rsidRPr="00653472" w:rsidRDefault="003A7954" w:rsidP="003A7954">
      <w:pPr>
        <w:ind w:firstLine="720"/>
        <w:rPr>
          <w:bCs/>
        </w:rPr>
      </w:pPr>
      <w:r w:rsidRPr="00653472">
        <w:rPr>
          <w:bCs/>
        </w:rPr>
        <w:t xml:space="preserve">P=POOR  </w:t>
      </w:r>
    </w:p>
    <w:p w14:paraId="207C248D" w14:textId="77777777" w:rsidR="003A7954" w:rsidRPr="00653472" w:rsidRDefault="003A7954" w:rsidP="003A7954">
      <w:pPr>
        <w:ind w:firstLine="720"/>
        <w:rPr>
          <w:bCs/>
        </w:rPr>
      </w:pPr>
      <w:r w:rsidRPr="00653472">
        <w:rPr>
          <w:bCs/>
        </w:rPr>
        <w:t>NO=NOT OBSERVED</w:t>
      </w:r>
    </w:p>
    <w:p w14:paraId="5592F2F6" w14:textId="77777777" w:rsidR="003A7954" w:rsidRPr="00653472" w:rsidRDefault="003A7954" w:rsidP="003A7954">
      <w:pPr>
        <w:rPr>
          <w:bCs/>
        </w:rPr>
      </w:pPr>
    </w:p>
    <w:p w14:paraId="017FBAFC" w14:textId="77777777" w:rsidR="003A7954" w:rsidRPr="00653472" w:rsidRDefault="003A7954" w:rsidP="003A7954">
      <w:pPr>
        <w:numPr>
          <w:ilvl w:val="0"/>
          <w:numId w:val="14"/>
        </w:numPr>
        <w:rPr>
          <w:bCs/>
        </w:rPr>
      </w:pPr>
      <w:r w:rsidRPr="00653472">
        <w:rPr>
          <w:bCs/>
        </w:rPr>
        <w:t>_____ Preoperative assessment of medically complicated patients with significant comorbidities with respect to health status, preoperative drug indications, actions, and interactions</w:t>
      </w:r>
    </w:p>
    <w:p w14:paraId="1C351371" w14:textId="77777777" w:rsidR="003A7954" w:rsidRPr="00653472" w:rsidRDefault="003A7954" w:rsidP="003A7954">
      <w:pPr>
        <w:numPr>
          <w:ilvl w:val="0"/>
          <w:numId w:val="14"/>
        </w:numPr>
        <w:rPr>
          <w:bCs/>
        </w:rPr>
      </w:pPr>
      <w:r w:rsidRPr="00653472">
        <w:rPr>
          <w:bCs/>
        </w:rPr>
        <w:t>_____ Understand and perform techniques in advanced IV line establishment i.e., Central and Peripheral lines</w:t>
      </w:r>
    </w:p>
    <w:p w14:paraId="3B378AE1" w14:textId="77777777" w:rsidR="003A7954" w:rsidRPr="00653472" w:rsidRDefault="003A7954" w:rsidP="003A7954">
      <w:pPr>
        <w:numPr>
          <w:ilvl w:val="0"/>
          <w:numId w:val="14"/>
        </w:numPr>
        <w:rPr>
          <w:bCs/>
        </w:rPr>
      </w:pPr>
      <w:r w:rsidRPr="00653472">
        <w:rPr>
          <w:bCs/>
        </w:rPr>
        <w:t>_____ Understand and perform aseptic techniques</w:t>
      </w:r>
    </w:p>
    <w:p w14:paraId="5CD79AE3" w14:textId="77777777" w:rsidR="003A7954" w:rsidRPr="00653472" w:rsidRDefault="003A7954" w:rsidP="003A7954">
      <w:pPr>
        <w:numPr>
          <w:ilvl w:val="0"/>
          <w:numId w:val="14"/>
        </w:numPr>
        <w:rPr>
          <w:bCs/>
        </w:rPr>
      </w:pPr>
      <w:r w:rsidRPr="00653472">
        <w:rPr>
          <w:bCs/>
        </w:rPr>
        <w:t>_____ Understand and perform techniques and ramifications of general, spinal, regional, and local anesthesia</w:t>
      </w:r>
    </w:p>
    <w:p w14:paraId="565DE103" w14:textId="77777777" w:rsidR="003A7954" w:rsidRPr="00653472" w:rsidRDefault="003A7954" w:rsidP="003A7954">
      <w:pPr>
        <w:numPr>
          <w:ilvl w:val="0"/>
          <w:numId w:val="14"/>
        </w:numPr>
        <w:rPr>
          <w:bCs/>
        </w:rPr>
      </w:pPr>
      <w:r w:rsidRPr="00653472">
        <w:rPr>
          <w:bCs/>
        </w:rPr>
        <w:t>_____ Understand principles and indications for BCLS and ACLS</w:t>
      </w:r>
    </w:p>
    <w:p w14:paraId="6A8E152A" w14:textId="77777777" w:rsidR="003A7954" w:rsidRPr="00653472" w:rsidRDefault="003A7954" w:rsidP="003A7954">
      <w:pPr>
        <w:numPr>
          <w:ilvl w:val="0"/>
          <w:numId w:val="14"/>
        </w:numPr>
        <w:rPr>
          <w:bCs/>
        </w:rPr>
      </w:pPr>
      <w:r w:rsidRPr="00653472">
        <w:rPr>
          <w:bCs/>
        </w:rPr>
        <w:t>_____ Understand principles and practice of Conscious Sedation</w:t>
      </w:r>
    </w:p>
    <w:p w14:paraId="67CEEDBB" w14:textId="77777777" w:rsidR="003A7954" w:rsidRPr="00653472" w:rsidRDefault="003A7954" w:rsidP="003A7954">
      <w:pPr>
        <w:numPr>
          <w:ilvl w:val="0"/>
          <w:numId w:val="14"/>
        </w:numPr>
        <w:rPr>
          <w:bCs/>
        </w:rPr>
      </w:pPr>
      <w:r w:rsidRPr="00653472">
        <w:rPr>
          <w:bCs/>
        </w:rPr>
        <w:t>_____ Evaluation of Chronic Pain patients</w:t>
      </w:r>
    </w:p>
    <w:p w14:paraId="08831A58" w14:textId="77777777" w:rsidR="003A7954" w:rsidRPr="00653472" w:rsidRDefault="003A7954" w:rsidP="003A7954">
      <w:pPr>
        <w:numPr>
          <w:ilvl w:val="0"/>
          <w:numId w:val="14"/>
        </w:numPr>
        <w:rPr>
          <w:bCs/>
        </w:rPr>
      </w:pPr>
      <w:r w:rsidRPr="00653472">
        <w:rPr>
          <w:bCs/>
        </w:rPr>
        <w:t>_____ Understand indications and mechanisms of action for medications used in pain management patients</w:t>
      </w:r>
    </w:p>
    <w:p w14:paraId="28965BAA" w14:textId="77777777" w:rsidR="003A7954" w:rsidRPr="00653472" w:rsidRDefault="003A7954" w:rsidP="003A7954">
      <w:pPr>
        <w:numPr>
          <w:ilvl w:val="0"/>
          <w:numId w:val="14"/>
        </w:numPr>
        <w:rPr>
          <w:bCs/>
        </w:rPr>
      </w:pPr>
      <w:r w:rsidRPr="00653472">
        <w:rPr>
          <w:bCs/>
        </w:rPr>
        <w:t>_____ Understand non-pharmacologic methods used in pain management patients</w:t>
      </w:r>
    </w:p>
    <w:p w14:paraId="2B475D5A" w14:textId="77777777" w:rsidR="003A7954" w:rsidRPr="00653472" w:rsidRDefault="003A7954" w:rsidP="003A7954">
      <w:pPr>
        <w:rPr>
          <w:bCs/>
        </w:rPr>
      </w:pPr>
    </w:p>
    <w:p w14:paraId="6BD5224E" w14:textId="77777777" w:rsidR="003A7954" w:rsidRPr="00653472" w:rsidRDefault="003A7954" w:rsidP="003A7954">
      <w:pPr>
        <w:rPr>
          <w:bCs/>
        </w:rPr>
      </w:pPr>
      <w:r w:rsidRPr="00653472">
        <w:rPr>
          <w:bCs/>
        </w:rPr>
        <w:t>COMMENTS:</w:t>
      </w:r>
    </w:p>
    <w:p w14:paraId="6A91F7A7" w14:textId="77777777" w:rsidR="003A7954" w:rsidRPr="00653472" w:rsidRDefault="003A7954" w:rsidP="003A7954">
      <w:pPr>
        <w:rPr>
          <w:bCs/>
        </w:rPr>
      </w:pPr>
    </w:p>
    <w:p w14:paraId="7CD6C277" w14:textId="77777777" w:rsidR="003A7954" w:rsidRPr="00653472" w:rsidRDefault="003A7954" w:rsidP="003A7954">
      <w:pPr>
        <w:rPr>
          <w:bCs/>
        </w:rPr>
      </w:pPr>
      <w:r w:rsidRPr="00653472">
        <w:rPr>
          <w:bCs/>
        </w:rPr>
        <w:t>__________________________  ___________________________  _________________</w:t>
      </w:r>
    </w:p>
    <w:p w14:paraId="55EF58A6" w14:textId="77777777" w:rsidR="003A7954" w:rsidRPr="00653472" w:rsidRDefault="003A7954" w:rsidP="003A7954">
      <w:pPr>
        <w:rPr>
          <w:bCs/>
        </w:rPr>
      </w:pPr>
      <w:r w:rsidRPr="00653472">
        <w:rPr>
          <w:bCs/>
        </w:rPr>
        <w:t>Print evaluator’s name</w:t>
      </w:r>
      <w:r w:rsidRPr="00653472">
        <w:rPr>
          <w:bCs/>
        </w:rPr>
        <w:tab/>
        <w:t xml:space="preserve">      Evaluator’s signature</w:t>
      </w:r>
      <w:r w:rsidRPr="00653472">
        <w:rPr>
          <w:bCs/>
        </w:rPr>
        <w:tab/>
      </w:r>
      <w:r w:rsidRPr="00653472">
        <w:rPr>
          <w:bCs/>
        </w:rPr>
        <w:tab/>
        <w:t xml:space="preserve">  Date</w:t>
      </w:r>
    </w:p>
    <w:p w14:paraId="5A28B73D" w14:textId="77777777" w:rsidR="003A7954" w:rsidRPr="00653472" w:rsidRDefault="003A7954" w:rsidP="003A7954">
      <w:pPr>
        <w:rPr>
          <w:bCs/>
        </w:rPr>
      </w:pPr>
    </w:p>
    <w:p w14:paraId="670A7E51" w14:textId="77777777" w:rsidR="003A7954" w:rsidRPr="00653472" w:rsidRDefault="003A7954" w:rsidP="003A7954">
      <w:pPr>
        <w:rPr>
          <w:bCs/>
        </w:rPr>
      </w:pPr>
    </w:p>
    <w:p w14:paraId="189CDD7E" w14:textId="77777777" w:rsidR="003A7954" w:rsidRPr="00653472" w:rsidRDefault="003A7954" w:rsidP="003A7954">
      <w:pPr>
        <w:rPr>
          <w:bCs/>
        </w:rPr>
      </w:pPr>
      <w:r w:rsidRPr="00653472">
        <w:rPr>
          <w:bCs/>
        </w:rPr>
        <w:t>__________________________  ___________________________  _________________</w:t>
      </w:r>
    </w:p>
    <w:p w14:paraId="54E9EC1C" w14:textId="77777777" w:rsidR="003A7954" w:rsidRPr="00653472" w:rsidRDefault="003A7954" w:rsidP="003A7954">
      <w:pPr>
        <w:rPr>
          <w:bCs/>
        </w:rPr>
      </w:pPr>
      <w:r w:rsidRPr="00653472">
        <w:rPr>
          <w:bCs/>
        </w:rPr>
        <w:t>Print attending’s name</w:t>
      </w:r>
      <w:r w:rsidRPr="00653472">
        <w:rPr>
          <w:bCs/>
        </w:rPr>
        <w:tab/>
        <w:t xml:space="preserve">      Attending’s signature</w:t>
      </w:r>
      <w:r w:rsidRPr="00653472">
        <w:rPr>
          <w:bCs/>
        </w:rPr>
        <w:tab/>
        <w:t xml:space="preserve">              Date</w:t>
      </w:r>
    </w:p>
    <w:p w14:paraId="2D13D6FF" w14:textId="77777777" w:rsidR="003A7954" w:rsidRPr="00653472" w:rsidRDefault="003A7954" w:rsidP="003A7954">
      <w:pPr>
        <w:rPr>
          <w:bCs/>
        </w:rPr>
      </w:pPr>
    </w:p>
    <w:p w14:paraId="6D2BD2E5" w14:textId="77777777" w:rsidR="003A7954" w:rsidRPr="00653472" w:rsidRDefault="003A7954" w:rsidP="003A7954">
      <w:pPr>
        <w:rPr>
          <w:bCs/>
        </w:rPr>
      </w:pPr>
    </w:p>
    <w:p w14:paraId="4546885D" w14:textId="77777777" w:rsidR="003A7954" w:rsidRPr="00653472" w:rsidRDefault="003A7954" w:rsidP="003A7954">
      <w:pPr>
        <w:rPr>
          <w:bCs/>
        </w:rPr>
      </w:pPr>
      <w:r w:rsidRPr="00653472">
        <w:rPr>
          <w:bCs/>
        </w:rPr>
        <w:t>__________________________  ___________________________  _________________</w:t>
      </w:r>
    </w:p>
    <w:p w14:paraId="3DEA244A" w14:textId="77777777" w:rsidR="003A7954" w:rsidRPr="00653472" w:rsidRDefault="003A7954" w:rsidP="003A7954">
      <w:pPr>
        <w:rPr>
          <w:bCs/>
        </w:rPr>
      </w:pPr>
      <w:r w:rsidRPr="00653472">
        <w:rPr>
          <w:bCs/>
        </w:rPr>
        <w:t>Print resident’s name</w:t>
      </w:r>
      <w:r w:rsidRPr="00653472">
        <w:rPr>
          <w:bCs/>
        </w:rPr>
        <w:tab/>
        <w:t xml:space="preserve">                  Resident’s signature</w:t>
      </w:r>
      <w:r w:rsidRPr="00653472">
        <w:rPr>
          <w:bCs/>
        </w:rPr>
        <w:tab/>
      </w:r>
      <w:r w:rsidRPr="00653472">
        <w:rPr>
          <w:bCs/>
        </w:rPr>
        <w:tab/>
        <w:t xml:space="preserve">  Date</w:t>
      </w:r>
    </w:p>
    <w:p w14:paraId="5A7EEFD1" w14:textId="77777777" w:rsidR="003A7954" w:rsidRPr="00653472" w:rsidRDefault="003A7954" w:rsidP="003A7954">
      <w:pPr>
        <w:rPr>
          <w:bCs/>
        </w:rPr>
      </w:pPr>
    </w:p>
    <w:p w14:paraId="52C302F6" w14:textId="77777777" w:rsidR="003A7954" w:rsidRPr="00653472" w:rsidRDefault="003A7954" w:rsidP="003A7954">
      <w:pPr>
        <w:tabs>
          <w:tab w:val="left" w:pos="2466"/>
          <w:tab w:val="left" w:pos="3186"/>
          <w:tab w:val="left" w:pos="3906"/>
          <w:tab w:val="left" w:pos="4626"/>
          <w:tab w:val="left" w:pos="5346"/>
          <w:tab w:val="left" w:pos="6066"/>
          <w:tab w:val="left" w:pos="6786"/>
          <w:tab w:val="left" w:pos="7506"/>
          <w:tab w:val="left" w:pos="8226"/>
          <w:tab w:val="left" w:pos="8946"/>
          <w:tab w:val="left" w:pos="9666"/>
        </w:tabs>
        <w:ind w:right="-1440"/>
        <w:rPr>
          <w:bCs/>
        </w:rPr>
      </w:pPr>
      <w:r w:rsidRPr="00653472">
        <w:rPr>
          <w:bCs/>
        </w:rPr>
        <w:t>__________________________  ___________________________  ________________</w:t>
      </w:r>
    </w:p>
    <w:p w14:paraId="1E556FA3" w14:textId="77777777" w:rsidR="003A7954" w:rsidRPr="00653472" w:rsidRDefault="003A7954" w:rsidP="003A7954">
      <w:pPr>
        <w:tabs>
          <w:tab w:val="left" w:pos="2466"/>
          <w:tab w:val="left" w:pos="3186"/>
          <w:tab w:val="left" w:pos="3906"/>
          <w:tab w:val="left" w:pos="4626"/>
          <w:tab w:val="left" w:pos="5346"/>
          <w:tab w:val="left" w:pos="6066"/>
          <w:tab w:val="left" w:pos="6786"/>
          <w:tab w:val="left" w:pos="7506"/>
          <w:tab w:val="left" w:pos="8226"/>
          <w:tab w:val="left" w:pos="8946"/>
          <w:tab w:val="left" w:pos="9666"/>
        </w:tabs>
        <w:ind w:right="-1440"/>
        <w:rPr>
          <w:bCs/>
        </w:rPr>
      </w:pPr>
      <w:r w:rsidRPr="00653472">
        <w:rPr>
          <w:bCs/>
        </w:rPr>
        <w:t>Residency director name              Resident director’s signature          Date</w:t>
      </w:r>
    </w:p>
    <w:p w14:paraId="07187755" w14:textId="77777777" w:rsidR="003A7954" w:rsidRPr="00653472" w:rsidRDefault="003A7954" w:rsidP="003A7954">
      <w:pPr>
        <w:jc w:val="center"/>
        <w:rPr>
          <w:bCs/>
        </w:rPr>
      </w:pPr>
      <w:r w:rsidRPr="00653472">
        <w:rPr>
          <w:bCs/>
        </w:rPr>
        <w:t>ANESTHESIA</w:t>
      </w:r>
    </w:p>
    <w:p w14:paraId="50A6B086" w14:textId="77777777" w:rsidR="003A7954" w:rsidRPr="00653472" w:rsidRDefault="003A7954" w:rsidP="003A7954">
      <w:pPr>
        <w:jc w:val="center"/>
        <w:rPr>
          <w:bCs/>
        </w:rPr>
      </w:pPr>
      <w:r w:rsidRPr="00653472">
        <w:rPr>
          <w:bCs/>
        </w:rPr>
        <w:t>PMSR/RRA 36 PODIATRY RESIDENCY PROGRAM</w:t>
      </w:r>
    </w:p>
    <w:p w14:paraId="25CEEACF" w14:textId="77777777" w:rsidR="003A7954" w:rsidRPr="00653472" w:rsidRDefault="003A7954" w:rsidP="003A7954">
      <w:pPr>
        <w:jc w:val="center"/>
        <w:rPr>
          <w:bCs/>
        </w:rPr>
      </w:pPr>
      <w:r w:rsidRPr="00653472">
        <w:rPr>
          <w:bCs/>
        </w:rPr>
        <w:t>MIAMI VAMC</w:t>
      </w:r>
    </w:p>
    <w:p w14:paraId="0E12D0C8" w14:textId="77777777" w:rsidR="003A7954" w:rsidRPr="00653472" w:rsidRDefault="003A7954" w:rsidP="003A7954">
      <w:pPr>
        <w:rPr>
          <w:bCs/>
        </w:rPr>
      </w:pPr>
    </w:p>
    <w:p w14:paraId="02E04A5F" w14:textId="77777777" w:rsidR="003A7954" w:rsidRPr="00653472" w:rsidRDefault="003A7954" w:rsidP="003A7954">
      <w:pPr>
        <w:rPr>
          <w:bCs/>
          <w:u w:val="single"/>
        </w:rPr>
      </w:pPr>
      <w:r w:rsidRPr="00653472">
        <w:rPr>
          <w:bCs/>
          <w:u w:val="single"/>
        </w:rPr>
        <w:t>COMPETENCIES</w:t>
      </w:r>
    </w:p>
    <w:p w14:paraId="7191DD73" w14:textId="77777777" w:rsidR="003A7954" w:rsidRPr="00653472" w:rsidRDefault="003A7954" w:rsidP="003A7954">
      <w:pPr>
        <w:rPr>
          <w:bCs/>
        </w:rPr>
      </w:pPr>
    </w:p>
    <w:p w14:paraId="03E974CD" w14:textId="77777777" w:rsidR="003A7954" w:rsidRPr="00653472" w:rsidRDefault="003A7954" w:rsidP="003A7954">
      <w:pPr>
        <w:rPr>
          <w:bCs/>
        </w:rPr>
      </w:pPr>
      <w:r w:rsidRPr="00653472">
        <w:rPr>
          <w:bCs/>
        </w:rPr>
        <w:t>This is a 4 week rotation designed to familiarize the podiatric surgical resident with the following goals:</w:t>
      </w:r>
    </w:p>
    <w:p w14:paraId="2E3295CB" w14:textId="77777777" w:rsidR="003A7954" w:rsidRPr="00653472" w:rsidRDefault="003A7954" w:rsidP="003A7954">
      <w:pPr>
        <w:rPr>
          <w:bCs/>
        </w:rPr>
      </w:pPr>
    </w:p>
    <w:p w14:paraId="65A964DC" w14:textId="77777777" w:rsidR="003A7954" w:rsidRPr="00653472" w:rsidRDefault="003A7954" w:rsidP="003A7954">
      <w:pPr>
        <w:pStyle w:val="level1"/>
        <w:widowControl/>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rPr>
      </w:pPr>
      <w:r w:rsidRPr="00653472">
        <w:rPr>
          <w:bCs/>
        </w:rPr>
        <w:t>Resident is to participate and administer tracheal intubation.</w:t>
      </w:r>
    </w:p>
    <w:p w14:paraId="2E8F3D24" w14:textId="77777777" w:rsidR="003A7954" w:rsidRPr="00653472" w:rsidRDefault="003A7954" w:rsidP="003A7954">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hanging="360"/>
        <w:rPr>
          <w:bCs/>
        </w:rPr>
      </w:pPr>
    </w:p>
    <w:p w14:paraId="48295329" w14:textId="77777777" w:rsidR="003A7954" w:rsidRPr="00653472" w:rsidRDefault="003A7954" w:rsidP="003A7954">
      <w:pPr>
        <w:pStyle w:val="level1"/>
        <w:widowControl/>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rPr>
      </w:pPr>
      <w:r w:rsidRPr="00653472">
        <w:rPr>
          <w:bCs/>
        </w:rPr>
        <w:t xml:space="preserve">Resident is to witness and understand administration of spinal and </w:t>
      </w:r>
      <w:proofErr w:type="spellStart"/>
      <w:r w:rsidRPr="00653472">
        <w:rPr>
          <w:bCs/>
        </w:rPr>
        <w:t>caudel</w:t>
      </w:r>
      <w:proofErr w:type="spellEnd"/>
      <w:r w:rsidRPr="00653472">
        <w:rPr>
          <w:bCs/>
        </w:rPr>
        <w:t xml:space="preserve"> anesthesia.</w:t>
      </w:r>
    </w:p>
    <w:p w14:paraId="746837DD" w14:textId="77777777" w:rsidR="003A7954" w:rsidRPr="00653472" w:rsidRDefault="003A7954" w:rsidP="003A7954">
      <w:pPr>
        <w:tabs>
          <w:tab w:val="left" w:pos="-720"/>
        </w:tabs>
        <w:ind w:left="360" w:hanging="360"/>
        <w:rPr>
          <w:bCs/>
        </w:rPr>
      </w:pPr>
    </w:p>
    <w:p w14:paraId="5D340FAC" w14:textId="77777777" w:rsidR="003A7954" w:rsidRPr="00653472" w:rsidRDefault="003A7954" w:rsidP="003A7954">
      <w:pPr>
        <w:pStyle w:val="level1"/>
        <w:widowControl/>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rPr>
      </w:pPr>
      <w:r w:rsidRPr="00653472">
        <w:rPr>
          <w:bCs/>
        </w:rPr>
        <w:t>Resident is to be familiar with the anatomy and physiology of the respiratory tract and spinal column.</w:t>
      </w:r>
    </w:p>
    <w:p w14:paraId="314A1306" w14:textId="77777777" w:rsidR="003A7954" w:rsidRPr="00653472" w:rsidRDefault="003A7954" w:rsidP="003A795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hanging="360"/>
        <w:rPr>
          <w:bCs/>
        </w:rPr>
      </w:pPr>
    </w:p>
    <w:p w14:paraId="01C8A958" w14:textId="77777777" w:rsidR="003A7954" w:rsidRPr="00653472" w:rsidRDefault="003A7954" w:rsidP="003A7954">
      <w:pPr>
        <w:pStyle w:val="level1"/>
        <w:widowControl/>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rPr>
      </w:pPr>
      <w:r w:rsidRPr="00653472">
        <w:rPr>
          <w:bCs/>
        </w:rPr>
        <w:t>Resident is to understand blood gases and acid base balances.</w:t>
      </w:r>
    </w:p>
    <w:p w14:paraId="0A15587C" w14:textId="77777777" w:rsidR="003A7954" w:rsidRPr="00653472" w:rsidRDefault="003A7954" w:rsidP="003A7954">
      <w:pPr>
        <w:tabs>
          <w:tab w:val="left" w:pos="0"/>
        </w:tabs>
        <w:ind w:left="360" w:hanging="360"/>
        <w:rPr>
          <w:bCs/>
        </w:rPr>
      </w:pPr>
    </w:p>
    <w:p w14:paraId="6FF03369" w14:textId="77777777" w:rsidR="003A7954" w:rsidRPr="00653472" w:rsidRDefault="003A7954" w:rsidP="003A7954">
      <w:pPr>
        <w:pStyle w:val="level1"/>
        <w:widowControl/>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rPr>
      </w:pPr>
      <w:r w:rsidRPr="00653472">
        <w:rPr>
          <w:bCs/>
        </w:rPr>
        <w:t>Resident is to be familiar with the pharmacology of the general spinal and local anesthetic agents.</w:t>
      </w:r>
    </w:p>
    <w:p w14:paraId="6CF133FA" w14:textId="77777777" w:rsidR="003A7954" w:rsidRPr="00653472" w:rsidRDefault="003A7954" w:rsidP="003A795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hanging="360"/>
        <w:rPr>
          <w:bCs/>
        </w:rPr>
      </w:pPr>
    </w:p>
    <w:p w14:paraId="7C63DDA6" w14:textId="77777777" w:rsidR="003A7954" w:rsidRPr="00653472" w:rsidRDefault="003A7954" w:rsidP="003A7954">
      <w:pPr>
        <w:pStyle w:val="level1"/>
        <w:widowControl/>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rPr>
      </w:pPr>
      <w:r w:rsidRPr="00653472">
        <w:rPr>
          <w:bCs/>
        </w:rPr>
        <w:t>Resident is to be acquainted with intra, pre, and postoperative medications used in anesthesia.</w:t>
      </w:r>
    </w:p>
    <w:p w14:paraId="1E3B35CC" w14:textId="77777777" w:rsidR="003A7954" w:rsidRPr="00653472" w:rsidRDefault="003A7954" w:rsidP="003A7954">
      <w:pPr>
        <w:tabs>
          <w:tab w:val="left" w:pos="720"/>
        </w:tabs>
        <w:ind w:left="360" w:hanging="360"/>
        <w:rPr>
          <w:bCs/>
        </w:rPr>
      </w:pPr>
    </w:p>
    <w:p w14:paraId="608B9CC3" w14:textId="77777777" w:rsidR="003A7954" w:rsidRPr="00653472" w:rsidRDefault="003A7954" w:rsidP="003A7954">
      <w:pPr>
        <w:pStyle w:val="level1"/>
        <w:widowControl/>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rPr>
      </w:pPr>
      <w:r w:rsidRPr="00653472">
        <w:rPr>
          <w:bCs/>
        </w:rPr>
        <w:t>Resident is to understand factors influencing rate of anesthetic absorption and elimination, and the disease processes which affect these factors.</w:t>
      </w:r>
    </w:p>
    <w:p w14:paraId="6709D3E2" w14:textId="77777777" w:rsidR="003A7954" w:rsidRPr="00653472" w:rsidRDefault="003A7954" w:rsidP="003A7954">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360" w:hanging="360"/>
        <w:rPr>
          <w:bCs/>
        </w:rPr>
      </w:pPr>
    </w:p>
    <w:p w14:paraId="7F126648" w14:textId="77777777" w:rsidR="003A7954" w:rsidRPr="00653472" w:rsidRDefault="003A7954" w:rsidP="003A7954">
      <w:pPr>
        <w:pStyle w:val="level1"/>
        <w:widowControl/>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rPr>
      </w:pPr>
      <w:r w:rsidRPr="00653472">
        <w:rPr>
          <w:bCs/>
        </w:rPr>
        <w:t>Resident is to be familiar with complications of spinal and general anesthesia perioperatively, and to be able to assist with recovery techniques.</w:t>
      </w:r>
    </w:p>
    <w:p w14:paraId="7FEAC88C" w14:textId="77777777" w:rsidR="003A7954" w:rsidRPr="00653472" w:rsidRDefault="003A7954" w:rsidP="003A7954">
      <w:pPr>
        <w:tabs>
          <w:tab w:val="left" w:pos="1440"/>
        </w:tabs>
        <w:ind w:left="360" w:hanging="360"/>
        <w:rPr>
          <w:bCs/>
        </w:rPr>
      </w:pPr>
    </w:p>
    <w:p w14:paraId="6D1C8E61" w14:textId="77777777" w:rsidR="003A7954" w:rsidRPr="00653472" w:rsidRDefault="003A7954" w:rsidP="003A7954">
      <w:pPr>
        <w:pStyle w:val="level1"/>
        <w:widowControl/>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rPr>
      </w:pPr>
      <w:r w:rsidRPr="00653472">
        <w:rPr>
          <w:bCs/>
        </w:rPr>
        <w:lastRenderedPageBreak/>
        <w:t>Resident is to be familiar with factors influencing use of spinal vs. general anesthesia, and to be acquainted with the various disease processes which dictate their use, i.e. DJD, COPD, obesity, etc.</w:t>
      </w:r>
    </w:p>
    <w:p w14:paraId="7B8F1240" w14:textId="77777777" w:rsidR="003A7954" w:rsidRPr="00653472" w:rsidRDefault="003A7954" w:rsidP="003A7954">
      <w:pPr>
        <w:tabs>
          <w:tab w:val="left" w:pos="1800"/>
          <w:tab w:val="left" w:pos="2520"/>
          <w:tab w:val="left" w:pos="3240"/>
          <w:tab w:val="left" w:pos="3960"/>
          <w:tab w:val="left" w:pos="4680"/>
          <w:tab w:val="left" w:pos="5400"/>
          <w:tab w:val="left" w:pos="6120"/>
          <w:tab w:val="left" w:pos="6840"/>
          <w:tab w:val="left" w:pos="7560"/>
          <w:tab w:val="left" w:pos="8280"/>
        </w:tabs>
        <w:ind w:left="360" w:hanging="360"/>
        <w:rPr>
          <w:bCs/>
        </w:rPr>
      </w:pPr>
    </w:p>
    <w:p w14:paraId="3ABC1A8F" w14:textId="77777777" w:rsidR="003A7954" w:rsidRPr="00653472" w:rsidRDefault="003A7954" w:rsidP="003A7954">
      <w:pPr>
        <w:tabs>
          <w:tab w:val="left" w:pos="1800"/>
          <w:tab w:val="left" w:pos="2520"/>
          <w:tab w:val="left" w:pos="3240"/>
          <w:tab w:val="left" w:pos="3960"/>
          <w:tab w:val="left" w:pos="4680"/>
          <w:tab w:val="left" w:pos="5400"/>
          <w:tab w:val="left" w:pos="6120"/>
          <w:tab w:val="left" w:pos="6840"/>
          <w:tab w:val="left" w:pos="7560"/>
          <w:tab w:val="left" w:pos="8280"/>
        </w:tabs>
        <w:ind w:left="360" w:hanging="360"/>
        <w:rPr>
          <w:bCs/>
        </w:rPr>
      </w:pPr>
    </w:p>
    <w:p w14:paraId="5D53BCC9" w14:textId="77777777" w:rsidR="003A7954" w:rsidRPr="00653472" w:rsidRDefault="003A7954" w:rsidP="003A7954">
      <w:pPr>
        <w:tabs>
          <w:tab w:val="left" w:pos="1800"/>
          <w:tab w:val="left" w:pos="2520"/>
          <w:tab w:val="left" w:pos="3240"/>
          <w:tab w:val="left" w:pos="3960"/>
          <w:tab w:val="left" w:pos="4680"/>
          <w:tab w:val="left" w:pos="5400"/>
          <w:tab w:val="left" w:pos="6120"/>
          <w:tab w:val="left" w:pos="6840"/>
          <w:tab w:val="left" w:pos="7560"/>
          <w:tab w:val="left" w:pos="8280"/>
        </w:tabs>
        <w:ind w:left="360" w:hanging="360"/>
        <w:rPr>
          <w:bCs/>
        </w:rPr>
      </w:pPr>
    </w:p>
    <w:p w14:paraId="707E46E1" w14:textId="77777777" w:rsidR="003A7954" w:rsidRPr="00653472" w:rsidRDefault="003A7954" w:rsidP="003A7954">
      <w:pPr>
        <w:tabs>
          <w:tab w:val="left" w:pos="1800"/>
          <w:tab w:val="left" w:pos="2520"/>
          <w:tab w:val="left" w:pos="3240"/>
          <w:tab w:val="left" w:pos="3960"/>
          <w:tab w:val="left" w:pos="4680"/>
          <w:tab w:val="left" w:pos="5400"/>
          <w:tab w:val="left" w:pos="6120"/>
          <w:tab w:val="left" w:pos="6840"/>
          <w:tab w:val="left" w:pos="7560"/>
          <w:tab w:val="left" w:pos="8280"/>
        </w:tabs>
        <w:ind w:left="360" w:hanging="360"/>
        <w:rPr>
          <w:bCs/>
        </w:rPr>
      </w:pPr>
    </w:p>
    <w:p w14:paraId="37721A1A" w14:textId="77777777" w:rsidR="003A7954" w:rsidRPr="00653472" w:rsidRDefault="003A7954" w:rsidP="003A7954">
      <w:pPr>
        <w:tabs>
          <w:tab w:val="left" w:pos="1800"/>
          <w:tab w:val="left" w:pos="2520"/>
          <w:tab w:val="left" w:pos="3240"/>
          <w:tab w:val="left" w:pos="3960"/>
          <w:tab w:val="left" w:pos="4680"/>
          <w:tab w:val="left" w:pos="5400"/>
          <w:tab w:val="left" w:pos="6120"/>
          <w:tab w:val="left" w:pos="6840"/>
          <w:tab w:val="left" w:pos="7560"/>
          <w:tab w:val="left" w:pos="8280"/>
        </w:tabs>
        <w:rPr>
          <w:bCs/>
        </w:rPr>
      </w:pPr>
    </w:p>
    <w:p w14:paraId="2F6034BB" w14:textId="77777777" w:rsidR="003A7954" w:rsidRPr="00653472" w:rsidRDefault="003A7954" w:rsidP="003A7954">
      <w:pPr>
        <w:tabs>
          <w:tab w:val="left" w:pos="1800"/>
          <w:tab w:val="left" w:pos="2520"/>
          <w:tab w:val="left" w:pos="3240"/>
          <w:tab w:val="left" w:pos="3960"/>
          <w:tab w:val="left" w:pos="4680"/>
          <w:tab w:val="left" w:pos="5400"/>
          <w:tab w:val="left" w:pos="6120"/>
          <w:tab w:val="left" w:pos="6840"/>
          <w:tab w:val="left" w:pos="7560"/>
          <w:tab w:val="left" w:pos="8280"/>
        </w:tabs>
        <w:ind w:left="360" w:hanging="360"/>
        <w:rPr>
          <w:bCs/>
        </w:rPr>
      </w:pPr>
    </w:p>
    <w:p w14:paraId="18D3C93F" w14:textId="77777777" w:rsidR="003A7954" w:rsidRPr="00653472" w:rsidRDefault="003A7954" w:rsidP="003A7954">
      <w:pPr>
        <w:tabs>
          <w:tab w:val="left" w:pos="1800"/>
          <w:tab w:val="left" w:pos="2520"/>
          <w:tab w:val="left" w:pos="3240"/>
          <w:tab w:val="left" w:pos="3960"/>
          <w:tab w:val="left" w:pos="4680"/>
          <w:tab w:val="left" w:pos="5400"/>
          <w:tab w:val="left" w:pos="6120"/>
          <w:tab w:val="left" w:pos="6840"/>
          <w:tab w:val="left" w:pos="7560"/>
          <w:tab w:val="left" w:pos="8280"/>
        </w:tabs>
        <w:ind w:left="360" w:hanging="360"/>
        <w:rPr>
          <w:bCs/>
        </w:rPr>
      </w:pPr>
    </w:p>
    <w:p w14:paraId="6A0C909A" w14:textId="7F1440A1" w:rsidR="003A7954" w:rsidRPr="00653472" w:rsidRDefault="003A7954" w:rsidP="00C60F3F">
      <w:pPr>
        <w:rPr>
          <w:bCs/>
        </w:rPr>
      </w:pPr>
    </w:p>
    <w:p w14:paraId="470054C7" w14:textId="72C12C88" w:rsidR="003A7954" w:rsidRPr="00653472" w:rsidRDefault="003A7954" w:rsidP="00C60F3F">
      <w:pPr>
        <w:rPr>
          <w:bCs/>
        </w:rPr>
      </w:pPr>
    </w:p>
    <w:p w14:paraId="77D6603A" w14:textId="763696F7" w:rsidR="003A7954" w:rsidRPr="00653472" w:rsidRDefault="003A7954" w:rsidP="00C60F3F">
      <w:pPr>
        <w:rPr>
          <w:bCs/>
        </w:rPr>
      </w:pPr>
    </w:p>
    <w:p w14:paraId="274A7259" w14:textId="6E119A78" w:rsidR="003A7954" w:rsidRPr="00653472" w:rsidRDefault="003A7954" w:rsidP="00C60F3F">
      <w:pPr>
        <w:rPr>
          <w:bCs/>
        </w:rPr>
      </w:pPr>
    </w:p>
    <w:p w14:paraId="345FDB24" w14:textId="5C66BD22" w:rsidR="003A7954" w:rsidRPr="00653472" w:rsidRDefault="003A7954" w:rsidP="00C60F3F">
      <w:pPr>
        <w:rPr>
          <w:bCs/>
        </w:rPr>
      </w:pPr>
    </w:p>
    <w:p w14:paraId="6F32A634" w14:textId="77777777" w:rsidR="003A7954" w:rsidRPr="00653472" w:rsidRDefault="003A7954" w:rsidP="003A7954">
      <w:pPr>
        <w:rPr>
          <w:bCs/>
          <w:u w:val="single"/>
        </w:rPr>
      </w:pPr>
    </w:p>
    <w:p w14:paraId="11A8A6C9" w14:textId="77777777" w:rsidR="003A7954" w:rsidRPr="00653472" w:rsidRDefault="003A7954" w:rsidP="003A7954">
      <w:pPr>
        <w:rPr>
          <w:bCs/>
          <w:u w:val="single"/>
        </w:rPr>
      </w:pPr>
    </w:p>
    <w:p w14:paraId="635B8A1B" w14:textId="051F0252" w:rsidR="003A7954" w:rsidRPr="00653472" w:rsidRDefault="003A7954" w:rsidP="003A7954">
      <w:pPr>
        <w:jc w:val="center"/>
        <w:rPr>
          <w:bCs/>
          <w:u w:val="single"/>
        </w:rPr>
      </w:pPr>
      <w:r w:rsidRPr="00653472">
        <w:rPr>
          <w:bCs/>
          <w:u w:val="single"/>
        </w:rPr>
        <w:t>PODIATRY RESIDENT EVALUATION</w:t>
      </w:r>
    </w:p>
    <w:p w14:paraId="49CE09AC" w14:textId="77777777" w:rsidR="003A7954" w:rsidRPr="00653472" w:rsidRDefault="003A7954" w:rsidP="003A7954">
      <w:pPr>
        <w:jc w:val="center"/>
        <w:rPr>
          <w:bCs/>
        </w:rPr>
      </w:pPr>
      <w:r w:rsidRPr="00653472">
        <w:rPr>
          <w:bCs/>
        </w:rPr>
        <w:t>PM&amp;S 36 with RRA PROGRAM</w:t>
      </w:r>
    </w:p>
    <w:p w14:paraId="0055D97D" w14:textId="77777777" w:rsidR="003A7954" w:rsidRPr="00653472" w:rsidRDefault="003A7954" w:rsidP="003A7954">
      <w:pPr>
        <w:jc w:val="center"/>
        <w:rPr>
          <w:bCs/>
        </w:rPr>
      </w:pPr>
      <w:r w:rsidRPr="00653472">
        <w:rPr>
          <w:bCs/>
        </w:rPr>
        <w:t>MIAMI VAMC</w:t>
      </w:r>
    </w:p>
    <w:p w14:paraId="2C0B8752" w14:textId="77777777" w:rsidR="003A7954" w:rsidRPr="00653472" w:rsidRDefault="003A7954" w:rsidP="003A7954">
      <w:pPr>
        <w:pStyle w:val="Heading1"/>
        <w:rPr>
          <w:rFonts w:ascii="Times New Roman" w:hAnsi="Times New Roman" w:cs="Times New Roman"/>
          <w:bCs/>
          <w:color w:val="auto"/>
          <w:sz w:val="24"/>
          <w:szCs w:val="24"/>
        </w:rPr>
      </w:pPr>
      <w:r w:rsidRPr="00653472">
        <w:rPr>
          <w:rFonts w:ascii="Times New Roman" w:hAnsi="Times New Roman" w:cs="Times New Roman"/>
          <w:bCs/>
          <w:color w:val="auto"/>
          <w:sz w:val="24"/>
          <w:szCs w:val="24"/>
        </w:rPr>
        <w:t>BEHAVIORAL MEDICINE</w:t>
      </w:r>
      <w:r w:rsidRPr="00653472">
        <w:rPr>
          <w:rFonts w:ascii="Times New Roman" w:hAnsi="Times New Roman" w:cs="Times New Roman"/>
          <w:bCs/>
          <w:color w:val="auto"/>
          <w:sz w:val="24"/>
          <w:szCs w:val="24"/>
        </w:rPr>
        <w:fldChar w:fldCharType="begin"/>
      </w:r>
      <w:r w:rsidRPr="00653472">
        <w:rPr>
          <w:rFonts w:ascii="Times New Roman" w:hAnsi="Times New Roman" w:cs="Times New Roman"/>
          <w:bCs/>
          <w:color w:val="auto"/>
          <w:sz w:val="24"/>
          <w:szCs w:val="24"/>
        </w:rPr>
        <w:instrText>tc \l1 "MIAMI VAMC</w:instrText>
      </w:r>
      <w:r w:rsidRPr="00653472">
        <w:rPr>
          <w:rFonts w:ascii="Times New Roman" w:hAnsi="Times New Roman" w:cs="Times New Roman"/>
          <w:bCs/>
          <w:color w:val="auto"/>
          <w:sz w:val="24"/>
          <w:szCs w:val="24"/>
        </w:rPr>
        <w:fldChar w:fldCharType="end"/>
      </w:r>
    </w:p>
    <w:p w14:paraId="51531CA5" w14:textId="77777777" w:rsidR="003A7954" w:rsidRPr="00653472" w:rsidRDefault="003A7954" w:rsidP="003A7954">
      <w:pPr>
        <w:ind w:right="-1440"/>
        <w:rPr>
          <w:bCs/>
        </w:rPr>
      </w:pPr>
    </w:p>
    <w:p w14:paraId="7C7EC732" w14:textId="77777777" w:rsidR="003A7954" w:rsidRPr="00653472" w:rsidRDefault="003A7954" w:rsidP="003A7954">
      <w:pPr>
        <w:ind w:right="-1440"/>
        <w:rPr>
          <w:bCs/>
        </w:rPr>
      </w:pPr>
      <w:r w:rsidRPr="00653472">
        <w:rPr>
          <w:bCs/>
        </w:rPr>
        <w:t xml:space="preserve">EVALUATION DATES:    </w:t>
      </w:r>
      <w:proofErr w:type="spellStart"/>
      <w:r w:rsidRPr="00653472">
        <w:rPr>
          <w:bCs/>
        </w:rPr>
        <w:t>From:________________To</w:t>
      </w:r>
      <w:proofErr w:type="spellEnd"/>
      <w:r w:rsidRPr="00653472">
        <w:rPr>
          <w:bCs/>
        </w:rPr>
        <w:t>:__________________</w:t>
      </w:r>
    </w:p>
    <w:p w14:paraId="26ACC087" w14:textId="77777777" w:rsidR="003A7954" w:rsidRPr="00653472" w:rsidRDefault="003A7954" w:rsidP="003A7954">
      <w:pPr>
        <w:ind w:right="-1440"/>
        <w:rPr>
          <w:bCs/>
        </w:rPr>
      </w:pPr>
    </w:p>
    <w:p w14:paraId="4C62BC28" w14:textId="77777777" w:rsidR="003A7954" w:rsidRPr="00653472" w:rsidRDefault="003A7954" w:rsidP="003A7954">
      <w:pPr>
        <w:ind w:right="-1440"/>
        <w:rPr>
          <w:bCs/>
        </w:rPr>
      </w:pPr>
      <w:r w:rsidRPr="00653472">
        <w:rPr>
          <w:bCs/>
        </w:rPr>
        <w:t>EVALUATION CRITERIA: E=EXCELLENT  V=VERY GOOD  G=GOOD  F=FAIR  P=POOR</w:t>
      </w:r>
    </w:p>
    <w:p w14:paraId="02D91E74" w14:textId="77777777" w:rsidR="003A7954" w:rsidRPr="00653472" w:rsidRDefault="003A7954" w:rsidP="003A7954">
      <w:pPr>
        <w:ind w:right="-1440"/>
        <w:rPr>
          <w:bCs/>
        </w:rPr>
      </w:pPr>
    </w:p>
    <w:p w14:paraId="5E720C66" w14:textId="77777777" w:rsidR="003A7954" w:rsidRPr="00653472" w:rsidRDefault="003A7954" w:rsidP="003A7954">
      <w:pPr>
        <w:ind w:right="-1440"/>
        <w:rPr>
          <w:bCs/>
        </w:rPr>
      </w:pPr>
    </w:p>
    <w:p w14:paraId="5852911A" w14:textId="77777777" w:rsidR="003A7954" w:rsidRPr="00653472" w:rsidRDefault="003A7954" w:rsidP="003A7954">
      <w:pPr>
        <w:pStyle w:val="level1"/>
        <w:widowControl/>
        <w:numPr>
          <w:ilvl w:val="0"/>
          <w:numId w:val="17"/>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1440"/>
        <w:rPr>
          <w:bCs/>
        </w:rPr>
      </w:pPr>
      <w:r w:rsidRPr="00653472">
        <w:rPr>
          <w:bCs/>
        </w:rPr>
        <w:t>______Develop an understanding of methods of diagnosis and management of a variety of individuals with emotional, behavioral and learning problems.</w:t>
      </w:r>
    </w:p>
    <w:p w14:paraId="72958070" w14:textId="77777777" w:rsidR="003A7954" w:rsidRPr="00653472" w:rsidRDefault="003A7954" w:rsidP="003A7954">
      <w:pPr>
        <w:pStyle w:val="level1"/>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left="434" w:right="-1440"/>
        <w:rPr>
          <w:bCs/>
        </w:rPr>
      </w:pPr>
      <w:r w:rsidRPr="00653472">
        <w:rPr>
          <w:bCs/>
        </w:rPr>
        <w:t>______Recognizing the implication of life changes on health and disease.</w:t>
      </w:r>
    </w:p>
    <w:p w14:paraId="6C6D3B66" w14:textId="77777777" w:rsidR="003A7954" w:rsidRPr="00653472" w:rsidRDefault="003A7954" w:rsidP="003A7954">
      <w:pPr>
        <w:pStyle w:val="level1"/>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left="434" w:right="-1440"/>
        <w:rPr>
          <w:bCs/>
        </w:rPr>
      </w:pPr>
      <w:r w:rsidRPr="00653472">
        <w:rPr>
          <w:bCs/>
        </w:rPr>
        <w:t>______Recognize the symptoms of disorders as they relate to the history and physical exam.</w:t>
      </w:r>
    </w:p>
    <w:p w14:paraId="358CBBDB" w14:textId="77777777" w:rsidR="003A7954" w:rsidRPr="00653472" w:rsidRDefault="003A7954" w:rsidP="003A7954">
      <w:pPr>
        <w:pStyle w:val="level1"/>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left="434" w:right="-1440"/>
        <w:rPr>
          <w:bCs/>
        </w:rPr>
      </w:pPr>
      <w:r w:rsidRPr="00653472">
        <w:rPr>
          <w:bCs/>
        </w:rPr>
        <w:t xml:space="preserve">______Develop an understanding of medication used to treat psychiatric disorders, their side effects, and contraindications, especially as it pertains to commonly used podiatric medications. </w:t>
      </w:r>
    </w:p>
    <w:p w14:paraId="730F8783" w14:textId="77777777" w:rsidR="003A7954" w:rsidRPr="00653472" w:rsidRDefault="003A7954" w:rsidP="003A7954">
      <w:pPr>
        <w:pStyle w:val="level1"/>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left="434" w:right="-1440"/>
        <w:rPr>
          <w:bCs/>
        </w:rPr>
      </w:pPr>
      <w:r w:rsidRPr="00653472">
        <w:rPr>
          <w:bCs/>
        </w:rPr>
        <w:t xml:space="preserve">______Demonstrate an understanding of how psychiatric disorders can </w:t>
      </w:r>
      <w:proofErr w:type="spellStart"/>
      <w:r w:rsidRPr="00653472">
        <w:rPr>
          <w:bCs/>
        </w:rPr>
        <w:t>effect</w:t>
      </w:r>
      <w:proofErr w:type="spellEnd"/>
      <w:r w:rsidRPr="00653472">
        <w:rPr>
          <w:bCs/>
        </w:rPr>
        <w:t xml:space="preserve"> the patient’s ability to comply with general and podiatric medical and surgical care.</w:t>
      </w:r>
    </w:p>
    <w:p w14:paraId="35CEAD51" w14:textId="77777777" w:rsidR="003A7954" w:rsidRPr="00653472" w:rsidRDefault="003A7954" w:rsidP="003A7954">
      <w:pPr>
        <w:pStyle w:val="level1"/>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left="434" w:right="-1440"/>
        <w:rPr>
          <w:bCs/>
        </w:rPr>
      </w:pPr>
      <w:r w:rsidRPr="00653472">
        <w:rPr>
          <w:bCs/>
        </w:rPr>
        <w:t>_____Demonstrate an ability to participate with the team in developing a treatment plan for individual patients.</w:t>
      </w:r>
    </w:p>
    <w:p w14:paraId="54DBD8A9" w14:textId="77777777" w:rsidR="003A7954" w:rsidRPr="00653472" w:rsidRDefault="003A7954" w:rsidP="003A7954">
      <w:pPr>
        <w:pStyle w:val="level1"/>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left="434" w:right="-1440"/>
        <w:rPr>
          <w:bCs/>
        </w:rPr>
      </w:pPr>
      <w:r w:rsidRPr="00653472">
        <w:rPr>
          <w:bCs/>
        </w:rPr>
        <w:t>_____Demonstrate an understanding of the outpatient and inpatient specialty programs available for psychiatric disorders.</w:t>
      </w:r>
    </w:p>
    <w:p w14:paraId="1113BC3D" w14:textId="77777777" w:rsidR="003A7954" w:rsidRPr="00653472" w:rsidRDefault="003A7954" w:rsidP="003A7954">
      <w:pPr>
        <w:pStyle w:val="level1"/>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left="434" w:right="-1440"/>
        <w:rPr>
          <w:bCs/>
        </w:rPr>
      </w:pPr>
      <w:r w:rsidRPr="00653472">
        <w:rPr>
          <w:bCs/>
        </w:rPr>
        <w:t>_____Demonstrate an understanding of the discharge needs, and planning for continual treatment of psychiatric disorders.</w:t>
      </w:r>
    </w:p>
    <w:p w14:paraId="3D2938C4" w14:textId="77777777" w:rsidR="003A7954" w:rsidRPr="00653472" w:rsidRDefault="003A7954" w:rsidP="003A7954">
      <w:pPr>
        <w:pStyle w:val="level1"/>
        <w:widowControl/>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left="434" w:right="-1440"/>
        <w:rPr>
          <w:bCs/>
        </w:rPr>
      </w:pPr>
      <w:r w:rsidRPr="00653472">
        <w:rPr>
          <w:bCs/>
        </w:rPr>
        <w:t>_____Demonstrate the ability to take responsibility for individual patients, their history, physical exam, diagnosis, and treatment during hospitalization, and discharge planning, under the guidance of a Psychiatry Attending.</w:t>
      </w:r>
    </w:p>
    <w:p w14:paraId="7173916A" w14:textId="77777777" w:rsidR="003A7954" w:rsidRPr="00653472" w:rsidRDefault="003A7954" w:rsidP="003A7954">
      <w:pPr>
        <w:tabs>
          <w:tab w:val="left" w:pos="2466"/>
          <w:tab w:val="left" w:pos="3186"/>
          <w:tab w:val="left" w:pos="3906"/>
          <w:tab w:val="left" w:pos="4626"/>
          <w:tab w:val="left" w:pos="5346"/>
          <w:tab w:val="left" w:pos="6066"/>
          <w:tab w:val="left" w:pos="6786"/>
          <w:tab w:val="left" w:pos="7506"/>
          <w:tab w:val="left" w:pos="8226"/>
          <w:tab w:val="left" w:pos="8946"/>
          <w:tab w:val="left" w:pos="9666"/>
        </w:tabs>
        <w:ind w:left="434" w:right="-1440" w:hanging="360"/>
        <w:rPr>
          <w:bCs/>
        </w:rPr>
      </w:pPr>
    </w:p>
    <w:p w14:paraId="799E8405" w14:textId="77777777" w:rsidR="003A7954" w:rsidRPr="00653472" w:rsidRDefault="003A7954" w:rsidP="003A7954">
      <w:pPr>
        <w:tabs>
          <w:tab w:val="left" w:pos="2466"/>
          <w:tab w:val="left" w:pos="3186"/>
          <w:tab w:val="left" w:pos="3906"/>
          <w:tab w:val="left" w:pos="4626"/>
          <w:tab w:val="left" w:pos="5346"/>
          <w:tab w:val="left" w:pos="6066"/>
          <w:tab w:val="left" w:pos="6786"/>
          <w:tab w:val="left" w:pos="7506"/>
          <w:tab w:val="left" w:pos="8226"/>
          <w:tab w:val="left" w:pos="8946"/>
          <w:tab w:val="left" w:pos="9666"/>
        </w:tabs>
        <w:ind w:right="-1440"/>
        <w:rPr>
          <w:bCs/>
        </w:rPr>
      </w:pPr>
      <w:r w:rsidRPr="00653472">
        <w:rPr>
          <w:bCs/>
        </w:rPr>
        <w:t>COMMENTS:</w:t>
      </w:r>
    </w:p>
    <w:p w14:paraId="513B9F0A" w14:textId="77777777" w:rsidR="003A7954" w:rsidRPr="00653472" w:rsidRDefault="003A7954" w:rsidP="003A7954">
      <w:pPr>
        <w:tabs>
          <w:tab w:val="left" w:pos="2466"/>
          <w:tab w:val="left" w:pos="3186"/>
          <w:tab w:val="left" w:pos="3906"/>
          <w:tab w:val="left" w:pos="4626"/>
          <w:tab w:val="left" w:pos="5346"/>
          <w:tab w:val="left" w:pos="6066"/>
          <w:tab w:val="left" w:pos="6786"/>
          <w:tab w:val="left" w:pos="7506"/>
          <w:tab w:val="left" w:pos="8226"/>
          <w:tab w:val="left" w:pos="8946"/>
          <w:tab w:val="left" w:pos="9666"/>
        </w:tabs>
        <w:ind w:left="434" w:right="-1440" w:hanging="360"/>
        <w:rPr>
          <w:bCs/>
        </w:rPr>
      </w:pPr>
    </w:p>
    <w:p w14:paraId="775119C5" w14:textId="77777777" w:rsidR="003A7954" w:rsidRPr="00653472" w:rsidRDefault="003A7954" w:rsidP="003A7954">
      <w:pPr>
        <w:tabs>
          <w:tab w:val="left" w:pos="2466"/>
          <w:tab w:val="left" w:pos="3186"/>
          <w:tab w:val="left" w:pos="3906"/>
          <w:tab w:val="left" w:pos="4626"/>
          <w:tab w:val="left" w:pos="5346"/>
          <w:tab w:val="left" w:pos="6066"/>
          <w:tab w:val="left" w:pos="6786"/>
          <w:tab w:val="left" w:pos="7506"/>
          <w:tab w:val="left" w:pos="8226"/>
          <w:tab w:val="left" w:pos="8946"/>
          <w:tab w:val="left" w:pos="9666"/>
        </w:tabs>
        <w:ind w:left="434" w:right="-1440" w:hanging="360"/>
        <w:rPr>
          <w:bCs/>
        </w:rPr>
      </w:pPr>
    </w:p>
    <w:p w14:paraId="7D56A448" w14:textId="77777777" w:rsidR="003A7954" w:rsidRPr="00653472" w:rsidRDefault="003A7954" w:rsidP="003A7954">
      <w:pPr>
        <w:tabs>
          <w:tab w:val="left" w:pos="2466"/>
          <w:tab w:val="left" w:pos="3186"/>
          <w:tab w:val="left" w:pos="3906"/>
          <w:tab w:val="left" w:pos="4626"/>
          <w:tab w:val="left" w:pos="5346"/>
          <w:tab w:val="left" w:pos="6066"/>
          <w:tab w:val="left" w:pos="6786"/>
          <w:tab w:val="left" w:pos="7506"/>
          <w:tab w:val="left" w:pos="8226"/>
          <w:tab w:val="left" w:pos="8946"/>
          <w:tab w:val="left" w:pos="9666"/>
        </w:tabs>
        <w:ind w:right="-1440"/>
        <w:rPr>
          <w:bCs/>
        </w:rPr>
      </w:pPr>
    </w:p>
    <w:p w14:paraId="7FE958F6" w14:textId="77777777" w:rsidR="003A7954" w:rsidRPr="00653472" w:rsidRDefault="003A7954" w:rsidP="003A7954">
      <w:pPr>
        <w:tabs>
          <w:tab w:val="left" w:pos="2466"/>
          <w:tab w:val="left" w:pos="3186"/>
          <w:tab w:val="left" w:pos="3906"/>
          <w:tab w:val="left" w:pos="4626"/>
          <w:tab w:val="left" w:pos="5346"/>
          <w:tab w:val="left" w:pos="6066"/>
          <w:tab w:val="left" w:pos="6786"/>
          <w:tab w:val="left" w:pos="7506"/>
          <w:tab w:val="left" w:pos="8226"/>
          <w:tab w:val="left" w:pos="8946"/>
          <w:tab w:val="left" w:pos="9666"/>
        </w:tabs>
        <w:ind w:left="434" w:right="-1440" w:hanging="360"/>
        <w:rPr>
          <w:bCs/>
        </w:rPr>
      </w:pPr>
      <w:r w:rsidRPr="00653472">
        <w:rPr>
          <w:bCs/>
        </w:rPr>
        <w:t>__________________________  _____________________________________</w:t>
      </w:r>
      <w:r w:rsidRPr="00653472">
        <w:rPr>
          <w:bCs/>
        </w:rPr>
        <w:tab/>
        <w:t>_____________</w:t>
      </w:r>
    </w:p>
    <w:p w14:paraId="3606CA7B" w14:textId="77777777" w:rsidR="003A7954" w:rsidRPr="00653472" w:rsidRDefault="003A7954" w:rsidP="003A7954">
      <w:pPr>
        <w:tabs>
          <w:tab w:val="left" w:pos="2466"/>
          <w:tab w:val="left" w:pos="3186"/>
          <w:tab w:val="left" w:pos="3906"/>
          <w:tab w:val="left" w:pos="4626"/>
          <w:tab w:val="left" w:pos="5346"/>
          <w:tab w:val="left" w:pos="6066"/>
          <w:tab w:val="left" w:pos="6786"/>
          <w:tab w:val="left" w:pos="7506"/>
          <w:tab w:val="left" w:pos="8226"/>
          <w:tab w:val="left" w:pos="8946"/>
          <w:tab w:val="left" w:pos="9666"/>
        </w:tabs>
        <w:ind w:left="434" w:right="-1440" w:hanging="360"/>
        <w:rPr>
          <w:bCs/>
        </w:rPr>
      </w:pPr>
      <w:r w:rsidRPr="00653472">
        <w:rPr>
          <w:bCs/>
        </w:rPr>
        <w:t xml:space="preserve">Print evaluator’s name                  Evaluator’s signature                  </w:t>
      </w:r>
      <w:r w:rsidRPr="00653472">
        <w:rPr>
          <w:bCs/>
        </w:rPr>
        <w:tab/>
      </w:r>
      <w:r w:rsidRPr="00653472">
        <w:rPr>
          <w:bCs/>
        </w:rPr>
        <w:tab/>
      </w:r>
      <w:r w:rsidRPr="00653472">
        <w:rPr>
          <w:bCs/>
        </w:rPr>
        <w:tab/>
        <w:t>Date</w:t>
      </w:r>
    </w:p>
    <w:p w14:paraId="3D92A6ED" w14:textId="77777777" w:rsidR="003A7954" w:rsidRPr="00653472" w:rsidRDefault="003A7954" w:rsidP="003A7954">
      <w:pPr>
        <w:tabs>
          <w:tab w:val="left" w:pos="2466"/>
          <w:tab w:val="left" w:pos="3186"/>
          <w:tab w:val="left" w:pos="3906"/>
          <w:tab w:val="left" w:pos="4626"/>
          <w:tab w:val="left" w:pos="5346"/>
          <w:tab w:val="left" w:pos="6066"/>
          <w:tab w:val="left" w:pos="6786"/>
          <w:tab w:val="left" w:pos="7506"/>
          <w:tab w:val="left" w:pos="8226"/>
          <w:tab w:val="left" w:pos="8946"/>
          <w:tab w:val="left" w:pos="9666"/>
        </w:tabs>
        <w:ind w:left="434" w:right="-1440" w:hanging="360"/>
        <w:rPr>
          <w:bCs/>
        </w:rPr>
      </w:pPr>
    </w:p>
    <w:p w14:paraId="3E1AAE8F" w14:textId="77777777" w:rsidR="003A7954" w:rsidRPr="00653472" w:rsidRDefault="003A7954" w:rsidP="003A7954">
      <w:pPr>
        <w:tabs>
          <w:tab w:val="left" w:pos="2466"/>
          <w:tab w:val="left" w:pos="3186"/>
          <w:tab w:val="left" w:pos="3906"/>
          <w:tab w:val="left" w:pos="4626"/>
          <w:tab w:val="left" w:pos="5346"/>
          <w:tab w:val="left" w:pos="6066"/>
          <w:tab w:val="left" w:pos="6786"/>
          <w:tab w:val="left" w:pos="7506"/>
          <w:tab w:val="left" w:pos="8226"/>
          <w:tab w:val="left" w:pos="8946"/>
          <w:tab w:val="left" w:pos="9666"/>
        </w:tabs>
        <w:ind w:left="434" w:right="-1440" w:hanging="360"/>
        <w:rPr>
          <w:bCs/>
        </w:rPr>
      </w:pPr>
      <w:r w:rsidRPr="00653472">
        <w:rPr>
          <w:bCs/>
        </w:rPr>
        <w:t xml:space="preserve">__________________________  _____________________________________   </w:t>
      </w:r>
      <w:r w:rsidRPr="00653472">
        <w:rPr>
          <w:bCs/>
        </w:rPr>
        <w:tab/>
        <w:t>_____________</w:t>
      </w:r>
    </w:p>
    <w:p w14:paraId="20A78356" w14:textId="77777777" w:rsidR="003A7954" w:rsidRPr="00653472" w:rsidRDefault="003A7954" w:rsidP="003A7954">
      <w:pPr>
        <w:tabs>
          <w:tab w:val="left" w:pos="2466"/>
          <w:tab w:val="left" w:pos="3186"/>
          <w:tab w:val="left" w:pos="3906"/>
          <w:tab w:val="left" w:pos="4626"/>
          <w:tab w:val="left" w:pos="5346"/>
          <w:tab w:val="left" w:pos="6066"/>
          <w:tab w:val="left" w:pos="6786"/>
          <w:tab w:val="left" w:pos="7506"/>
          <w:tab w:val="left" w:pos="8226"/>
          <w:tab w:val="left" w:pos="8946"/>
          <w:tab w:val="left" w:pos="9666"/>
        </w:tabs>
        <w:ind w:left="434" w:right="-1440" w:hanging="360"/>
        <w:rPr>
          <w:bCs/>
        </w:rPr>
      </w:pPr>
      <w:r w:rsidRPr="00653472">
        <w:rPr>
          <w:bCs/>
        </w:rPr>
        <w:t xml:space="preserve">Print attending’s name                  Attending’s signature                                        </w:t>
      </w:r>
      <w:r w:rsidRPr="00653472">
        <w:rPr>
          <w:bCs/>
        </w:rPr>
        <w:tab/>
        <w:t xml:space="preserve"> </w:t>
      </w:r>
      <w:r w:rsidRPr="00653472">
        <w:rPr>
          <w:bCs/>
        </w:rPr>
        <w:tab/>
        <w:t>Date</w:t>
      </w:r>
    </w:p>
    <w:p w14:paraId="5566367C" w14:textId="77777777" w:rsidR="003A7954" w:rsidRPr="00653472" w:rsidRDefault="003A7954" w:rsidP="003A7954">
      <w:pPr>
        <w:tabs>
          <w:tab w:val="left" w:pos="2466"/>
          <w:tab w:val="left" w:pos="3186"/>
          <w:tab w:val="left" w:pos="3906"/>
          <w:tab w:val="left" w:pos="4626"/>
          <w:tab w:val="left" w:pos="5346"/>
          <w:tab w:val="left" w:pos="6066"/>
          <w:tab w:val="left" w:pos="6786"/>
          <w:tab w:val="left" w:pos="7506"/>
          <w:tab w:val="left" w:pos="8226"/>
          <w:tab w:val="left" w:pos="8946"/>
          <w:tab w:val="left" w:pos="9666"/>
        </w:tabs>
        <w:ind w:left="434" w:right="-1440" w:hanging="360"/>
        <w:rPr>
          <w:bCs/>
        </w:rPr>
        <w:sectPr w:rsidR="003A7954" w:rsidRPr="00653472">
          <w:pgSz w:w="12240" w:h="15840"/>
          <w:pgMar w:top="1440" w:right="1800" w:bottom="1440" w:left="1800" w:header="1440" w:footer="1440" w:gutter="0"/>
          <w:cols w:space="720"/>
          <w:noEndnote/>
        </w:sectPr>
      </w:pPr>
    </w:p>
    <w:p w14:paraId="4D450E62" w14:textId="77777777" w:rsidR="003A7954" w:rsidRPr="00653472" w:rsidRDefault="003A7954" w:rsidP="003A7954">
      <w:pPr>
        <w:tabs>
          <w:tab w:val="left" w:pos="2466"/>
          <w:tab w:val="left" w:pos="3186"/>
          <w:tab w:val="left" w:pos="3906"/>
          <w:tab w:val="left" w:pos="4626"/>
          <w:tab w:val="left" w:pos="5346"/>
          <w:tab w:val="left" w:pos="6066"/>
          <w:tab w:val="left" w:pos="6786"/>
          <w:tab w:val="left" w:pos="7506"/>
          <w:tab w:val="left" w:pos="8226"/>
          <w:tab w:val="left" w:pos="8946"/>
          <w:tab w:val="left" w:pos="9666"/>
        </w:tabs>
        <w:ind w:left="434" w:right="-1440" w:hanging="360"/>
        <w:rPr>
          <w:bCs/>
        </w:rPr>
      </w:pPr>
    </w:p>
    <w:p w14:paraId="6D45AF8C" w14:textId="77777777" w:rsidR="003A7954" w:rsidRPr="00653472" w:rsidRDefault="003A7954" w:rsidP="003A7954">
      <w:pPr>
        <w:tabs>
          <w:tab w:val="left" w:pos="2466"/>
          <w:tab w:val="left" w:pos="3186"/>
          <w:tab w:val="left" w:pos="3906"/>
          <w:tab w:val="left" w:pos="4626"/>
          <w:tab w:val="left" w:pos="5346"/>
          <w:tab w:val="left" w:pos="6066"/>
          <w:tab w:val="left" w:pos="6786"/>
          <w:tab w:val="left" w:pos="7506"/>
          <w:tab w:val="left" w:pos="8226"/>
          <w:tab w:val="left" w:pos="8946"/>
          <w:tab w:val="left" w:pos="9666"/>
        </w:tabs>
        <w:ind w:left="434" w:right="-1440" w:hanging="360"/>
        <w:rPr>
          <w:bCs/>
        </w:rPr>
      </w:pPr>
      <w:r w:rsidRPr="00653472">
        <w:rPr>
          <w:bCs/>
        </w:rPr>
        <w:t>__________________________  ____________________________________</w:t>
      </w:r>
      <w:r w:rsidRPr="00653472">
        <w:rPr>
          <w:bCs/>
        </w:rPr>
        <w:tab/>
        <w:t>_____________</w:t>
      </w:r>
    </w:p>
    <w:p w14:paraId="256C87EB" w14:textId="77777777" w:rsidR="003A7954" w:rsidRPr="00653472" w:rsidRDefault="003A7954" w:rsidP="003A7954">
      <w:pPr>
        <w:tabs>
          <w:tab w:val="left" w:pos="2466"/>
          <w:tab w:val="left" w:pos="3186"/>
          <w:tab w:val="left" w:pos="3906"/>
          <w:tab w:val="left" w:pos="4626"/>
          <w:tab w:val="left" w:pos="5346"/>
          <w:tab w:val="left" w:pos="6066"/>
          <w:tab w:val="left" w:pos="6786"/>
          <w:tab w:val="left" w:pos="7506"/>
          <w:tab w:val="left" w:pos="8226"/>
          <w:tab w:val="left" w:pos="8946"/>
          <w:tab w:val="left" w:pos="9666"/>
        </w:tabs>
        <w:ind w:left="434" w:right="-1440" w:hanging="360"/>
        <w:rPr>
          <w:bCs/>
        </w:rPr>
      </w:pPr>
      <w:r w:rsidRPr="00653472">
        <w:rPr>
          <w:bCs/>
        </w:rPr>
        <w:t xml:space="preserve">Print resident’s name                     Resident’s signature                                           </w:t>
      </w:r>
      <w:r w:rsidRPr="00653472">
        <w:rPr>
          <w:bCs/>
        </w:rPr>
        <w:tab/>
      </w:r>
      <w:r w:rsidRPr="00653472">
        <w:rPr>
          <w:bCs/>
        </w:rPr>
        <w:tab/>
        <w:t>Date</w:t>
      </w:r>
    </w:p>
    <w:p w14:paraId="4FA7182A" w14:textId="77777777" w:rsidR="003A7954" w:rsidRPr="00653472" w:rsidRDefault="003A7954" w:rsidP="003A7954">
      <w:pPr>
        <w:tabs>
          <w:tab w:val="left" w:pos="2466"/>
          <w:tab w:val="left" w:pos="3186"/>
          <w:tab w:val="left" w:pos="3906"/>
          <w:tab w:val="left" w:pos="4626"/>
          <w:tab w:val="left" w:pos="5346"/>
          <w:tab w:val="left" w:pos="6066"/>
          <w:tab w:val="left" w:pos="6786"/>
          <w:tab w:val="left" w:pos="7506"/>
          <w:tab w:val="left" w:pos="8226"/>
          <w:tab w:val="left" w:pos="8946"/>
          <w:tab w:val="left" w:pos="9666"/>
        </w:tabs>
        <w:ind w:left="434" w:right="-1440" w:hanging="360"/>
        <w:rPr>
          <w:bCs/>
        </w:rPr>
      </w:pPr>
    </w:p>
    <w:p w14:paraId="5856DC45" w14:textId="77777777" w:rsidR="003A7954" w:rsidRPr="00653472" w:rsidRDefault="003A7954" w:rsidP="003A7954">
      <w:pPr>
        <w:tabs>
          <w:tab w:val="left" w:pos="2466"/>
          <w:tab w:val="left" w:pos="3186"/>
          <w:tab w:val="left" w:pos="3906"/>
          <w:tab w:val="left" w:pos="4626"/>
          <w:tab w:val="left" w:pos="5346"/>
          <w:tab w:val="left" w:pos="6066"/>
          <w:tab w:val="left" w:pos="6786"/>
          <w:tab w:val="left" w:pos="7506"/>
          <w:tab w:val="left" w:pos="8226"/>
          <w:tab w:val="left" w:pos="8946"/>
          <w:tab w:val="left" w:pos="9666"/>
        </w:tabs>
        <w:ind w:left="434" w:right="-1440" w:hanging="360"/>
        <w:rPr>
          <w:bCs/>
        </w:rPr>
      </w:pPr>
      <w:r w:rsidRPr="00653472">
        <w:rPr>
          <w:bCs/>
        </w:rPr>
        <w:t>__________________________  ____________________________________</w:t>
      </w:r>
      <w:r w:rsidRPr="00653472">
        <w:rPr>
          <w:bCs/>
        </w:rPr>
        <w:tab/>
        <w:t>_____________</w:t>
      </w:r>
    </w:p>
    <w:p w14:paraId="174D3B2E" w14:textId="77777777" w:rsidR="003A7954" w:rsidRPr="00653472" w:rsidRDefault="003A7954" w:rsidP="003A7954">
      <w:pPr>
        <w:tabs>
          <w:tab w:val="left" w:pos="2466"/>
          <w:tab w:val="left" w:pos="3186"/>
          <w:tab w:val="left" w:pos="3906"/>
          <w:tab w:val="left" w:pos="4626"/>
          <w:tab w:val="left" w:pos="5346"/>
          <w:tab w:val="left" w:pos="6066"/>
          <w:tab w:val="left" w:pos="6786"/>
          <w:tab w:val="left" w:pos="7506"/>
          <w:tab w:val="left" w:pos="8226"/>
          <w:tab w:val="left" w:pos="8946"/>
          <w:tab w:val="left" w:pos="9666"/>
        </w:tabs>
        <w:ind w:left="74" w:right="-1440"/>
        <w:rPr>
          <w:bCs/>
        </w:rPr>
      </w:pPr>
      <w:r w:rsidRPr="00653472">
        <w:rPr>
          <w:bCs/>
        </w:rPr>
        <w:t>Print Residency director name     Resident director’s signature                                         Date</w:t>
      </w:r>
    </w:p>
    <w:p w14:paraId="4EF9ABD8" w14:textId="5B4265C5" w:rsidR="003A7954" w:rsidRPr="00653472" w:rsidRDefault="003A7954" w:rsidP="00C60F3F">
      <w:pPr>
        <w:rPr>
          <w:bCs/>
        </w:rPr>
      </w:pPr>
    </w:p>
    <w:p w14:paraId="1D470A6A" w14:textId="496741CD" w:rsidR="003A7954" w:rsidRPr="00653472" w:rsidRDefault="003A7954" w:rsidP="00C60F3F">
      <w:pPr>
        <w:rPr>
          <w:bCs/>
        </w:rPr>
      </w:pPr>
    </w:p>
    <w:p w14:paraId="19541F48" w14:textId="4B40BD69" w:rsidR="003A7954" w:rsidRPr="00653472" w:rsidRDefault="003A7954" w:rsidP="00C60F3F">
      <w:pPr>
        <w:rPr>
          <w:bCs/>
        </w:rPr>
      </w:pPr>
    </w:p>
    <w:p w14:paraId="0DAF3E16" w14:textId="16ED9CC6" w:rsidR="003A7954" w:rsidRPr="00653472" w:rsidRDefault="003A7954" w:rsidP="00C60F3F">
      <w:pPr>
        <w:rPr>
          <w:bCs/>
        </w:rPr>
      </w:pPr>
    </w:p>
    <w:p w14:paraId="34A4160C" w14:textId="15EE9417" w:rsidR="003A7954" w:rsidRPr="00653472" w:rsidRDefault="003A7954" w:rsidP="00C60F3F">
      <w:pPr>
        <w:rPr>
          <w:bCs/>
        </w:rPr>
      </w:pPr>
    </w:p>
    <w:p w14:paraId="7CB40600" w14:textId="2157316D" w:rsidR="003A7954" w:rsidRPr="00653472" w:rsidRDefault="003A7954" w:rsidP="00C60F3F">
      <w:pPr>
        <w:rPr>
          <w:bCs/>
        </w:rPr>
      </w:pPr>
    </w:p>
    <w:p w14:paraId="290FED27" w14:textId="6309C0BD" w:rsidR="003A7954" w:rsidRPr="00653472" w:rsidRDefault="003A7954" w:rsidP="00C60F3F">
      <w:pPr>
        <w:rPr>
          <w:bCs/>
        </w:rPr>
      </w:pPr>
    </w:p>
    <w:p w14:paraId="08340F1F" w14:textId="5034C06C" w:rsidR="003A7954" w:rsidRPr="00653472" w:rsidRDefault="003A7954" w:rsidP="00C60F3F">
      <w:pPr>
        <w:rPr>
          <w:bCs/>
        </w:rPr>
      </w:pPr>
    </w:p>
    <w:p w14:paraId="12C6D6DD" w14:textId="712D97C7" w:rsidR="003A7954" w:rsidRPr="00653472" w:rsidRDefault="003A7954" w:rsidP="00C60F3F">
      <w:pPr>
        <w:rPr>
          <w:bCs/>
        </w:rPr>
      </w:pPr>
    </w:p>
    <w:p w14:paraId="7D248FAC" w14:textId="0E1319D4" w:rsidR="003A7954" w:rsidRPr="00653472" w:rsidRDefault="003A7954" w:rsidP="00C60F3F">
      <w:pPr>
        <w:rPr>
          <w:bCs/>
        </w:rPr>
      </w:pPr>
    </w:p>
    <w:p w14:paraId="0DD2A552" w14:textId="651D0351" w:rsidR="003A7954" w:rsidRPr="00653472" w:rsidRDefault="003A7954" w:rsidP="00C60F3F">
      <w:pPr>
        <w:rPr>
          <w:bCs/>
        </w:rPr>
      </w:pPr>
    </w:p>
    <w:p w14:paraId="25153409" w14:textId="397A0F8B" w:rsidR="003A7954" w:rsidRPr="00653472" w:rsidRDefault="003A7954" w:rsidP="00C60F3F">
      <w:pPr>
        <w:rPr>
          <w:bCs/>
        </w:rPr>
      </w:pPr>
    </w:p>
    <w:p w14:paraId="1AB30BE9" w14:textId="61DC96E6" w:rsidR="003A7954" w:rsidRPr="00653472" w:rsidRDefault="003A7954" w:rsidP="00C60F3F">
      <w:pPr>
        <w:rPr>
          <w:bCs/>
        </w:rPr>
      </w:pPr>
    </w:p>
    <w:p w14:paraId="6695EAAA" w14:textId="2058784A" w:rsidR="003A7954" w:rsidRPr="00653472" w:rsidRDefault="003A7954" w:rsidP="00C60F3F">
      <w:pPr>
        <w:rPr>
          <w:bCs/>
        </w:rPr>
      </w:pPr>
    </w:p>
    <w:p w14:paraId="7D0B845F" w14:textId="3DE23A61" w:rsidR="003A7954" w:rsidRPr="00653472" w:rsidRDefault="003A7954" w:rsidP="00C60F3F">
      <w:pPr>
        <w:rPr>
          <w:bCs/>
        </w:rPr>
      </w:pPr>
    </w:p>
    <w:p w14:paraId="2AE67D79" w14:textId="67684373" w:rsidR="003A7954" w:rsidRPr="00653472" w:rsidRDefault="003A7954" w:rsidP="00C60F3F">
      <w:pPr>
        <w:rPr>
          <w:bCs/>
        </w:rPr>
      </w:pPr>
    </w:p>
    <w:p w14:paraId="25F09155" w14:textId="19043BB4" w:rsidR="003A7954" w:rsidRPr="00653472" w:rsidRDefault="003A7954" w:rsidP="00C60F3F">
      <w:pPr>
        <w:rPr>
          <w:bCs/>
        </w:rPr>
      </w:pPr>
    </w:p>
    <w:p w14:paraId="5273295A" w14:textId="27064E0B" w:rsidR="003A7954" w:rsidRPr="00653472" w:rsidRDefault="003A7954" w:rsidP="00C60F3F">
      <w:pPr>
        <w:rPr>
          <w:bCs/>
        </w:rPr>
      </w:pPr>
    </w:p>
    <w:p w14:paraId="37ECC880" w14:textId="11D49B70" w:rsidR="003A7954" w:rsidRPr="00653472" w:rsidRDefault="003A7954" w:rsidP="00C60F3F">
      <w:pPr>
        <w:rPr>
          <w:bCs/>
        </w:rPr>
      </w:pPr>
    </w:p>
    <w:p w14:paraId="245BCF5C" w14:textId="712ED4AF" w:rsidR="003A7954" w:rsidRPr="00653472" w:rsidRDefault="003A7954" w:rsidP="00C60F3F">
      <w:pPr>
        <w:rPr>
          <w:bCs/>
        </w:rPr>
      </w:pPr>
    </w:p>
    <w:p w14:paraId="2CA23CBB" w14:textId="67008ED9" w:rsidR="003A7954" w:rsidRPr="00653472" w:rsidRDefault="003A7954" w:rsidP="00C60F3F">
      <w:pPr>
        <w:rPr>
          <w:bCs/>
        </w:rPr>
      </w:pPr>
    </w:p>
    <w:p w14:paraId="1B750E86" w14:textId="74BAEF89" w:rsidR="003A7954" w:rsidRPr="00653472" w:rsidRDefault="003A7954" w:rsidP="00C60F3F">
      <w:pPr>
        <w:rPr>
          <w:bCs/>
        </w:rPr>
      </w:pPr>
    </w:p>
    <w:p w14:paraId="42845833" w14:textId="6A387910" w:rsidR="003A7954" w:rsidRPr="00653472" w:rsidRDefault="003A7954" w:rsidP="00C60F3F">
      <w:pPr>
        <w:rPr>
          <w:bCs/>
        </w:rPr>
      </w:pPr>
    </w:p>
    <w:p w14:paraId="1389412B" w14:textId="1395C6BF" w:rsidR="003A7954" w:rsidRPr="00653472" w:rsidRDefault="003A7954" w:rsidP="00C60F3F">
      <w:pPr>
        <w:rPr>
          <w:bCs/>
        </w:rPr>
      </w:pPr>
    </w:p>
    <w:p w14:paraId="73F642BC" w14:textId="496B0CB9" w:rsidR="003A7954" w:rsidRPr="00653472" w:rsidRDefault="003A7954" w:rsidP="00C60F3F">
      <w:pPr>
        <w:rPr>
          <w:bCs/>
        </w:rPr>
      </w:pPr>
    </w:p>
    <w:p w14:paraId="2AD3FABD" w14:textId="2146DCDC" w:rsidR="003A7954" w:rsidRPr="00653472" w:rsidRDefault="003A7954" w:rsidP="00C60F3F">
      <w:pPr>
        <w:rPr>
          <w:bCs/>
        </w:rPr>
      </w:pPr>
    </w:p>
    <w:p w14:paraId="3693A03D" w14:textId="58772677" w:rsidR="003A7954" w:rsidRPr="00653472" w:rsidRDefault="003A7954" w:rsidP="00C60F3F">
      <w:pPr>
        <w:rPr>
          <w:bCs/>
        </w:rPr>
      </w:pPr>
    </w:p>
    <w:p w14:paraId="6E0B890E" w14:textId="4B95D885" w:rsidR="003A7954" w:rsidRPr="00653472" w:rsidRDefault="003A7954" w:rsidP="00C60F3F">
      <w:pPr>
        <w:rPr>
          <w:bCs/>
        </w:rPr>
      </w:pPr>
    </w:p>
    <w:p w14:paraId="4EA038A9" w14:textId="73AA9D22" w:rsidR="003A7954" w:rsidRPr="00653472" w:rsidRDefault="003A7954" w:rsidP="00C60F3F">
      <w:pPr>
        <w:rPr>
          <w:bCs/>
        </w:rPr>
      </w:pPr>
    </w:p>
    <w:p w14:paraId="735B1736" w14:textId="0896682F" w:rsidR="003A7954" w:rsidRPr="00653472" w:rsidRDefault="003A7954" w:rsidP="00C60F3F">
      <w:pPr>
        <w:rPr>
          <w:bCs/>
        </w:rPr>
      </w:pPr>
    </w:p>
    <w:p w14:paraId="0D278667" w14:textId="405BE127" w:rsidR="003A7954" w:rsidRPr="00653472" w:rsidRDefault="003A7954" w:rsidP="00C60F3F">
      <w:pPr>
        <w:rPr>
          <w:bCs/>
        </w:rPr>
      </w:pPr>
    </w:p>
    <w:p w14:paraId="1FD976CD" w14:textId="74AF63F2" w:rsidR="003A7954" w:rsidRPr="00653472" w:rsidRDefault="003A7954" w:rsidP="00C60F3F">
      <w:pPr>
        <w:rPr>
          <w:bCs/>
        </w:rPr>
      </w:pPr>
    </w:p>
    <w:p w14:paraId="079A3414" w14:textId="41CC8BCD" w:rsidR="003A7954" w:rsidRPr="00653472" w:rsidRDefault="003A7954" w:rsidP="00C60F3F">
      <w:pPr>
        <w:rPr>
          <w:bCs/>
        </w:rPr>
      </w:pPr>
    </w:p>
    <w:p w14:paraId="5F1C1B93" w14:textId="545ACA04" w:rsidR="003A7954" w:rsidRPr="00653472" w:rsidRDefault="003A7954" w:rsidP="00C60F3F">
      <w:pPr>
        <w:rPr>
          <w:bCs/>
        </w:rPr>
      </w:pPr>
    </w:p>
    <w:p w14:paraId="3A04DFB5" w14:textId="6806FDF1" w:rsidR="003A7954" w:rsidRPr="00653472" w:rsidRDefault="003A7954" w:rsidP="00C60F3F">
      <w:pPr>
        <w:rPr>
          <w:bCs/>
        </w:rPr>
      </w:pPr>
    </w:p>
    <w:p w14:paraId="6F48E28F" w14:textId="5A288A40" w:rsidR="003A7954" w:rsidRPr="00653472" w:rsidRDefault="003A7954" w:rsidP="00C60F3F">
      <w:pPr>
        <w:rPr>
          <w:bCs/>
        </w:rPr>
      </w:pPr>
    </w:p>
    <w:p w14:paraId="604C8E4B" w14:textId="73FBB34D" w:rsidR="003A7954" w:rsidRPr="00653472" w:rsidRDefault="003A7954" w:rsidP="00C60F3F">
      <w:pPr>
        <w:rPr>
          <w:bCs/>
        </w:rPr>
      </w:pPr>
    </w:p>
    <w:p w14:paraId="1A1A8BEF" w14:textId="07770627" w:rsidR="003A7954" w:rsidRPr="00653472" w:rsidRDefault="003A7954" w:rsidP="00C60F3F">
      <w:pPr>
        <w:rPr>
          <w:bCs/>
        </w:rPr>
      </w:pPr>
    </w:p>
    <w:p w14:paraId="7C33ADBA" w14:textId="659CB52D" w:rsidR="003A7954" w:rsidRPr="00653472" w:rsidRDefault="003A7954" w:rsidP="00C60F3F">
      <w:pPr>
        <w:rPr>
          <w:bCs/>
        </w:rPr>
      </w:pPr>
    </w:p>
    <w:p w14:paraId="47DF5BE2" w14:textId="5ED4D374" w:rsidR="003A7954" w:rsidRPr="00653472" w:rsidRDefault="003A7954" w:rsidP="00C60F3F">
      <w:pPr>
        <w:rPr>
          <w:bCs/>
        </w:rPr>
      </w:pPr>
    </w:p>
    <w:p w14:paraId="25C0E7A1" w14:textId="7482C0D6" w:rsidR="003A7954" w:rsidRPr="00653472" w:rsidRDefault="003A7954" w:rsidP="00C60F3F">
      <w:pPr>
        <w:rPr>
          <w:bCs/>
        </w:rPr>
      </w:pPr>
    </w:p>
    <w:p w14:paraId="572CB82B" w14:textId="69A22F26" w:rsidR="003A7954" w:rsidRPr="00653472" w:rsidRDefault="003A7954" w:rsidP="00C60F3F">
      <w:pPr>
        <w:rPr>
          <w:bCs/>
        </w:rPr>
      </w:pPr>
    </w:p>
    <w:p w14:paraId="0DF7A35E" w14:textId="70430977" w:rsidR="003A7954" w:rsidRPr="00653472" w:rsidRDefault="003A7954" w:rsidP="00C60F3F">
      <w:pPr>
        <w:rPr>
          <w:bCs/>
        </w:rPr>
      </w:pPr>
    </w:p>
    <w:p w14:paraId="56CEFC89" w14:textId="5DBAF998" w:rsidR="003A7954" w:rsidRPr="00653472" w:rsidRDefault="003A7954" w:rsidP="00C60F3F">
      <w:pPr>
        <w:rPr>
          <w:bCs/>
        </w:rPr>
      </w:pPr>
    </w:p>
    <w:p w14:paraId="5056406E" w14:textId="77777777" w:rsidR="003A7954" w:rsidRPr="00653472" w:rsidRDefault="003A7954" w:rsidP="003A7954">
      <w:pPr>
        <w:jc w:val="center"/>
        <w:rPr>
          <w:bCs/>
        </w:rPr>
      </w:pPr>
      <w:r w:rsidRPr="00653472">
        <w:rPr>
          <w:bCs/>
        </w:rPr>
        <w:t xml:space="preserve">                      BEHAVIORAL MEDICINE</w:t>
      </w:r>
    </w:p>
    <w:p w14:paraId="17F28BC3" w14:textId="77777777" w:rsidR="003A7954" w:rsidRPr="00653472" w:rsidRDefault="003A7954" w:rsidP="003A7954">
      <w:pPr>
        <w:ind w:right="-1440"/>
        <w:jc w:val="center"/>
        <w:rPr>
          <w:bCs/>
        </w:rPr>
      </w:pPr>
      <w:r w:rsidRPr="00653472">
        <w:rPr>
          <w:bCs/>
        </w:rPr>
        <w:t>PMSR/RRA 36 PODIATRY RESIDENCY PROGRAM</w:t>
      </w:r>
    </w:p>
    <w:p w14:paraId="4EE87C79" w14:textId="77777777" w:rsidR="003A7954" w:rsidRPr="00653472" w:rsidRDefault="003A7954" w:rsidP="003A7954">
      <w:pPr>
        <w:ind w:right="-1440"/>
        <w:jc w:val="center"/>
        <w:rPr>
          <w:bCs/>
        </w:rPr>
      </w:pPr>
      <w:r w:rsidRPr="00653472">
        <w:rPr>
          <w:bCs/>
        </w:rPr>
        <w:t>MIAMI VAMC</w:t>
      </w:r>
    </w:p>
    <w:p w14:paraId="47FC167B" w14:textId="77777777" w:rsidR="003A7954" w:rsidRPr="00653472" w:rsidRDefault="003A7954" w:rsidP="003A7954">
      <w:pPr>
        <w:ind w:right="-1440"/>
        <w:jc w:val="center"/>
        <w:rPr>
          <w:bCs/>
        </w:rPr>
      </w:pPr>
    </w:p>
    <w:p w14:paraId="2CF7556F" w14:textId="77777777" w:rsidR="003A7954" w:rsidRPr="00653472" w:rsidRDefault="003A7954" w:rsidP="003A7954">
      <w:pPr>
        <w:ind w:right="-1440"/>
        <w:jc w:val="center"/>
        <w:rPr>
          <w:bCs/>
        </w:rPr>
      </w:pPr>
      <w:r w:rsidRPr="00653472">
        <w:rPr>
          <w:bCs/>
        </w:rPr>
        <w:t>GOALS</w:t>
      </w:r>
    </w:p>
    <w:p w14:paraId="27955A9E" w14:textId="77777777" w:rsidR="003A7954" w:rsidRPr="00653472" w:rsidRDefault="003A7954" w:rsidP="003A7954">
      <w:pPr>
        <w:ind w:right="-1440"/>
        <w:rPr>
          <w:bCs/>
        </w:rPr>
      </w:pPr>
    </w:p>
    <w:p w14:paraId="27C22A54" w14:textId="77777777" w:rsidR="003A7954" w:rsidRPr="00653472" w:rsidRDefault="003A7954" w:rsidP="003A7954">
      <w:pPr>
        <w:pStyle w:val="BodyText"/>
        <w:rPr>
          <w:bCs/>
          <w:sz w:val="24"/>
          <w:szCs w:val="24"/>
        </w:rPr>
      </w:pPr>
      <w:r w:rsidRPr="00653472">
        <w:rPr>
          <w:bCs/>
          <w:sz w:val="24"/>
          <w:szCs w:val="24"/>
        </w:rPr>
        <w:t>Rotation shall consist of direct participation of the resident. The Resident shall be exposed to patients of all ages. Exposure shall be with diagnoses such as emotional problems, behavioral problems, learning disabilities, reactive disorders, chemical dependence, neuroses and organic psychoses, and mental retardation.</w:t>
      </w:r>
    </w:p>
    <w:p w14:paraId="5EDEA491" w14:textId="77777777" w:rsidR="003A7954" w:rsidRPr="00653472" w:rsidRDefault="003A7954" w:rsidP="003A7954">
      <w:pPr>
        <w:pStyle w:val="BodyText"/>
        <w:rPr>
          <w:bCs/>
          <w:sz w:val="24"/>
          <w:szCs w:val="24"/>
        </w:rPr>
      </w:pPr>
    </w:p>
    <w:p w14:paraId="1E5C3687" w14:textId="77777777" w:rsidR="003A7954" w:rsidRPr="00653472" w:rsidRDefault="003A7954" w:rsidP="003A7954">
      <w:pPr>
        <w:pStyle w:val="BodyText"/>
        <w:jc w:val="center"/>
        <w:rPr>
          <w:bCs/>
          <w:sz w:val="24"/>
          <w:szCs w:val="24"/>
        </w:rPr>
      </w:pPr>
      <w:r w:rsidRPr="00653472">
        <w:rPr>
          <w:bCs/>
          <w:sz w:val="24"/>
          <w:szCs w:val="24"/>
        </w:rPr>
        <w:t>OBJECTIVES</w:t>
      </w:r>
    </w:p>
    <w:p w14:paraId="52A4A971" w14:textId="77777777" w:rsidR="003A7954" w:rsidRPr="00653472" w:rsidRDefault="003A7954" w:rsidP="003A7954">
      <w:pPr>
        <w:pStyle w:val="BodyText"/>
        <w:rPr>
          <w:bCs/>
          <w:sz w:val="24"/>
          <w:szCs w:val="24"/>
        </w:rPr>
      </w:pPr>
    </w:p>
    <w:p w14:paraId="12052A12" w14:textId="77777777" w:rsidR="003A7954" w:rsidRPr="00653472" w:rsidRDefault="003A7954" w:rsidP="003A7954">
      <w:pPr>
        <w:pStyle w:val="level1"/>
        <w:widowControl/>
        <w:numPr>
          <w:ilvl w:val="0"/>
          <w:numId w:val="16"/>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left="434" w:right="-1440"/>
        <w:rPr>
          <w:bCs/>
        </w:rPr>
      </w:pPr>
      <w:r w:rsidRPr="00653472">
        <w:rPr>
          <w:bCs/>
        </w:rPr>
        <w:t>Develop an understanding of methods of diagnosis and management of a variety of individuals with emotional, behavioral and learning problems.</w:t>
      </w:r>
    </w:p>
    <w:p w14:paraId="6B2BBC18" w14:textId="77777777" w:rsidR="003A7954" w:rsidRPr="00653472" w:rsidRDefault="003A7954" w:rsidP="003A7954">
      <w:pPr>
        <w:pStyle w:val="level1"/>
        <w:widowControl/>
        <w:numPr>
          <w:ilvl w:val="0"/>
          <w:numId w:val="16"/>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left="434" w:right="-1440"/>
        <w:rPr>
          <w:bCs/>
        </w:rPr>
      </w:pPr>
      <w:r w:rsidRPr="00653472">
        <w:rPr>
          <w:bCs/>
        </w:rPr>
        <w:t>Recognizing the implications of life changes on health and disease.</w:t>
      </w:r>
    </w:p>
    <w:p w14:paraId="07DBD078" w14:textId="77777777" w:rsidR="003A7954" w:rsidRPr="00653472" w:rsidRDefault="003A7954" w:rsidP="003A7954">
      <w:pPr>
        <w:pStyle w:val="level1"/>
        <w:widowControl/>
        <w:numPr>
          <w:ilvl w:val="0"/>
          <w:numId w:val="16"/>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left="434" w:right="-1440"/>
        <w:rPr>
          <w:bCs/>
        </w:rPr>
      </w:pPr>
      <w:r w:rsidRPr="00653472">
        <w:rPr>
          <w:bCs/>
        </w:rPr>
        <w:t>Recognize the symptoms of disorders as they relate to the history and physical exam.</w:t>
      </w:r>
    </w:p>
    <w:p w14:paraId="16D946DD" w14:textId="77777777" w:rsidR="003A7954" w:rsidRPr="00653472" w:rsidRDefault="003A7954" w:rsidP="003A7954">
      <w:pPr>
        <w:pStyle w:val="level1"/>
        <w:widowControl/>
        <w:numPr>
          <w:ilvl w:val="0"/>
          <w:numId w:val="16"/>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left="434" w:right="-1440"/>
        <w:rPr>
          <w:bCs/>
        </w:rPr>
      </w:pPr>
      <w:r w:rsidRPr="00653472">
        <w:rPr>
          <w:bCs/>
        </w:rPr>
        <w:t>Develop an understanding of medication used to treat psychiatric disorders, their side effects, and contraindications, especially as it pertains to commonly used podiatric medications.</w:t>
      </w:r>
    </w:p>
    <w:p w14:paraId="288059C3" w14:textId="77777777" w:rsidR="003A7954" w:rsidRPr="00653472" w:rsidRDefault="003A7954" w:rsidP="003A7954">
      <w:pPr>
        <w:pStyle w:val="level1"/>
        <w:widowControl/>
        <w:numPr>
          <w:ilvl w:val="0"/>
          <w:numId w:val="16"/>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left="434" w:right="-1440"/>
        <w:rPr>
          <w:bCs/>
        </w:rPr>
      </w:pPr>
      <w:r w:rsidRPr="00653472">
        <w:rPr>
          <w:bCs/>
        </w:rPr>
        <w:t>Develop an understanding of how psychiatric disorders can affect the patients’ ability to comply with general and podiatric medical and surgical care.</w:t>
      </w:r>
    </w:p>
    <w:p w14:paraId="5F0060A2" w14:textId="77777777" w:rsidR="003A7954" w:rsidRPr="00653472" w:rsidRDefault="003A7954" w:rsidP="003A7954">
      <w:pPr>
        <w:pStyle w:val="level1"/>
        <w:widowControl/>
        <w:numPr>
          <w:ilvl w:val="0"/>
          <w:numId w:val="16"/>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left="434" w:right="-1440"/>
        <w:rPr>
          <w:bCs/>
        </w:rPr>
      </w:pPr>
      <w:r w:rsidRPr="00653472">
        <w:rPr>
          <w:bCs/>
        </w:rPr>
        <w:t>Develop an ability to participate with the team in developing a treatment plan for individual patients.</w:t>
      </w:r>
    </w:p>
    <w:p w14:paraId="2C881C0A" w14:textId="77777777" w:rsidR="003A7954" w:rsidRPr="00653472" w:rsidRDefault="003A7954" w:rsidP="003A7954">
      <w:pPr>
        <w:pStyle w:val="level1"/>
        <w:widowControl/>
        <w:numPr>
          <w:ilvl w:val="0"/>
          <w:numId w:val="16"/>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left="434" w:right="-1440"/>
        <w:rPr>
          <w:bCs/>
        </w:rPr>
      </w:pPr>
      <w:r w:rsidRPr="00653472">
        <w:rPr>
          <w:bCs/>
        </w:rPr>
        <w:t>Develop an understanding of the outpatient and inpatient specialty programs available for psychiatric disorders.</w:t>
      </w:r>
      <w:r w:rsidRPr="00653472">
        <w:rPr>
          <w:bCs/>
        </w:rPr>
        <w:tab/>
      </w:r>
    </w:p>
    <w:p w14:paraId="7CA888C4" w14:textId="77777777" w:rsidR="003A7954" w:rsidRPr="00653472" w:rsidRDefault="003A7954" w:rsidP="003A7954">
      <w:pPr>
        <w:pStyle w:val="level1"/>
        <w:widowControl/>
        <w:numPr>
          <w:ilvl w:val="0"/>
          <w:numId w:val="16"/>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3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left="434" w:right="-1440"/>
        <w:rPr>
          <w:bCs/>
        </w:rPr>
      </w:pPr>
      <w:r w:rsidRPr="00653472">
        <w:rPr>
          <w:bCs/>
        </w:rPr>
        <w:t xml:space="preserve">Develop the ability to take responsibility for individual patients, their history, physical exam, diagnosis, and treatment during hospitalization, and discharge planning, under the guidance of a Psychiatric Attending. </w:t>
      </w:r>
    </w:p>
    <w:p w14:paraId="690636A6" w14:textId="2E6B76DE" w:rsidR="003A7954" w:rsidRPr="00653472" w:rsidRDefault="003A7954" w:rsidP="00C60F3F">
      <w:pPr>
        <w:rPr>
          <w:bCs/>
        </w:rPr>
      </w:pPr>
    </w:p>
    <w:p w14:paraId="6BBBE016" w14:textId="2190AA19" w:rsidR="003A7954" w:rsidRPr="00653472" w:rsidRDefault="003A7954" w:rsidP="00C60F3F">
      <w:pPr>
        <w:rPr>
          <w:bCs/>
        </w:rPr>
      </w:pPr>
    </w:p>
    <w:p w14:paraId="45DA4F88" w14:textId="6329F510" w:rsidR="003A7954" w:rsidRPr="00653472" w:rsidRDefault="003A7954" w:rsidP="00C60F3F">
      <w:pPr>
        <w:rPr>
          <w:bCs/>
        </w:rPr>
      </w:pPr>
    </w:p>
    <w:p w14:paraId="5BAB4CCA" w14:textId="55ADC363" w:rsidR="003A7954" w:rsidRPr="00653472" w:rsidRDefault="003A7954" w:rsidP="00C60F3F">
      <w:pPr>
        <w:rPr>
          <w:bCs/>
        </w:rPr>
      </w:pPr>
    </w:p>
    <w:p w14:paraId="062D9D49" w14:textId="1EF7B7B6" w:rsidR="003A7954" w:rsidRPr="00653472" w:rsidRDefault="003A7954" w:rsidP="00C60F3F">
      <w:pPr>
        <w:rPr>
          <w:bCs/>
        </w:rPr>
      </w:pPr>
    </w:p>
    <w:p w14:paraId="204F91D1" w14:textId="2799CA75" w:rsidR="003A7954" w:rsidRPr="00653472" w:rsidRDefault="003A7954" w:rsidP="00C60F3F">
      <w:pPr>
        <w:rPr>
          <w:bCs/>
        </w:rPr>
      </w:pPr>
    </w:p>
    <w:p w14:paraId="51F8A193" w14:textId="4A5B71A6" w:rsidR="003A7954" w:rsidRPr="00653472" w:rsidRDefault="003A7954" w:rsidP="00C60F3F">
      <w:pPr>
        <w:rPr>
          <w:bCs/>
        </w:rPr>
      </w:pPr>
    </w:p>
    <w:p w14:paraId="3123C0B3" w14:textId="43A4733C" w:rsidR="003A7954" w:rsidRPr="00653472" w:rsidRDefault="003A7954" w:rsidP="00C60F3F">
      <w:pPr>
        <w:rPr>
          <w:bCs/>
        </w:rPr>
      </w:pPr>
    </w:p>
    <w:p w14:paraId="16E5A755" w14:textId="035115E4" w:rsidR="003A7954" w:rsidRPr="00653472" w:rsidRDefault="003A7954" w:rsidP="00C60F3F">
      <w:pPr>
        <w:rPr>
          <w:bCs/>
        </w:rPr>
      </w:pPr>
    </w:p>
    <w:p w14:paraId="58C16D2C" w14:textId="0F86044F" w:rsidR="003A7954" w:rsidRPr="00653472" w:rsidRDefault="003A7954" w:rsidP="00C60F3F">
      <w:pPr>
        <w:rPr>
          <w:bCs/>
        </w:rPr>
      </w:pPr>
    </w:p>
    <w:p w14:paraId="23601495" w14:textId="38024F5A" w:rsidR="003A7954" w:rsidRPr="00653472" w:rsidRDefault="003A7954" w:rsidP="00C60F3F">
      <w:pPr>
        <w:rPr>
          <w:bCs/>
        </w:rPr>
      </w:pPr>
    </w:p>
    <w:p w14:paraId="4BAB0484" w14:textId="7AD9071A" w:rsidR="003A7954" w:rsidRPr="00653472" w:rsidRDefault="003A7954" w:rsidP="00C60F3F">
      <w:pPr>
        <w:rPr>
          <w:bCs/>
        </w:rPr>
      </w:pPr>
    </w:p>
    <w:p w14:paraId="72F277C3" w14:textId="5AE975D7" w:rsidR="003A7954" w:rsidRPr="00653472" w:rsidRDefault="003A7954" w:rsidP="00C60F3F">
      <w:pPr>
        <w:rPr>
          <w:bCs/>
        </w:rPr>
      </w:pPr>
    </w:p>
    <w:p w14:paraId="495A98A4" w14:textId="339E95C2" w:rsidR="003A7954" w:rsidRPr="00653472" w:rsidRDefault="003A7954" w:rsidP="00C60F3F">
      <w:pPr>
        <w:rPr>
          <w:bCs/>
        </w:rPr>
      </w:pPr>
    </w:p>
    <w:p w14:paraId="65E40692" w14:textId="77DCF9BC" w:rsidR="003A7954" w:rsidRPr="00653472" w:rsidRDefault="003A7954" w:rsidP="00C60F3F">
      <w:pPr>
        <w:rPr>
          <w:bCs/>
        </w:rPr>
      </w:pPr>
    </w:p>
    <w:p w14:paraId="07D009AB" w14:textId="77777777" w:rsidR="003A7954" w:rsidRPr="00653472" w:rsidRDefault="003A7954" w:rsidP="003A7954">
      <w:pPr>
        <w:jc w:val="center"/>
        <w:rPr>
          <w:bCs/>
          <w:u w:val="single"/>
        </w:rPr>
      </w:pPr>
      <w:r w:rsidRPr="00653472">
        <w:rPr>
          <w:bCs/>
          <w:u w:val="single"/>
        </w:rPr>
        <w:t>PODIATRY RESIDENT EVALUATION</w:t>
      </w:r>
    </w:p>
    <w:p w14:paraId="530F8CE8" w14:textId="77777777" w:rsidR="003A7954" w:rsidRPr="00653472" w:rsidRDefault="003A7954" w:rsidP="003A7954">
      <w:pPr>
        <w:jc w:val="center"/>
        <w:rPr>
          <w:bCs/>
        </w:rPr>
      </w:pPr>
      <w:r w:rsidRPr="00653472">
        <w:rPr>
          <w:bCs/>
        </w:rPr>
        <w:t>PM&amp;S 36 PROGRAM</w:t>
      </w:r>
    </w:p>
    <w:p w14:paraId="169D8B6E" w14:textId="77777777" w:rsidR="003A7954" w:rsidRPr="00653472" w:rsidRDefault="003A7954" w:rsidP="003A7954">
      <w:pPr>
        <w:jc w:val="center"/>
        <w:rPr>
          <w:bCs/>
        </w:rPr>
      </w:pPr>
      <w:r w:rsidRPr="00653472">
        <w:rPr>
          <w:bCs/>
        </w:rPr>
        <w:t>MIAMI VAMC</w:t>
      </w:r>
    </w:p>
    <w:p w14:paraId="34FACB0F" w14:textId="77777777" w:rsidR="003A7954" w:rsidRPr="00653472" w:rsidRDefault="003A7954" w:rsidP="003A7954">
      <w:pPr>
        <w:rPr>
          <w:bCs/>
        </w:rPr>
      </w:pPr>
    </w:p>
    <w:p w14:paraId="144CDEF6" w14:textId="77777777" w:rsidR="003A7954" w:rsidRPr="00653472" w:rsidRDefault="003A7954" w:rsidP="003A7954">
      <w:pPr>
        <w:rPr>
          <w:bCs/>
        </w:rPr>
      </w:pPr>
      <w:r w:rsidRPr="00653472">
        <w:rPr>
          <w:bCs/>
        </w:rPr>
        <w:t>ADVANCED DERMATOLOGY / WOUND CARE</w:t>
      </w:r>
    </w:p>
    <w:p w14:paraId="6412350B" w14:textId="77777777" w:rsidR="003A7954" w:rsidRPr="00653472" w:rsidRDefault="003A7954" w:rsidP="003A7954">
      <w:pPr>
        <w:rPr>
          <w:bCs/>
        </w:rPr>
      </w:pPr>
    </w:p>
    <w:p w14:paraId="2989D13F" w14:textId="77777777" w:rsidR="003A7954" w:rsidRPr="00653472" w:rsidRDefault="003A7954" w:rsidP="003A7954">
      <w:pPr>
        <w:rPr>
          <w:bCs/>
        </w:rPr>
      </w:pPr>
      <w:r w:rsidRPr="00653472">
        <w:rPr>
          <w:bCs/>
        </w:rPr>
        <w:t xml:space="preserve">EVALUATION DATES:    </w:t>
      </w:r>
      <w:proofErr w:type="spellStart"/>
      <w:r w:rsidRPr="00653472">
        <w:rPr>
          <w:bCs/>
        </w:rPr>
        <w:t>From:________________To</w:t>
      </w:r>
      <w:proofErr w:type="spellEnd"/>
      <w:r w:rsidRPr="00653472">
        <w:rPr>
          <w:bCs/>
        </w:rPr>
        <w:t>:__________________</w:t>
      </w:r>
    </w:p>
    <w:p w14:paraId="272D2718" w14:textId="77777777" w:rsidR="003A7954" w:rsidRPr="00653472" w:rsidRDefault="003A7954" w:rsidP="003A7954">
      <w:pPr>
        <w:rPr>
          <w:bCs/>
        </w:rPr>
      </w:pPr>
    </w:p>
    <w:p w14:paraId="0A4188F5" w14:textId="77777777" w:rsidR="003A7954" w:rsidRPr="00653472" w:rsidRDefault="003A7954" w:rsidP="003A7954">
      <w:pPr>
        <w:rPr>
          <w:bCs/>
        </w:rPr>
      </w:pPr>
      <w:r w:rsidRPr="00653472">
        <w:rPr>
          <w:bCs/>
        </w:rPr>
        <w:t>PLACE OF ROTATION: ___________________________________________</w:t>
      </w:r>
    </w:p>
    <w:p w14:paraId="0F2FCC30" w14:textId="77777777" w:rsidR="003A7954" w:rsidRPr="00653472" w:rsidRDefault="003A7954" w:rsidP="003A7954">
      <w:pPr>
        <w:rPr>
          <w:bCs/>
        </w:rPr>
      </w:pPr>
    </w:p>
    <w:p w14:paraId="37B91538" w14:textId="77777777" w:rsidR="003A7954" w:rsidRPr="00653472" w:rsidRDefault="003A7954" w:rsidP="003A7954">
      <w:pPr>
        <w:rPr>
          <w:bCs/>
        </w:rPr>
      </w:pPr>
      <w:r w:rsidRPr="00653472">
        <w:rPr>
          <w:bCs/>
        </w:rPr>
        <w:t>EVALUATION CRITERIA: E=EXCELLENT V=VERY GOOD G=GOOD  F=FAIR  P=POOR  NO=NOT OBSERVED</w:t>
      </w:r>
    </w:p>
    <w:p w14:paraId="526FDFA2" w14:textId="77777777" w:rsidR="003A7954" w:rsidRPr="00653472" w:rsidRDefault="003A7954" w:rsidP="003A7954">
      <w:pPr>
        <w:rPr>
          <w:bCs/>
        </w:rPr>
      </w:pPr>
    </w:p>
    <w:p w14:paraId="28E31EF9" w14:textId="77777777" w:rsidR="003A7954" w:rsidRPr="00653472" w:rsidRDefault="003A7954" w:rsidP="003A7954">
      <w:pPr>
        <w:pStyle w:val="level1"/>
        <w:widowControl/>
        <w:numPr>
          <w:ilvl w:val="0"/>
          <w:numId w:val="16"/>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Cs/>
        </w:rPr>
      </w:pPr>
      <w:r w:rsidRPr="00653472">
        <w:rPr>
          <w:bCs/>
        </w:rPr>
        <w:t>______Develop knowledge of and participate in the diagnosis and treatment of general dermatological conditions.</w:t>
      </w:r>
    </w:p>
    <w:p w14:paraId="2C27F71F" w14:textId="77777777" w:rsidR="003A7954" w:rsidRPr="00653472" w:rsidRDefault="003A7954" w:rsidP="003A7954">
      <w:pPr>
        <w:pStyle w:val="level1"/>
        <w:widowControl/>
        <w:numPr>
          <w:ilvl w:val="0"/>
          <w:numId w:val="16"/>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Cs/>
        </w:rPr>
      </w:pPr>
      <w:r w:rsidRPr="00653472">
        <w:rPr>
          <w:bCs/>
        </w:rPr>
        <w:t>______Develop knowledge of and participate in the diagnosis and treatment of dermatological conditions related to the lower extremities.</w:t>
      </w:r>
    </w:p>
    <w:p w14:paraId="144030BD" w14:textId="77777777" w:rsidR="003A7954" w:rsidRPr="00653472" w:rsidRDefault="003A7954" w:rsidP="003A7954">
      <w:pPr>
        <w:pStyle w:val="level1"/>
        <w:widowControl/>
        <w:numPr>
          <w:ilvl w:val="0"/>
          <w:numId w:val="16"/>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Cs/>
        </w:rPr>
      </w:pPr>
      <w:r w:rsidRPr="00653472">
        <w:rPr>
          <w:bCs/>
        </w:rPr>
        <w:t>______Develop knowledge of and participate in the diagnosis and treatment of the skin manifestations of medical conditions associated with diabetes, rheumatological conditions, infectious diseases, etc.</w:t>
      </w:r>
    </w:p>
    <w:p w14:paraId="7D9A7948" w14:textId="77777777" w:rsidR="003A7954" w:rsidRPr="00653472" w:rsidRDefault="003A7954" w:rsidP="003A7954">
      <w:pPr>
        <w:pStyle w:val="level1"/>
        <w:widowControl/>
        <w:numPr>
          <w:ilvl w:val="0"/>
          <w:numId w:val="16"/>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Cs/>
        </w:rPr>
      </w:pPr>
      <w:r w:rsidRPr="00653472">
        <w:rPr>
          <w:bCs/>
        </w:rPr>
        <w:t>______Participate in and/or observing skin procedures such as biopsy, curettage, etc.</w:t>
      </w:r>
    </w:p>
    <w:p w14:paraId="2A2BA8F5" w14:textId="77777777" w:rsidR="003A7954" w:rsidRPr="00653472" w:rsidRDefault="003A7954" w:rsidP="003A7954">
      <w:pPr>
        <w:pStyle w:val="level1"/>
        <w:widowControl/>
        <w:numPr>
          <w:ilvl w:val="0"/>
          <w:numId w:val="16"/>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Cs/>
        </w:rPr>
      </w:pPr>
      <w:r w:rsidRPr="00653472">
        <w:rPr>
          <w:bCs/>
        </w:rPr>
        <w:t>______Identification of fungal elements on KOH preparation.</w:t>
      </w:r>
    </w:p>
    <w:p w14:paraId="67FD84C3" w14:textId="77777777" w:rsidR="003A7954" w:rsidRPr="00653472" w:rsidRDefault="003A7954" w:rsidP="003A7954">
      <w:pPr>
        <w:pStyle w:val="level1"/>
        <w:widowControl/>
        <w:numPr>
          <w:ilvl w:val="0"/>
          <w:numId w:val="16"/>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Cs/>
        </w:rPr>
      </w:pPr>
      <w:r w:rsidRPr="00653472">
        <w:rPr>
          <w:bCs/>
        </w:rPr>
        <w:t xml:space="preserve">______Develop knowledge of basic dermatological surgical principles and techniques for wide excision, biopsy, tumor resection, etc.  </w:t>
      </w:r>
    </w:p>
    <w:p w14:paraId="03DB0ACE" w14:textId="77777777" w:rsidR="003A7954" w:rsidRPr="00653472" w:rsidRDefault="003A7954" w:rsidP="003A7954">
      <w:pPr>
        <w:pStyle w:val="level1"/>
        <w:widowControl/>
        <w:numPr>
          <w:ilvl w:val="0"/>
          <w:numId w:val="16"/>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Cs/>
        </w:rPr>
      </w:pPr>
      <w:r w:rsidRPr="00653472">
        <w:rPr>
          <w:bCs/>
        </w:rPr>
        <w:t xml:space="preserve">______Develop knowledge of the use of topical and oral medication used for treatment of dermatological conditions. </w:t>
      </w:r>
    </w:p>
    <w:p w14:paraId="053A2BC6" w14:textId="77777777" w:rsidR="003A7954" w:rsidRPr="00653472" w:rsidRDefault="003A7954" w:rsidP="003A7954">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360" w:hanging="360"/>
        <w:rPr>
          <w:bCs/>
        </w:rPr>
      </w:pPr>
    </w:p>
    <w:p w14:paraId="23AE017B" w14:textId="77777777" w:rsidR="003A7954" w:rsidRPr="00653472" w:rsidRDefault="003A7954" w:rsidP="003A7954">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360" w:hanging="360"/>
        <w:rPr>
          <w:bCs/>
        </w:rPr>
      </w:pPr>
      <w:r w:rsidRPr="00653472">
        <w:rPr>
          <w:bCs/>
        </w:rPr>
        <w:t>COMMENTS:</w:t>
      </w:r>
    </w:p>
    <w:p w14:paraId="657B8826" w14:textId="77777777" w:rsidR="003A7954" w:rsidRPr="00653472" w:rsidRDefault="003A7954" w:rsidP="003A7954">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360" w:hanging="360"/>
        <w:rPr>
          <w:bCs/>
        </w:rPr>
      </w:pPr>
    </w:p>
    <w:p w14:paraId="4F230A0C" w14:textId="77777777" w:rsidR="003A7954" w:rsidRPr="00653472" w:rsidRDefault="003A7954" w:rsidP="003A7954">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360" w:hanging="360"/>
        <w:rPr>
          <w:bCs/>
        </w:rPr>
      </w:pPr>
    </w:p>
    <w:p w14:paraId="0E454BF3" w14:textId="77777777" w:rsidR="003A7954" w:rsidRPr="00653472" w:rsidRDefault="003A7954" w:rsidP="003A7954">
      <w:pPr>
        <w:tabs>
          <w:tab w:val="left" w:pos="1080"/>
          <w:tab w:val="left" w:pos="1800"/>
          <w:tab w:val="left" w:pos="2520"/>
          <w:tab w:val="left" w:pos="3240"/>
          <w:tab w:val="left" w:pos="3960"/>
          <w:tab w:val="left" w:pos="4680"/>
          <w:tab w:val="left" w:pos="5400"/>
          <w:tab w:val="left" w:pos="6120"/>
          <w:tab w:val="left" w:pos="6840"/>
          <w:tab w:val="left" w:pos="7560"/>
          <w:tab w:val="left" w:pos="8280"/>
        </w:tabs>
        <w:rPr>
          <w:bCs/>
        </w:rPr>
      </w:pPr>
    </w:p>
    <w:p w14:paraId="137F57BC" w14:textId="77777777" w:rsidR="003A7954" w:rsidRPr="00653472" w:rsidRDefault="003A7954" w:rsidP="003A7954">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360" w:hanging="360"/>
        <w:rPr>
          <w:bCs/>
        </w:rPr>
      </w:pPr>
    </w:p>
    <w:p w14:paraId="17559274" w14:textId="77777777" w:rsidR="003A7954" w:rsidRPr="00653472" w:rsidRDefault="003A7954" w:rsidP="003A7954">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360" w:hanging="360"/>
        <w:rPr>
          <w:bCs/>
        </w:rPr>
      </w:pPr>
      <w:r w:rsidRPr="00653472">
        <w:rPr>
          <w:bCs/>
        </w:rPr>
        <w:t>__________________________  ________________________________</w:t>
      </w:r>
      <w:r w:rsidRPr="00653472">
        <w:rPr>
          <w:bCs/>
        </w:rPr>
        <w:tab/>
        <w:t>_________</w:t>
      </w:r>
    </w:p>
    <w:p w14:paraId="48E026BC" w14:textId="77777777" w:rsidR="003A7954" w:rsidRPr="00653472" w:rsidRDefault="003A7954" w:rsidP="003A7954">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360" w:hanging="360"/>
        <w:rPr>
          <w:bCs/>
        </w:rPr>
      </w:pPr>
      <w:r w:rsidRPr="00653472">
        <w:rPr>
          <w:bCs/>
        </w:rPr>
        <w:t>Print Evaluator’s name                  Evaluator’s signature                                 Date</w:t>
      </w:r>
    </w:p>
    <w:p w14:paraId="5A3AD5C8" w14:textId="77777777" w:rsidR="003A7954" w:rsidRPr="00653472" w:rsidRDefault="003A7954" w:rsidP="003A7954">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360" w:hanging="360"/>
        <w:rPr>
          <w:bCs/>
        </w:rPr>
      </w:pPr>
    </w:p>
    <w:p w14:paraId="1E28518B" w14:textId="77777777" w:rsidR="003A7954" w:rsidRPr="00653472" w:rsidRDefault="003A7954" w:rsidP="003A7954">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360" w:hanging="360"/>
        <w:rPr>
          <w:bCs/>
        </w:rPr>
      </w:pPr>
      <w:r w:rsidRPr="00653472">
        <w:rPr>
          <w:bCs/>
        </w:rPr>
        <w:t>__________________________  ________________________________</w:t>
      </w:r>
      <w:r w:rsidRPr="00653472">
        <w:rPr>
          <w:bCs/>
        </w:rPr>
        <w:tab/>
        <w:t>_________</w:t>
      </w:r>
    </w:p>
    <w:p w14:paraId="0BCD0CF4" w14:textId="77777777" w:rsidR="003A7954" w:rsidRPr="00653472" w:rsidRDefault="003A7954" w:rsidP="003A7954">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360" w:hanging="360"/>
        <w:rPr>
          <w:bCs/>
        </w:rPr>
      </w:pPr>
      <w:r w:rsidRPr="00653472">
        <w:rPr>
          <w:bCs/>
        </w:rPr>
        <w:t>Print Attending’s name                  Attending’s signature                                 Date</w:t>
      </w:r>
    </w:p>
    <w:p w14:paraId="54769CBE" w14:textId="77777777" w:rsidR="003A7954" w:rsidRPr="00653472" w:rsidRDefault="003A7954" w:rsidP="003A7954">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360" w:hanging="360"/>
        <w:rPr>
          <w:bCs/>
        </w:rPr>
      </w:pPr>
    </w:p>
    <w:p w14:paraId="65681663" w14:textId="77777777" w:rsidR="003A7954" w:rsidRPr="00653472" w:rsidRDefault="003A7954" w:rsidP="003A7954">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360" w:hanging="360"/>
        <w:rPr>
          <w:bCs/>
        </w:rPr>
      </w:pPr>
      <w:r w:rsidRPr="00653472">
        <w:rPr>
          <w:bCs/>
        </w:rPr>
        <w:t xml:space="preserve">__________________________  ________________________________ </w:t>
      </w:r>
      <w:r w:rsidRPr="00653472">
        <w:rPr>
          <w:bCs/>
        </w:rPr>
        <w:tab/>
        <w:t>_________</w:t>
      </w:r>
    </w:p>
    <w:p w14:paraId="652FCD59" w14:textId="77777777" w:rsidR="003A7954" w:rsidRPr="00653472" w:rsidRDefault="003A7954" w:rsidP="003A7954">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360" w:hanging="360"/>
        <w:rPr>
          <w:bCs/>
        </w:rPr>
      </w:pPr>
      <w:r w:rsidRPr="00653472">
        <w:rPr>
          <w:bCs/>
        </w:rPr>
        <w:t>Print Resident’s name                     Resident’s signature                                   Date</w:t>
      </w:r>
    </w:p>
    <w:p w14:paraId="75E5B30F" w14:textId="77777777" w:rsidR="003A7954" w:rsidRPr="00653472" w:rsidRDefault="003A7954" w:rsidP="003A7954">
      <w:pPr>
        <w:rPr>
          <w:bCs/>
        </w:rPr>
      </w:pPr>
    </w:p>
    <w:p w14:paraId="08133D97" w14:textId="77777777" w:rsidR="003A7954" w:rsidRPr="00653472" w:rsidRDefault="003A7954" w:rsidP="003A7954">
      <w:pPr>
        <w:tabs>
          <w:tab w:val="left" w:pos="2466"/>
          <w:tab w:val="left" w:pos="3186"/>
          <w:tab w:val="left" w:pos="3906"/>
          <w:tab w:val="left" w:pos="4626"/>
          <w:tab w:val="left" w:pos="5346"/>
          <w:tab w:val="left" w:pos="6066"/>
          <w:tab w:val="left" w:pos="6786"/>
          <w:tab w:val="left" w:pos="7506"/>
          <w:tab w:val="left" w:pos="8226"/>
          <w:tab w:val="left" w:pos="8946"/>
          <w:tab w:val="left" w:pos="9666"/>
        </w:tabs>
        <w:ind w:right="-1440"/>
        <w:rPr>
          <w:bCs/>
        </w:rPr>
      </w:pPr>
      <w:r w:rsidRPr="00653472">
        <w:rPr>
          <w:bCs/>
        </w:rPr>
        <w:t>__________________________  ________________________________        _________</w:t>
      </w:r>
    </w:p>
    <w:p w14:paraId="652E7623" w14:textId="77777777" w:rsidR="003A7954" w:rsidRPr="00653472" w:rsidRDefault="003A7954" w:rsidP="003A7954">
      <w:pPr>
        <w:tabs>
          <w:tab w:val="left" w:pos="2466"/>
          <w:tab w:val="left" w:pos="3186"/>
          <w:tab w:val="left" w:pos="3906"/>
          <w:tab w:val="left" w:pos="4626"/>
          <w:tab w:val="left" w:pos="5346"/>
          <w:tab w:val="left" w:pos="6066"/>
          <w:tab w:val="left" w:pos="6786"/>
          <w:tab w:val="left" w:pos="7506"/>
          <w:tab w:val="left" w:pos="8226"/>
          <w:tab w:val="left" w:pos="8946"/>
          <w:tab w:val="left" w:pos="9666"/>
        </w:tabs>
        <w:ind w:right="-1440"/>
        <w:rPr>
          <w:bCs/>
        </w:rPr>
      </w:pPr>
      <w:r w:rsidRPr="00653472">
        <w:rPr>
          <w:bCs/>
        </w:rPr>
        <w:t>Residency director name                Resident director’s signature                     Date</w:t>
      </w:r>
    </w:p>
    <w:p w14:paraId="427703F7" w14:textId="77777777" w:rsidR="003A7954" w:rsidRPr="00653472" w:rsidRDefault="003A7954" w:rsidP="003A7954">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360" w:hanging="360"/>
        <w:rPr>
          <w:bCs/>
        </w:rPr>
      </w:pPr>
    </w:p>
    <w:p w14:paraId="7365944F" w14:textId="1AF79403" w:rsidR="003A7954" w:rsidRPr="00653472" w:rsidRDefault="003A7954" w:rsidP="00C60F3F">
      <w:pPr>
        <w:rPr>
          <w:bCs/>
        </w:rPr>
      </w:pPr>
    </w:p>
    <w:p w14:paraId="26F5ED91" w14:textId="43A7892D" w:rsidR="003A7954" w:rsidRPr="00653472" w:rsidRDefault="003A7954" w:rsidP="00C60F3F">
      <w:pPr>
        <w:rPr>
          <w:bCs/>
        </w:rPr>
      </w:pPr>
    </w:p>
    <w:p w14:paraId="0D46515A" w14:textId="5DABA08B" w:rsidR="003A7954" w:rsidRPr="00653472" w:rsidRDefault="003A7954" w:rsidP="00C60F3F">
      <w:pPr>
        <w:rPr>
          <w:bCs/>
        </w:rPr>
      </w:pPr>
    </w:p>
    <w:p w14:paraId="1FD57371" w14:textId="77777777" w:rsidR="003A7954" w:rsidRPr="00653472" w:rsidRDefault="003A7954" w:rsidP="003A7954">
      <w:pPr>
        <w:jc w:val="center"/>
        <w:rPr>
          <w:bCs/>
        </w:rPr>
      </w:pPr>
      <w:r w:rsidRPr="00653472">
        <w:rPr>
          <w:bCs/>
        </w:rPr>
        <w:t>ADVANCED DERMATOLOGY / WOUND CARE</w:t>
      </w:r>
    </w:p>
    <w:p w14:paraId="5ABA6BA0" w14:textId="77777777" w:rsidR="003A7954" w:rsidRPr="00653472" w:rsidRDefault="003A7954" w:rsidP="003A7954">
      <w:pPr>
        <w:jc w:val="center"/>
        <w:rPr>
          <w:bCs/>
        </w:rPr>
      </w:pPr>
      <w:r w:rsidRPr="00653472">
        <w:rPr>
          <w:bCs/>
        </w:rPr>
        <w:t>PMSR/RRA 36 PODIATRY RESIDENCY PROGRAM</w:t>
      </w:r>
    </w:p>
    <w:p w14:paraId="3CBFAE18" w14:textId="77777777" w:rsidR="003A7954" w:rsidRPr="00653472" w:rsidRDefault="003A7954" w:rsidP="003A7954">
      <w:pPr>
        <w:jc w:val="center"/>
        <w:rPr>
          <w:bCs/>
        </w:rPr>
      </w:pPr>
      <w:r w:rsidRPr="00653472">
        <w:rPr>
          <w:bCs/>
        </w:rPr>
        <w:t>MIAMI VAMC</w:t>
      </w:r>
    </w:p>
    <w:p w14:paraId="2086A7D0" w14:textId="77777777" w:rsidR="003A7954" w:rsidRPr="00653472" w:rsidRDefault="003A7954" w:rsidP="003A7954">
      <w:pPr>
        <w:jc w:val="center"/>
        <w:rPr>
          <w:bCs/>
        </w:rPr>
      </w:pPr>
    </w:p>
    <w:p w14:paraId="68E088EA" w14:textId="77777777" w:rsidR="003A7954" w:rsidRPr="00653472" w:rsidRDefault="003A7954" w:rsidP="003A7954">
      <w:pPr>
        <w:jc w:val="center"/>
        <w:rPr>
          <w:bCs/>
        </w:rPr>
      </w:pPr>
      <w:r w:rsidRPr="00653472">
        <w:rPr>
          <w:bCs/>
        </w:rPr>
        <w:t>GOALS</w:t>
      </w:r>
    </w:p>
    <w:p w14:paraId="08F15540" w14:textId="77777777" w:rsidR="003A7954" w:rsidRPr="00653472" w:rsidRDefault="003A7954" w:rsidP="003A7954">
      <w:pPr>
        <w:rPr>
          <w:bCs/>
        </w:rPr>
      </w:pPr>
    </w:p>
    <w:p w14:paraId="2D601C5E" w14:textId="77777777" w:rsidR="003A7954" w:rsidRPr="00653472" w:rsidRDefault="003A7954" w:rsidP="003A7954">
      <w:pPr>
        <w:rPr>
          <w:bCs/>
        </w:rPr>
      </w:pPr>
      <w:r w:rsidRPr="00653472">
        <w:rPr>
          <w:bCs/>
        </w:rPr>
        <w:t xml:space="preserve">This one month block rotation shall include the direct resident participation. The resident shall be exposed to areas of diagnosis and treatment of general dermatological conditions. Particular attention should be directed to participating in the diagnosing and treatment of skin conditions related to the lower extremity. The resident should be exposed to skin manifestations and treatment of medical conditions associated with diabetes, rheumatological conditions, infectious diseases, etc. </w:t>
      </w:r>
    </w:p>
    <w:p w14:paraId="5B2D0AC1" w14:textId="77777777" w:rsidR="003A7954" w:rsidRPr="00653472" w:rsidRDefault="003A7954" w:rsidP="003A7954">
      <w:pPr>
        <w:jc w:val="center"/>
        <w:rPr>
          <w:bCs/>
        </w:rPr>
      </w:pPr>
    </w:p>
    <w:p w14:paraId="6A026853" w14:textId="77777777" w:rsidR="003A7954" w:rsidRPr="00653472" w:rsidRDefault="003A7954" w:rsidP="003A7954">
      <w:pPr>
        <w:jc w:val="center"/>
        <w:rPr>
          <w:bCs/>
        </w:rPr>
      </w:pPr>
      <w:r w:rsidRPr="00653472">
        <w:rPr>
          <w:bCs/>
        </w:rPr>
        <w:t>OBJECTIVES</w:t>
      </w:r>
    </w:p>
    <w:p w14:paraId="79692CAA" w14:textId="77777777" w:rsidR="003A7954" w:rsidRPr="00653472" w:rsidRDefault="003A7954" w:rsidP="003A7954">
      <w:pPr>
        <w:rPr>
          <w:bCs/>
        </w:rPr>
      </w:pPr>
    </w:p>
    <w:p w14:paraId="52E360E8" w14:textId="77777777" w:rsidR="003A7954" w:rsidRPr="00653472" w:rsidRDefault="003A7954" w:rsidP="003A7954">
      <w:pPr>
        <w:pStyle w:val="level1"/>
        <w:widowControl/>
        <w:numPr>
          <w:ilvl w:val="0"/>
          <w:numId w:val="16"/>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bCs/>
        </w:rPr>
      </w:pPr>
      <w:r w:rsidRPr="00653472">
        <w:rPr>
          <w:bCs/>
        </w:rPr>
        <w:t>Develop knowledge of and participate in the diagnosis and treatment of general dermatological conditions.</w:t>
      </w:r>
    </w:p>
    <w:p w14:paraId="78097487" w14:textId="77777777" w:rsidR="003A7954" w:rsidRPr="00653472" w:rsidRDefault="003A7954" w:rsidP="003A7954">
      <w:pPr>
        <w:pStyle w:val="level1"/>
        <w:widowControl/>
        <w:numPr>
          <w:ilvl w:val="0"/>
          <w:numId w:val="16"/>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bCs/>
        </w:rPr>
      </w:pPr>
      <w:r w:rsidRPr="00653472">
        <w:rPr>
          <w:bCs/>
        </w:rPr>
        <w:t>Develop knowledge of and participate in the diagnosis and treatment of dermatological conditions related to the lower extremities.</w:t>
      </w:r>
    </w:p>
    <w:p w14:paraId="1DC84D7D" w14:textId="77777777" w:rsidR="003A7954" w:rsidRPr="00653472" w:rsidRDefault="003A7954" w:rsidP="003A7954">
      <w:pPr>
        <w:pStyle w:val="level1"/>
        <w:widowControl/>
        <w:numPr>
          <w:ilvl w:val="0"/>
          <w:numId w:val="16"/>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bCs/>
        </w:rPr>
      </w:pPr>
      <w:r w:rsidRPr="00653472">
        <w:rPr>
          <w:bCs/>
        </w:rPr>
        <w:t>Develop knowledge of and participate in the diagnosis and treatment of the skin manifestations of medical conditions associated with diabetes, rheumatological conditions, infectious diseases, etc.</w:t>
      </w:r>
    </w:p>
    <w:p w14:paraId="2851845C" w14:textId="77777777" w:rsidR="003A7954" w:rsidRPr="00653472" w:rsidRDefault="003A7954" w:rsidP="003A7954">
      <w:pPr>
        <w:pStyle w:val="level1"/>
        <w:widowControl/>
        <w:numPr>
          <w:ilvl w:val="0"/>
          <w:numId w:val="16"/>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bCs/>
        </w:rPr>
      </w:pPr>
      <w:r w:rsidRPr="00653472">
        <w:rPr>
          <w:bCs/>
        </w:rPr>
        <w:t>Participate in and/or observing skin procedures such as biopsy, curettage, etc.</w:t>
      </w:r>
    </w:p>
    <w:p w14:paraId="5A4F8FFE" w14:textId="77777777" w:rsidR="003A7954" w:rsidRPr="00653472" w:rsidRDefault="003A7954" w:rsidP="003A7954">
      <w:pPr>
        <w:pStyle w:val="level1"/>
        <w:widowControl/>
        <w:numPr>
          <w:ilvl w:val="0"/>
          <w:numId w:val="16"/>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bCs/>
        </w:rPr>
      </w:pPr>
      <w:r w:rsidRPr="00653472">
        <w:rPr>
          <w:bCs/>
        </w:rPr>
        <w:t>Identification of fungal elements on KOH preparation.</w:t>
      </w:r>
    </w:p>
    <w:p w14:paraId="3953E38F" w14:textId="77777777" w:rsidR="003A7954" w:rsidRPr="00653472" w:rsidRDefault="003A7954" w:rsidP="003A7954">
      <w:pPr>
        <w:pStyle w:val="level1"/>
        <w:widowControl/>
        <w:numPr>
          <w:ilvl w:val="0"/>
          <w:numId w:val="16"/>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bCs/>
        </w:rPr>
      </w:pPr>
      <w:r w:rsidRPr="00653472">
        <w:rPr>
          <w:bCs/>
        </w:rPr>
        <w:t>Develop knowledge of basic dermatological surgical principles and techniques for wide excision, biopsy, tumor resection, etc.</w:t>
      </w:r>
    </w:p>
    <w:p w14:paraId="624DA815" w14:textId="77777777" w:rsidR="003A7954" w:rsidRPr="00653472" w:rsidRDefault="003A7954" w:rsidP="003A7954">
      <w:pPr>
        <w:tabs>
          <w:tab w:val="left" w:pos="720"/>
        </w:tabs>
        <w:ind w:left="360" w:right="-720" w:hanging="360"/>
        <w:rPr>
          <w:bCs/>
        </w:rPr>
      </w:pPr>
      <w:r w:rsidRPr="00653472">
        <w:rPr>
          <w:bCs/>
        </w:rPr>
        <w:t>g.   Develop knowledge of the use of topical and oral medication used for treatment of dermatological conditions.</w:t>
      </w:r>
    </w:p>
    <w:p w14:paraId="5836243D" w14:textId="77777777" w:rsidR="003A7954" w:rsidRPr="00653472" w:rsidRDefault="003A7954" w:rsidP="003A7954">
      <w:pPr>
        <w:tabs>
          <w:tab w:val="left" w:pos="720"/>
        </w:tabs>
        <w:ind w:left="360" w:hanging="360"/>
        <w:rPr>
          <w:bCs/>
        </w:rPr>
      </w:pPr>
    </w:p>
    <w:p w14:paraId="3019269B" w14:textId="77777777" w:rsidR="003A7954" w:rsidRPr="00653472" w:rsidRDefault="003A7954" w:rsidP="003A7954">
      <w:pPr>
        <w:tabs>
          <w:tab w:val="left" w:pos="720"/>
        </w:tabs>
        <w:ind w:left="360" w:hanging="360"/>
        <w:jc w:val="center"/>
        <w:rPr>
          <w:bCs/>
        </w:rPr>
      </w:pPr>
      <w:r w:rsidRPr="00653472">
        <w:rPr>
          <w:bCs/>
        </w:rPr>
        <w:t>SUGGESTED READING LIST / REFERENCES</w:t>
      </w:r>
    </w:p>
    <w:p w14:paraId="4FEAD81B" w14:textId="77777777" w:rsidR="003A7954" w:rsidRPr="00653472" w:rsidRDefault="003A7954" w:rsidP="003A7954">
      <w:pPr>
        <w:tabs>
          <w:tab w:val="left" w:pos="720"/>
        </w:tabs>
        <w:ind w:left="360" w:hanging="360"/>
        <w:rPr>
          <w:bCs/>
        </w:rPr>
      </w:pPr>
    </w:p>
    <w:p w14:paraId="7F716ECD" w14:textId="77777777" w:rsidR="003A7954" w:rsidRPr="00653472" w:rsidRDefault="003A7954" w:rsidP="003A7954">
      <w:pPr>
        <w:numPr>
          <w:ilvl w:val="0"/>
          <w:numId w:val="18"/>
        </w:numPr>
        <w:autoSpaceDE w:val="0"/>
        <w:autoSpaceDN w:val="0"/>
        <w:adjustRightInd w:val="0"/>
        <w:rPr>
          <w:bCs/>
        </w:rPr>
      </w:pPr>
      <w:r w:rsidRPr="00653472">
        <w:rPr>
          <w:bCs/>
          <w:u w:val="single"/>
        </w:rPr>
        <w:t>Atlas of Dermatology</w:t>
      </w:r>
      <w:r w:rsidRPr="00653472">
        <w:rPr>
          <w:bCs/>
        </w:rPr>
        <w:t xml:space="preserve"> Fitzpatrick</w:t>
      </w:r>
    </w:p>
    <w:p w14:paraId="3DB4BD5D" w14:textId="77777777" w:rsidR="003A7954" w:rsidRPr="00653472" w:rsidRDefault="003A7954" w:rsidP="003A7954">
      <w:pPr>
        <w:numPr>
          <w:ilvl w:val="0"/>
          <w:numId w:val="18"/>
        </w:numPr>
        <w:autoSpaceDE w:val="0"/>
        <w:autoSpaceDN w:val="0"/>
        <w:adjustRightInd w:val="0"/>
        <w:rPr>
          <w:bCs/>
        </w:rPr>
      </w:pPr>
      <w:r w:rsidRPr="00653472">
        <w:rPr>
          <w:bCs/>
          <w:u w:val="single"/>
        </w:rPr>
        <w:t>Surgery of the Skin Procedural Dermatology</w:t>
      </w:r>
      <w:r w:rsidRPr="00653472">
        <w:rPr>
          <w:bCs/>
        </w:rPr>
        <w:t xml:space="preserve"> Robinson</w:t>
      </w:r>
    </w:p>
    <w:p w14:paraId="59D15B3F" w14:textId="77777777" w:rsidR="003A7954" w:rsidRPr="00653472" w:rsidRDefault="003A7954" w:rsidP="003A7954">
      <w:pPr>
        <w:tabs>
          <w:tab w:val="left" w:pos="720"/>
        </w:tabs>
        <w:ind w:left="360"/>
        <w:rPr>
          <w:bCs/>
        </w:rPr>
      </w:pPr>
    </w:p>
    <w:p w14:paraId="1C3ACCD7" w14:textId="16D10D81" w:rsidR="003A7954" w:rsidRPr="00653472" w:rsidRDefault="003A7954" w:rsidP="00C60F3F">
      <w:pPr>
        <w:rPr>
          <w:bCs/>
        </w:rPr>
      </w:pPr>
    </w:p>
    <w:p w14:paraId="6CFFC695" w14:textId="2B722F3A" w:rsidR="003A7954" w:rsidRPr="00653472" w:rsidRDefault="003A7954" w:rsidP="00C60F3F">
      <w:pPr>
        <w:rPr>
          <w:bCs/>
        </w:rPr>
      </w:pPr>
    </w:p>
    <w:p w14:paraId="568A8987" w14:textId="1BCAE87F" w:rsidR="003A7954" w:rsidRPr="00653472" w:rsidRDefault="003A7954" w:rsidP="00C60F3F">
      <w:pPr>
        <w:rPr>
          <w:bCs/>
        </w:rPr>
      </w:pPr>
    </w:p>
    <w:p w14:paraId="52460B8E" w14:textId="643621FF" w:rsidR="003A7954" w:rsidRPr="00653472" w:rsidRDefault="003A7954" w:rsidP="00C60F3F">
      <w:pPr>
        <w:rPr>
          <w:bCs/>
        </w:rPr>
      </w:pPr>
    </w:p>
    <w:p w14:paraId="0BC3248F" w14:textId="585E2B29" w:rsidR="003A7954" w:rsidRPr="00653472" w:rsidRDefault="003A7954" w:rsidP="00C60F3F">
      <w:pPr>
        <w:rPr>
          <w:bCs/>
        </w:rPr>
      </w:pPr>
    </w:p>
    <w:p w14:paraId="2FAA99FD" w14:textId="3EE24D6F" w:rsidR="003A7954" w:rsidRPr="00653472" w:rsidRDefault="003A7954" w:rsidP="00C60F3F">
      <w:pPr>
        <w:rPr>
          <w:bCs/>
        </w:rPr>
      </w:pPr>
    </w:p>
    <w:p w14:paraId="0AC182F4" w14:textId="3CC98622" w:rsidR="003A7954" w:rsidRPr="00653472" w:rsidRDefault="003A7954" w:rsidP="00C60F3F">
      <w:pPr>
        <w:rPr>
          <w:bCs/>
        </w:rPr>
      </w:pPr>
    </w:p>
    <w:p w14:paraId="1A2BA8BC" w14:textId="17F4FABB" w:rsidR="003A7954" w:rsidRPr="00653472" w:rsidRDefault="003A7954" w:rsidP="00C60F3F">
      <w:pPr>
        <w:rPr>
          <w:bCs/>
        </w:rPr>
      </w:pPr>
    </w:p>
    <w:p w14:paraId="2C43A7E2" w14:textId="3A8C5BAC" w:rsidR="003A7954" w:rsidRPr="00653472" w:rsidRDefault="003A7954" w:rsidP="00C60F3F">
      <w:pPr>
        <w:rPr>
          <w:bCs/>
        </w:rPr>
      </w:pPr>
    </w:p>
    <w:p w14:paraId="572044C6" w14:textId="77777777" w:rsidR="00591332" w:rsidRPr="00653472" w:rsidRDefault="00591332" w:rsidP="003A7954">
      <w:pPr>
        <w:rPr>
          <w:bCs/>
          <w:u w:val="single"/>
        </w:rPr>
      </w:pPr>
    </w:p>
    <w:p w14:paraId="7D83C6E6" w14:textId="73171227" w:rsidR="003A7954" w:rsidRPr="00653472" w:rsidRDefault="003A7954" w:rsidP="003A7954">
      <w:pPr>
        <w:rPr>
          <w:bCs/>
          <w:u w:val="single"/>
        </w:rPr>
      </w:pPr>
      <w:r w:rsidRPr="00653472">
        <w:rPr>
          <w:bCs/>
          <w:u w:val="single"/>
        </w:rPr>
        <w:lastRenderedPageBreak/>
        <w:t>PODIATRY RESIDENT EVALUATION</w:t>
      </w:r>
      <w:r w:rsidRPr="00653472">
        <w:rPr>
          <w:bCs/>
        </w:rPr>
        <w:t xml:space="preserve"> </w:t>
      </w:r>
      <w:r w:rsidRPr="00653472">
        <w:rPr>
          <w:bCs/>
          <w:u w:val="single"/>
        </w:rPr>
        <w:t>MIAMI VAMC</w:t>
      </w:r>
    </w:p>
    <w:p w14:paraId="437266F5" w14:textId="77777777" w:rsidR="003A7954" w:rsidRPr="00653472" w:rsidRDefault="003A7954" w:rsidP="003A7954">
      <w:pPr>
        <w:rPr>
          <w:bCs/>
        </w:rPr>
      </w:pPr>
      <w:r w:rsidRPr="00653472">
        <w:rPr>
          <w:bCs/>
        </w:rPr>
        <w:t>Podiatric Medicine and Surgery Residency with Reconstructive Rearfoot/Ankle Surgery</w:t>
      </w:r>
    </w:p>
    <w:p w14:paraId="16E49328" w14:textId="77777777" w:rsidR="003A7954" w:rsidRPr="00653472" w:rsidRDefault="003A7954" w:rsidP="003A7954">
      <w:pPr>
        <w:rPr>
          <w:bCs/>
        </w:rPr>
      </w:pPr>
    </w:p>
    <w:p w14:paraId="59EE2A50" w14:textId="77777777" w:rsidR="003A7954" w:rsidRPr="00653472" w:rsidRDefault="003A7954" w:rsidP="003A7954">
      <w:pPr>
        <w:rPr>
          <w:bCs/>
        </w:rPr>
      </w:pPr>
      <w:r w:rsidRPr="00653472">
        <w:rPr>
          <w:bCs/>
        </w:rPr>
        <w:t>EMERGENCY MEDICINE</w:t>
      </w:r>
    </w:p>
    <w:p w14:paraId="20DA3587" w14:textId="77777777" w:rsidR="003A7954" w:rsidRPr="00653472" w:rsidRDefault="003A7954" w:rsidP="003A7954">
      <w:pPr>
        <w:rPr>
          <w:bCs/>
        </w:rPr>
      </w:pPr>
    </w:p>
    <w:p w14:paraId="6E44362F" w14:textId="77777777" w:rsidR="003A7954" w:rsidRPr="00653472" w:rsidRDefault="003A7954" w:rsidP="003A7954">
      <w:pPr>
        <w:rPr>
          <w:bCs/>
        </w:rPr>
      </w:pPr>
      <w:r w:rsidRPr="00653472">
        <w:rPr>
          <w:bCs/>
        </w:rPr>
        <w:t xml:space="preserve">EVALUATION DATES:    </w:t>
      </w:r>
      <w:proofErr w:type="spellStart"/>
      <w:r w:rsidRPr="00653472">
        <w:rPr>
          <w:bCs/>
        </w:rPr>
        <w:t>From:________________To</w:t>
      </w:r>
      <w:proofErr w:type="spellEnd"/>
      <w:r w:rsidRPr="00653472">
        <w:rPr>
          <w:bCs/>
        </w:rPr>
        <w:t>:__________________</w:t>
      </w:r>
    </w:p>
    <w:p w14:paraId="49DFA77A" w14:textId="77777777" w:rsidR="003A7954" w:rsidRPr="00653472" w:rsidRDefault="003A7954" w:rsidP="003A7954">
      <w:pPr>
        <w:rPr>
          <w:bCs/>
        </w:rPr>
      </w:pPr>
    </w:p>
    <w:p w14:paraId="2428DDA5" w14:textId="77777777" w:rsidR="003A7954" w:rsidRPr="00653472" w:rsidRDefault="003A7954" w:rsidP="003A7954">
      <w:pPr>
        <w:rPr>
          <w:bCs/>
        </w:rPr>
      </w:pPr>
      <w:r w:rsidRPr="00653472">
        <w:rPr>
          <w:bCs/>
        </w:rPr>
        <w:t xml:space="preserve">E=EXCELLENT </w:t>
      </w:r>
      <w:r w:rsidRPr="00653472">
        <w:rPr>
          <w:bCs/>
        </w:rPr>
        <w:tab/>
        <w:t xml:space="preserve">V=VERY GOOD </w:t>
      </w:r>
      <w:r w:rsidRPr="00653472">
        <w:rPr>
          <w:bCs/>
        </w:rPr>
        <w:tab/>
        <w:t xml:space="preserve">G=GOOD  </w:t>
      </w:r>
    </w:p>
    <w:p w14:paraId="4ECBD31D" w14:textId="77777777" w:rsidR="003A7954" w:rsidRPr="00653472" w:rsidRDefault="003A7954" w:rsidP="003A7954">
      <w:pPr>
        <w:rPr>
          <w:bCs/>
        </w:rPr>
      </w:pPr>
      <w:r w:rsidRPr="00653472">
        <w:rPr>
          <w:bCs/>
        </w:rPr>
        <w:t xml:space="preserve">F=FAIR  </w:t>
      </w:r>
      <w:r w:rsidRPr="00653472">
        <w:rPr>
          <w:bCs/>
        </w:rPr>
        <w:tab/>
      </w:r>
      <w:r w:rsidRPr="00653472">
        <w:rPr>
          <w:bCs/>
        </w:rPr>
        <w:tab/>
        <w:t xml:space="preserve">P=POOR  </w:t>
      </w:r>
      <w:r w:rsidRPr="00653472">
        <w:rPr>
          <w:bCs/>
        </w:rPr>
        <w:tab/>
      </w:r>
      <w:r w:rsidRPr="00653472">
        <w:rPr>
          <w:bCs/>
        </w:rPr>
        <w:tab/>
        <w:t>NO=NOT OBSERVED</w:t>
      </w:r>
    </w:p>
    <w:p w14:paraId="7C6EE702" w14:textId="77777777" w:rsidR="003A7954" w:rsidRPr="00653472" w:rsidRDefault="003A7954" w:rsidP="003A7954">
      <w:pPr>
        <w:tabs>
          <w:tab w:val="left" w:pos="3960"/>
          <w:tab w:val="left" w:pos="4680"/>
          <w:tab w:val="left" w:pos="5400"/>
          <w:tab w:val="left" w:pos="6120"/>
          <w:tab w:val="left" w:pos="6840"/>
          <w:tab w:val="left" w:pos="7560"/>
          <w:tab w:val="left" w:pos="8280"/>
        </w:tabs>
        <w:ind w:left="360" w:hanging="360"/>
        <w:jc w:val="both"/>
        <w:rPr>
          <w:bCs/>
        </w:rPr>
      </w:pPr>
    </w:p>
    <w:p w14:paraId="45A13202" w14:textId="77777777" w:rsidR="003A7954" w:rsidRPr="00653472" w:rsidRDefault="003A7954" w:rsidP="003A7954">
      <w:pPr>
        <w:tabs>
          <w:tab w:val="left" w:pos="3960"/>
          <w:tab w:val="left" w:pos="4680"/>
          <w:tab w:val="left" w:pos="5400"/>
          <w:tab w:val="left" w:pos="6120"/>
          <w:tab w:val="left" w:pos="6840"/>
          <w:tab w:val="left" w:pos="7560"/>
          <w:tab w:val="left" w:pos="8280"/>
        </w:tabs>
        <w:ind w:left="360" w:hanging="360"/>
        <w:jc w:val="both"/>
        <w:rPr>
          <w:bCs/>
        </w:rPr>
      </w:pPr>
    </w:p>
    <w:p w14:paraId="54086159" w14:textId="77777777" w:rsidR="003A7954" w:rsidRPr="00653472" w:rsidRDefault="003A7954" w:rsidP="003A7954">
      <w:pPr>
        <w:pStyle w:val="level1"/>
        <w:widowControl/>
        <w:numPr>
          <w:ilvl w:val="0"/>
          <w:numId w:val="16"/>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Cs/>
        </w:rPr>
      </w:pPr>
      <w:r w:rsidRPr="00653472">
        <w:rPr>
          <w:bCs/>
        </w:rPr>
        <w:t xml:space="preserve">_____The resident shall become familiar with the recognition, management, stabilization, and disposition of diabetic emergencies such as hypoglycemia, ketoacidosis, infection, and sepsis.  </w:t>
      </w:r>
    </w:p>
    <w:p w14:paraId="608B7F61" w14:textId="77777777" w:rsidR="003A7954" w:rsidRPr="00653472" w:rsidRDefault="003A7954" w:rsidP="003A7954">
      <w:pPr>
        <w:pStyle w:val="level1"/>
        <w:widowControl/>
        <w:numPr>
          <w:ilvl w:val="0"/>
          <w:numId w:val="16"/>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Cs/>
        </w:rPr>
      </w:pPr>
      <w:r w:rsidRPr="00653472">
        <w:rPr>
          <w:bCs/>
        </w:rPr>
        <w:t xml:space="preserve">_____The resident shall become familiar with the recognition, management, stabilization, and disposition of acute trauma such as burns, control of bleeding, hypovolemia, and penetrating trauma.  </w:t>
      </w:r>
    </w:p>
    <w:p w14:paraId="62A2833A" w14:textId="77777777" w:rsidR="003A7954" w:rsidRPr="00653472" w:rsidRDefault="003A7954" w:rsidP="003A7954">
      <w:pPr>
        <w:pStyle w:val="level1"/>
        <w:widowControl/>
        <w:numPr>
          <w:ilvl w:val="0"/>
          <w:numId w:val="16"/>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Cs/>
        </w:rPr>
      </w:pPr>
      <w:r w:rsidRPr="00653472">
        <w:rPr>
          <w:bCs/>
        </w:rPr>
        <w:t>_____The resident shall become familiar with the recognition, management, stabilization, and disposition of osseous trauma including all types of fracture.</w:t>
      </w:r>
    </w:p>
    <w:p w14:paraId="0F9143DB" w14:textId="77777777" w:rsidR="003A7954" w:rsidRPr="00653472" w:rsidRDefault="003A7954" w:rsidP="003A7954">
      <w:pPr>
        <w:pStyle w:val="level1"/>
        <w:widowControl/>
        <w:numPr>
          <w:ilvl w:val="0"/>
          <w:numId w:val="16"/>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Cs/>
        </w:rPr>
      </w:pPr>
      <w:r w:rsidRPr="00653472">
        <w:rPr>
          <w:bCs/>
        </w:rPr>
        <w:t>_____The resident shall become familiar with the recognition, management, stabilization, and disposition of soft tissue trauma such as lacerations, contusions and abrasions.</w:t>
      </w:r>
    </w:p>
    <w:p w14:paraId="52E4DEBB" w14:textId="77777777" w:rsidR="003A7954" w:rsidRPr="00653472" w:rsidRDefault="003A7954" w:rsidP="003A7954">
      <w:pPr>
        <w:pStyle w:val="level1"/>
        <w:widowControl/>
        <w:numPr>
          <w:ilvl w:val="0"/>
          <w:numId w:val="16"/>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Cs/>
        </w:rPr>
      </w:pPr>
      <w:r w:rsidRPr="00653472">
        <w:rPr>
          <w:bCs/>
        </w:rPr>
        <w:t>_____The resident shall become familiar with the recognition, management, stabilization, and disposition of head and neck trauma including concussion, hematoma, and fracture.</w:t>
      </w:r>
    </w:p>
    <w:p w14:paraId="31419249" w14:textId="77777777" w:rsidR="003A7954" w:rsidRPr="00653472" w:rsidRDefault="003A7954" w:rsidP="003A7954">
      <w:pPr>
        <w:pStyle w:val="level1"/>
        <w:widowControl/>
        <w:numPr>
          <w:ilvl w:val="0"/>
          <w:numId w:val="16"/>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Cs/>
        </w:rPr>
      </w:pPr>
      <w:r w:rsidRPr="00653472">
        <w:rPr>
          <w:bCs/>
        </w:rPr>
        <w:t xml:space="preserve">_____The resident shall become familiar with the recognition, management, stabilization, and disposition of general medical emergencies such as CVA, seizure disorders, acute abdomen, acute vascular occlusion, respiratory infection, liver disease, rectal bleeding, poisoning, drug overdose, and infectious processes.  </w:t>
      </w:r>
    </w:p>
    <w:p w14:paraId="3B95D901" w14:textId="77777777" w:rsidR="003A7954" w:rsidRPr="00653472" w:rsidRDefault="003A7954" w:rsidP="003A7954">
      <w:pPr>
        <w:pStyle w:val="level1"/>
        <w:widowControl/>
        <w:numPr>
          <w:ilvl w:val="0"/>
          <w:numId w:val="16"/>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Cs/>
        </w:rPr>
      </w:pPr>
      <w:r w:rsidRPr="00653472">
        <w:rPr>
          <w:bCs/>
        </w:rPr>
        <w:t>_____The resident shall become familiar with the protocols involved with obtaining diagnostic laboratory data such as x-rays, ABG, CT, MRI, Ultrasound studies, ECG, serology, and all other modalities utilized in the ER.</w:t>
      </w:r>
    </w:p>
    <w:p w14:paraId="7EB2D712" w14:textId="77777777" w:rsidR="003A7954" w:rsidRPr="00653472" w:rsidRDefault="003A7954" w:rsidP="003A7954">
      <w:pPr>
        <w:pStyle w:val="level1"/>
        <w:widowControl/>
        <w:numPr>
          <w:ilvl w:val="0"/>
          <w:numId w:val="16"/>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Cs/>
        </w:rPr>
      </w:pPr>
      <w:r w:rsidRPr="00653472">
        <w:rPr>
          <w:bCs/>
        </w:rPr>
        <w:t>_____The resident shall become familiar with the interpretation of x-rays, ABG, CT, MRI, Ultrasound studies, ECG, serology, and all other modalities utilized in the ER.</w:t>
      </w:r>
    </w:p>
    <w:p w14:paraId="2DF1DA55" w14:textId="77777777" w:rsidR="003A7954" w:rsidRPr="00653472" w:rsidRDefault="003A7954" w:rsidP="003A7954">
      <w:pPr>
        <w:pStyle w:val="level1"/>
        <w:widowControl/>
        <w:numPr>
          <w:ilvl w:val="0"/>
          <w:numId w:val="16"/>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Cs/>
        </w:rPr>
      </w:pPr>
      <w:r w:rsidRPr="00653472">
        <w:rPr>
          <w:bCs/>
        </w:rPr>
        <w:t>_____The resident shall become familiar with universal precaution procedures.</w:t>
      </w:r>
    </w:p>
    <w:p w14:paraId="3251AE0B" w14:textId="77777777" w:rsidR="003A7954" w:rsidRPr="00653472" w:rsidRDefault="003A7954" w:rsidP="003A7954">
      <w:pPr>
        <w:pStyle w:val="level1"/>
        <w:widowControl/>
        <w:numPr>
          <w:ilvl w:val="0"/>
          <w:numId w:val="16"/>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Cs/>
        </w:rPr>
      </w:pPr>
      <w:r w:rsidRPr="00653472">
        <w:rPr>
          <w:bCs/>
        </w:rPr>
        <w:t>_____The resident shall participate in all aspects of monitoring, acute treatment and functioning as a vital medical team member.</w:t>
      </w:r>
    </w:p>
    <w:p w14:paraId="028EBA8F" w14:textId="77777777" w:rsidR="003A7954" w:rsidRPr="00653472" w:rsidRDefault="003A7954" w:rsidP="003A7954">
      <w:pPr>
        <w:tabs>
          <w:tab w:val="left" w:pos="8280"/>
        </w:tabs>
        <w:ind w:left="360" w:hanging="360"/>
        <w:jc w:val="both"/>
        <w:rPr>
          <w:bCs/>
        </w:rPr>
      </w:pPr>
    </w:p>
    <w:p w14:paraId="3897BC44" w14:textId="77777777" w:rsidR="003A7954" w:rsidRPr="00653472" w:rsidRDefault="003A7954" w:rsidP="003A7954">
      <w:pPr>
        <w:tabs>
          <w:tab w:val="left" w:pos="8280"/>
        </w:tabs>
        <w:ind w:left="360" w:hanging="360"/>
        <w:jc w:val="both"/>
        <w:rPr>
          <w:bCs/>
        </w:rPr>
      </w:pPr>
      <w:r w:rsidRPr="00653472">
        <w:rPr>
          <w:bCs/>
          <w:u w:val="single"/>
        </w:rPr>
        <w:t>COMMENTS</w:t>
      </w:r>
      <w:r w:rsidRPr="00653472">
        <w:rPr>
          <w:bCs/>
        </w:rPr>
        <w:t>:</w:t>
      </w:r>
    </w:p>
    <w:p w14:paraId="301E5F03" w14:textId="77777777" w:rsidR="003A7954" w:rsidRPr="00653472" w:rsidRDefault="003A7954" w:rsidP="003A7954">
      <w:pPr>
        <w:tabs>
          <w:tab w:val="left" w:pos="8280"/>
        </w:tabs>
        <w:ind w:left="360" w:hanging="360"/>
        <w:jc w:val="both"/>
        <w:rPr>
          <w:bCs/>
        </w:rPr>
      </w:pPr>
    </w:p>
    <w:p w14:paraId="182FCC8F" w14:textId="77777777" w:rsidR="003A7954" w:rsidRPr="00653472" w:rsidRDefault="003A7954" w:rsidP="003A7954">
      <w:pPr>
        <w:tabs>
          <w:tab w:val="left" w:pos="8280"/>
        </w:tabs>
        <w:jc w:val="both"/>
        <w:rPr>
          <w:bCs/>
        </w:rPr>
      </w:pPr>
    </w:p>
    <w:p w14:paraId="7CC754F3" w14:textId="77777777" w:rsidR="003A7954" w:rsidRPr="00653472" w:rsidRDefault="003A7954" w:rsidP="003A7954">
      <w:pPr>
        <w:tabs>
          <w:tab w:val="left" w:pos="8280"/>
        </w:tabs>
        <w:ind w:left="360" w:hanging="360"/>
        <w:jc w:val="both"/>
        <w:rPr>
          <w:bCs/>
        </w:rPr>
      </w:pPr>
    </w:p>
    <w:p w14:paraId="0612E7AA" w14:textId="77777777" w:rsidR="003A7954" w:rsidRPr="00653472" w:rsidRDefault="003A7954" w:rsidP="003A7954">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360" w:hanging="360"/>
        <w:rPr>
          <w:bCs/>
        </w:rPr>
      </w:pPr>
      <w:r w:rsidRPr="00653472">
        <w:rPr>
          <w:bCs/>
        </w:rPr>
        <w:t>__________________________  ________________________________</w:t>
      </w:r>
      <w:r w:rsidRPr="00653472">
        <w:rPr>
          <w:bCs/>
        </w:rPr>
        <w:tab/>
        <w:t>_________</w:t>
      </w:r>
    </w:p>
    <w:p w14:paraId="1E4E2220" w14:textId="77777777" w:rsidR="003A7954" w:rsidRPr="00653472" w:rsidRDefault="003A7954" w:rsidP="003A7954">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360" w:hanging="360"/>
        <w:rPr>
          <w:bCs/>
        </w:rPr>
      </w:pPr>
      <w:r w:rsidRPr="00653472">
        <w:rPr>
          <w:bCs/>
        </w:rPr>
        <w:t>Print Evaluator’s name                  Evaluator’s signature                                 Date</w:t>
      </w:r>
    </w:p>
    <w:p w14:paraId="367FF666" w14:textId="77777777" w:rsidR="003A7954" w:rsidRPr="00653472" w:rsidRDefault="003A7954" w:rsidP="003A7954">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360" w:hanging="360"/>
        <w:rPr>
          <w:bCs/>
        </w:rPr>
      </w:pPr>
    </w:p>
    <w:p w14:paraId="661C798C" w14:textId="77777777" w:rsidR="003A7954" w:rsidRPr="00653472" w:rsidRDefault="003A7954" w:rsidP="003A7954">
      <w:pPr>
        <w:tabs>
          <w:tab w:val="left" w:pos="1080"/>
          <w:tab w:val="left" w:pos="1800"/>
          <w:tab w:val="left" w:pos="2520"/>
          <w:tab w:val="left" w:pos="3240"/>
          <w:tab w:val="left" w:pos="3960"/>
          <w:tab w:val="left" w:pos="4680"/>
          <w:tab w:val="left" w:pos="5400"/>
          <w:tab w:val="left" w:pos="6120"/>
          <w:tab w:val="left" w:pos="6840"/>
          <w:tab w:val="left" w:pos="7560"/>
          <w:tab w:val="left" w:pos="8280"/>
        </w:tabs>
        <w:rPr>
          <w:bCs/>
        </w:rPr>
      </w:pPr>
    </w:p>
    <w:p w14:paraId="6D6FEF89" w14:textId="77777777" w:rsidR="003A7954" w:rsidRPr="00653472" w:rsidRDefault="003A7954" w:rsidP="003A7954">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360" w:hanging="360"/>
        <w:rPr>
          <w:bCs/>
        </w:rPr>
      </w:pPr>
      <w:r w:rsidRPr="00653472">
        <w:rPr>
          <w:bCs/>
        </w:rPr>
        <w:lastRenderedPageBreak/>
        <w:t xml:space="preserve">__________________________  ________________________________ </w:t>
      </w:r>
      <w:r w:rsidRPr="00653472">
        <w:rPr>
          <w:bCs/>
        </w:rPr>
        <w:tab/>
        <w:t>_________</w:t>
      </w:r>
    </w:p>
    <w:p w14:paraId="7A454863" w14:textId="77777777" w:rsidR="003A7954" w:rsidRPr="00653472" w:rsidRDefault="003A7954" w:rsidP="003A7954">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360" w:hanging="360"/>
        <w:rPr>
          <w:bCs/>
        </w:rPr>
      </w:pPr>
      <w:r w:rsidRPr="00653472">
        <w:rPr>
          <w:bCs/>
        </w:rPr>
        <w:t>Print Resident’s name                     Resident’s signature                                   Date</w:t>
      </w:r>
    </w:p>
    <w:p w14:paraId="4EF6F447" w14:textId="77777777" w:rsidR="003A7954" w:rsidRPr="00653472" w:rsidRDefault="003A7954" w:rsidP="003A7954">
      <w:pPr>
        <w:rPr>
          <w:bCs/>
        </w:rPr>
      </w:pPr>
    </w:p>
    <w:p w14:paraId="73061A70" w14:textId="77777777" w:rsidR="003A7954" w:rsidRPr="00653472" w:rsidRDefault="003A7954" w:rsidP="003A7954">
      <w:pPr>
        <w:tabs>
          <w:tab w:val="left" w:pos="2466"/>
          <w:tab w:val="left" w:pos="3186"/>
          <w:tab w:val="left" w:pos="3906"/>
          <w:tab w:val="left" w:pos="4626"/>
          <w:tab w:val="left" w:pos="5346"/>
          <w:tab w:val="left" w:pos="6066"/>
          <w:tab w:val="left" w:pos="6786"/>
          <w:tab w:val="left" w:pos="7506"/>
          <w:tab w:val="left" w:pos="8226"/>
          <w:tab w:val="left" w:pos="8946"/>
          <w:tab w:val="left" w:pos="9666"/>
        </w:tabs>
        <w:ind w:right="-1440"/>
        <w:rPr>
          <w:bCs/>
        </w:rPr>
      </w:pPr>
      <w:r w:rsidRPr="00653472">
        <w:rPr>
          <w:bCs/>
        </w:rPr>
        <w:t>__________________________  ________________________________       __________</w:t>
      </w:r>
    </w:p>
    <w:p w14:paraId="4C3121F0" w14:textId="77777777" w:rsidR="003A7954" w:rsidRPr="00653472" w:rsidRDefault="003A7954" w:rsidP="003A7954">
      <w:pPr>
        <w:tabs>
          <w:tab w:val="left" w:pos="2466"/>
          <w:tab w:val="left" w:pos="3186"/>
          <w:tab w:val="left" w:pos="3906"/>
          <w:tab w:val="left" w:pos="4626"/>
          <w:tab w:val="left" w:pos="5346"/>
          <w:tab w:val="left" w:pos="6066"/>
          <w:tab w:val="left" w:pos="6786"/>
          <w:tab w:val="left" w:pos="7506"/>
          <w:tab w:val="left" w:pos="8226"/>
          <w:tab w:val="left" w:pos="8946"/>
          <w:tab w:val="left" w:pos="9666"/>
        </w:tabs>
        <w:ind w:right="-1440"/>
        <w:rPr>
          <w:bCs/>
        </w:rPr>
      </w:pPr>
      <w:r w:rsidRPr="00653472">
        <w:rPr>
          <w:bCs/>
        </w:rPr>
        <w:t>Residency director name                Resident director’s signature                     Date</w:t>
      </w:r>
    </w:p>
    <w:p w14:paraId="401D89A7" w14:textId="77777777" w:rsidR="00591332" w:rsidRPr="00653472" w:rsidRDefault="00591332" w:rsidP="003A7954">
      <w:pPr>
        <w:pStyle w:val="Title"/>
        <w:widowControl/>
        <w:rPr>
          <w:bCs/>
          <w:sz w:val="24"/>
          <w:szCs w:val="24"/>
        </w:rPr>
      </w:pPr>
    </w:p>
    <w:p w14:paraId="728C8880" w14:textId="77777777" w:rsidR="00591332" w:rsidRPr="00653472" w:rsidRDefault="00591332" w:rsidP="003A7954">
      <w:pPr>
        <w:pStyle w:val="Title"/>
        <w:widowControl/>
        <w:rPr>
          <w:bCs/>
          <w:sz w:val="24"/>
          <w:szCs w:val="24"/>
        </w:rPr>
      </w:pPr>
    </w:p>
    <w:p w14:paraId="64405696" w14:textId="77777777" w:rsidR="00591332" w:rsidRPr="00653472" w:rsidRDefault="00591332" w:rsidP="003A7954">
      <w:pPr>
        <w:pStyle w:val="Title"/>
        <w:widowControl/>
        <w:rPr>
          <w:bCs/>
          <w:sz w:val="24"/>
          <w:szCs w:val="24"/>
        </w:rPr>
      </w:pPr>
    </w:p>
    <w:p w14:paraId="175FA1EC" w14:textId="77777777" w:rsidR="00591332" w:rsidRPr="00653472" w:rsidRDefault="00591332" w:rsidP="003A7954">
      <w:pPr>
        <w:pStyle w:val="Title"/>
        <w:widowControl/>
        <w:rPr>
          <w:bCs/>
          <w:sz w:val="24"/>
          <w:szCs w:val="24"/>
        </w:rPr>
      </w:pPr>
    </w:p>
    <w:p w14:paraId="321A52BF" w14:textId="77777777" w:rsidR="00591332" w:rsidRPr="00653472" w:rsidRDefault="00591332" w:rsidP="003A7954">
      <w:pPr>
        <w:pStyle w:val="Title"/>
        <w:widowControl/>
        <w:rPr>
          <w:bCs/>
          <w:sz w:val="24"/>
          <w:szCs w:val="24"/>
        </w:rPr>
      </w:pPr>
    </w:p>
    <w:p w14:paraId="11D59654" w14:textId="77777777" w:rsidR="00591332" w:rsidRPr="00653472" w:rsidRDefault="00591332" w:rsidP="003A7954">
      <w:pPr>
        <w:pStyle w:val="Title"/>
        <w:widowControl/>
        <w:rPr>
          <w:bCs/>
          <w:sz w:val="24"/>
          <w:szCs w:val="24"/>
        </w:rPr>
      </w:pPr>
    </w:p>
    <w:p w14:paraId="4D199EEC" w14:textId="77777777" w:rsidR="00591332" w:rsidRPr="00653472" w:rsidRDefault="00591332" w:rsidP="003A7954">
      <w:pPr>
        <w:pStyle w:val="Title"/>
        <w:widowControl/>
        <w:rPr>
          <w:bCs/>
          <w:sz w:val="24"/>
          <w:szCs w:val="24"/>
        </w:rPr>
      </w:pPr>
    </w:p>
    <w:p w14:paraId="781E0760" w14:textId="77777777" w:rsidR="00591332" w:rsidRPr="00653472" w:rsidRDefault="00591332" w:rsidP="003A7954">
      <w:pPr>
        <w:pStyle w:val="Title"/>
        <w:widowControl/>
        <w:rPr>
          <w:bCs/>
          <w:sz w:val="24"/>
          <w:szCs w:val="24"/>
        </w:rPr>
      </w:pPr>
    </w:p>
    <w:p w14:paraId="34F82F1B" w14:textId="77777777" w:rsidR="00591332" w:rsidRPr="00653472" w:rsidRDefault="00591332" w:rsidP="003A7954">
      <w:pPr>
        <w:pStyle w:val="Title"/>
        <w:widowControl/>
        <w:rPr>
          <w:bCs/>
          <w:sz w:val="24"/>
          <w:szCs w:val="24"/>
        </w:rPr>
      </w:pPr>
    </w:p>
    <w:p w14:paraId="51CBCD06" w14:textId="77777777" w:rsidR="00591332" w:rsidRPr="00653472" w:rsidRDefault="00591332" w:rsidP="003A7954">
      <w:pPr>
        <w:pStyle w:val="Title"/>
        <w:widowControl/>
        <w:rPr>
          <w:bCs/>
          <w:sz w:val="24"/>
          <w:szCs w:val="24"/>
        </w:rPr>
      </w:pPr>
    </w:p>
    <w:p w14:paraId="1C7BDFE5" w14:textId="77777777" w:rsidR="00591332" w:rsidRPr="00653472" w:rsidRDefault="00591332" w:rsidP="003A7954">
      <w:pPr>
        <w:pStyle w:val="Title"/>
        <w:widowControl/>
        <w:rPr>
          <w:bCs/>
          <w:sz w:val="24"/>
          <w:szCs w:val="24"/>
        </w:rPr>
      </w:pPr>
    </w:p>
    <w:p w14:paraId="2AA63B0A" w14:textId="77777777" w:rsidR="00591332" w:rsidRPr="00653472" w:rsidRDefault="00591332" w:rsidP="003A7954">
      <w:pPr>
        <w:pStyle w:val="Title"/>
        <w:widowControl/>
        <w:rPr>
          <w:bCs/>
          <w:sz w:val="24"/>
          <w:szCs w:val="24"/>
        </w:rPr>
      </w:pPr>
    </w:p>
    <w:p w14:paraId="4B56BEDD" w14:textId="77777777" w:rsidR="00591332" w:rsidRPr="00653472" w:rsidRDefault="00591332" w:rsidP="003A7954">
      <w:pPr>
        <w:pStyle w:val="Title"/>
        <w:widowControl/>
        <w:rPr>
          <w:bCs/>
          <w:sz w:val="24"/>
          <w:szCs w:val="24"/>
        </w:rPr>
      </w:pPr>
    </w:p>
    <w:p w14:paraId="3F15D8E5" w14:textId="77777777" w:rsidR="00591332" w:rsidRPr="00653472" w:rsidRDefault="00591332" w:rsidP="003A7954">
      <w:pPr>
        <w:pStyle w:val="Title"/>
        <w:widowControl/>
        <w:rPr>
          <w:bCs/>
          <w:sz w:val="24"/>
          <w:szCs w:val="24"/>
        </w:rPr>
      </w:pPr>
    </w:p>
    <w:p w14:paraId="4BC6E05D" w14:textId="77777777" w:rsidR="00591332" w:rsidRPr="00653472" w:rsidRDefault="00591332" w:rsidP="003A7954">
      <w:pPr>
        <w:pStyle w:val="Title"/>
        <w:widowControl/>
        <w:rPr>
          <w:bCs/>
          <w:sz w:val="24"/>
          <w:szCs w:val="24"/>
        </w:rPr>
      </w:pPr>
    </w:p>
    <w:p w14:paraId="60051341" w14:textId="77777777" w:rsidR="00591332" w:rsidRPr="00653472" w:rsidRDefault="00591332" w:rsidP="003A7954">
      <w:pPr>
        <w:pStyle w:val="Title"/>
        <w:widowControl/>
        <w:rPr>
          <w:bCs/>
          <w:sz w:val="24"/>
          <w:szCs w:val="24"/>
        </w:rPr>
      </w:pPr>
    </w:p>
    <w:p w14:paraId="1CEB17E0" w14:textId="77777777" w:rsidR="00591332" w:rsidRPr="00653472" w:rsidRDefault="00591332" w:rsidP="003A7954">
      <w:pPr>
        <w:pStyle w:val="Title"/>
        <w:widowControl/>
        <w:rPr>
          <w:bCs/>
          <w:sz w:val="24"/>
          <w:szCs w:val="24"/>
        </w:rPr>
      </w:pPr>
    </w:p>
    <w:p w14:paraId="48CF06E8" w14:textId="77777777" w:rsidR="00591332" w:rsidRPr="00653472" w:rsidRDefault="00591332" w:rsidP="003A7954">
      <w:pPr>
        <w:pStyle w:val="Title"/>
        <w:widowControl/>
        <w:rPr>
          <w:bCs/>
          <w:sz w:val="24"/>
          <w:szCs w:val="24"/>
        </w:rPr>
      </w:pPr>
    </w:p>
    <w:p w14:paraId="0A443900" w14:textId="77777777" w:rsidR="00591332" w:rsidRPr="00653472" w:rsidRDefault="00591332" w:rsidP="003A7954">
      <w:pPr>
        <w:pStyle w:val="Title"/>
        <w:widowControl/>
        <w:rPr>
          <w:bCs/>
          <w:sz w:val="24"/>
          <w:szCs w:val="24"/>
        </w:rPr>
      </w:pPr>
    </w:p>
    <w:p w14:paraId="441C7734" w14:textId="77777777" w:rsidR="00591332" w:rsidRPr="00653472" w:rsidRDefault="00591332" w:rsidP="003A7954">
      <w:pPr>
        <w:pStyle w:val="Title"/>
        <w:widowControl/>
        <w:rPr>
          <w:bCs/>
          <w:sz w:val="24"/>
          <w:szCs w:val="24"/>
        </w:rPr>
      </w:pPr>
    </w:p>
    <w:p w14:paraId="46F5F478" w14:textId="77777777" w:rsidR="00591332" w:rsidRPr="00653472" w:rsidRDefault="00591332" w:rsidP="003A7954">
      <w:pPr>
        <w:pStyle w:val="Title"/>
        <w:widowControl/>
        <w:rPr>
          <w:bCs/>
          <w:sz w:val="24"/>
          <w:szCs w:val="24"/>
        </w:rPr>
      </w:pPr>
    </w:p>
    <w:p w14:paraId="63E709B3" w14:textId="77777777" w:rsidR="00591332" w:rsidRPr="00653472" w:rsidRDefault="00591332" w:rsidP="003A7954">
      <w:pPr>
        <w:pStyle w:val="Title"/>
        <w:widowControl/>
        <w:rPr>
          <w:bCs/>
          <w:sz w:val="24"/>
          <w:szCs w:val="24"/>
        </w:rPr>
      </w:pPr>
    </w:p>
    <w:p w14:paraId="151F23D7" w14:textId="77777777" w:rsidR="00591332" w:rsidRPr="00653472" w:rsidRDefault="00591332" w:rsidP="003A7954">
      <w:pPr>
        <w:pStyle w:val="Title"/>
        <w:widowControl/>
        <w:rPr>
          <w:bCs/>
          <w:sz w:val="24"/>
          <w:szCs w:val="24"/>
        </w:rPr>
      </w:pPr>
    </w:p>
    <w:p w14:paraId="57072420" w14:textId="77777777" w:rsidR="00591332" w:rsidRPr="00653472" w:rsidRDefault="00591332" w:rsidP="003A7954">
      <w:pPr>
        <w:pStyle w:val="Title"/>
        <w:widowControl/>
        <w:rPr>
          <w:bCs/>
          <w:sz w:val="24"/>
          <w:szCs w:val="24"/>
        </w:rPr>
      </w:pPr>
    </w:p>
    <w:p w14:paraId="0534DBE8" w14:textId="77777777" w:rsidR="00591332" w:rsidRPr="00653472" w:rsidRDefault="00591332" w:rsidP="003A7954">
      <w:pPr>
        <w:pStyle w:val="Title"/>
        <w:widowControl/>
        <w:rPr>
          <w:bCs/>
          <w:sz w:val="24"/>
          <w:szCs w:val="24"/>
        </w:rPr>
      </w:pPr>
    </w:p>
    <w:p w14:paraId="082FD2EE" w14:textId="77777777" w:rsidR="00591332" w:rsidRPr="00653472" w:rsidRDefault="00591332" w:rsidP="003A7954">
      <w:pPr>
        <w:pStyle w:val="Title"/>
        <w:widowControl/>
        <w:rPr>
          <w:bCs/>
          <w:sz w:val="24"/>
          <w:szCs w:val="24"/>
        </w:rPr>
      </w:pPr>
    </w:p>
    <w:p w14:paraId="110A0C2D" w14:textId="77777777" w:rsidR="00591332" w:rsidRPr="00653472" w:rsidRDefault="00591332" w:rsidP="003A7954">
      <w:pPr>
        <w:pStyle w:val="Title"/>
        <w:widowControl/>
        <w:rPr>
          <w:bCs/>
          <w:sz w:val="24"/>
          <w:szCs w:val="24"/>
        </w:rPr>
      </w:pPr>
    </w:p>
    <w:p w14:paraId="14D01D2C" w14:textId="77777777" w:rsidR="00591332" w:rsidRPr="00653472" w:rsidRDefault="00591332" w:rsidP="003A7954">
      <w:pPr>
        <w:pStyle w:val="Title"/>
        <w:widowControl/>
        <w:rPr>
          <w:bCs/>
          <w:sz w:val="24"/>
          <w:szCs w:val="24"/>
        </w:rPr>
      </w:pPr>
    </w:p>
    <w:p w14:paraId="6D718BC7" w14:textId="77777777" w:rsidR="00591332" w:rsidRPr="00653472" w:rsidRDefault="00591332" w:rsidP="003A7954">
      <w:pPr>
        <w:pStyle w:val="Title"/>
        <w:widowControl/>
        <w:rPr>
          <w:bCs/>
          <w:sz w:val="24"/>
          <w:szCs w:val="24"/>
        </w:rPr>
      </w:pPr>
    </w:p>
    <w:p w14:paraId="4BA506A0" w14:textId="77777777" w:rsidR="00591332" w:rsidRPr="00653472" w:rsidRDefault="00591332" w:rsidP="003A7954">
      <w:pPr>
        <w:pStyle w:val="Title"/>
        <w:widowControl/>
        <w:rPr>
          <w:bCs/>
          <w:sz w:val="24"/>
          <w:szCs w:val="24"/>
        </w:rPr>
      </w:pPr>
    </w:p>
    <w:p w14:paraId="22A21561" w14:textId="77777777" w:rsidR="00591332" w:rsidRPr="00653472" w:rsidRDefault="00591332" w:rsidP="003A7954">
      <w:pPr>
        <w:pStyle w:val="Title"/>
        <w:widowControl/>
        <w:rPr>
          <w:bCs/>
          <w:sz w:val="24"/>
          <w:szCs w:val="24"/>
        </w:rPr>
      </w:pPr>
    </w:p>
    <w:p w14:paraId="075C08C4" w14:textId="77777777" w:rsidR="00591332" w:rsidRPr="00653472" w:rsidRDefault="00591332" w:rsidP="003A7954">
      <w:pPr>
        <w:pStyle w:val="Title"/>
        <w:widowControl/>
        <w:rPr>
          <w:bCs/>
          <w:sz w:val="24"/>
          <w:szCs w:val="24"/>
        </w:rPr>
      </w:pPr>
    </w:p>
    <w:p w14:paraId="67CD27D3" w14:textId="77777777" w:rsidR="00591332" w:rsidRPr="00653472" w:rsidRDefault="00591332" w:rsidP="003A7954">
      <w:pPr>
        <w:pStyle w:val="Title"/>
        <w:widowControl/>
        <w:rPr>
          <w:bCs/>
          <w:sz w:val="24"/>
          <w:szCs w:val="24"/>
        </w:rPr>
      </w:pPr>
    </w:p>
    <w:p w14:paraId="2351E64F" w14:textId="77777777" w:rsidR="00591332" w:rsidRPr="00653472" w:rsidRDefault="00591332" w:rsidP="003A7954">
      <w:pPr>
        <w:pStyle w:val="Title"/>
        <w:widowControl/>
        <w:rPr>
          <w:bCs/>
          <w:sz w:val="24"/>
          <w:szCs w:val="24"/>
        </w:rPr>
      </w:pPr>
    </w:p>
    <w:p w14:paraId="66BFE38C" w14:textId="77777777" w:rsidR="00591332" w:rsidRPr="00653472" w:rsidRDefault="00591332" w:rsidP="003A7954">
      <w:pPr>
        <w:pStyle w:val="Title"/>
        <w:widowControl/>
        <w:rPr>
          <w:bCs/>
          <w:sz w:val="24"/>
          <w:szCs w:val="24"/>
        </w:rPr>
      </w:pPr>
    </w:p>
    <w:p w14:paraId="342935A9" w14:textId="77777777" w:rsidR="00591332" w:rsidRPr="00653472" w:rsidRDefault="00591332" w:rsidP="003A7954">
      <w:pPr>
        <w:pStyle w:val="Title"/>
        <w:widowControl/>
        <w:rPr>
          <w:bCs/>
          <w:sz w:val="24"/>
          <w:szCs w:val="24"/>
        </w:rPr>
      </w:pPr>
    </w:p>
    <w:p w14:paraId="0CA81649" w14:textId="77777777" w:rsidR="00591332" w:rsidRPr="00653472" w:rsidRDefault="00591332" w:rsidP="003A7954">
      <w:pPr>
        <w:pStyle w:val="Title"/>
        <w:widowControl/>
        <w:rPr>
          <w:bCs/>
          <w:sz w:val="24"/>
          <w:szCs w:val="24"/>
        </w:rPr>
      </w:pPr>
    </w:p>
    <w:p w14:paraId="66ED8869" w14:textId="77777777" w:rsidR="00591332" w:rsidRPr="00653472" w:rsidRDefault="00591332" w:rsidP="003A7954">
      <w:pPr>
        <w:pStyle w:val="Title"/>
        <w:widowControl/>
        <w:rPr>
          <w:bCs/>
          <w:sz w:val="24"/>
          <w:szCs w:val="24"/>
        </w:rPr>
      </w:pPr>
    </w:p>
    <w:p w14:paraId="5BDC18B6" w14:textId="77777777" w:rsidR="00591332" w:rsidRPr="00653472" w:rsidRDefault="00591332" w:rsidP="003A7954">
      <w:pPr>
        <w:pStyle w:val="Title"/>
        <w:widowControl/>
        <w:rPr>
          <w:bCs/>
          <w:sz w:val="24"/>
          <w:szCs w:val="24"/>
        </w:rPr>
      </w:pPr>
    </w:p>
    <w:p w14:paraId="77B3EC52" w14:textId="77777777" w:rsidR="00591332" w:rsidRPr="00653472" w:rsidRDefault="00591332" w:rsidP="003A7954">
      <w:pPr>
        <w:pStyle w:val="Title"/>
        <w:widowControl/>
        <w:rPr>
          <w:bCs/>
          <w:sz w:val="24"/>
          <w:szCs w:val="24"/>
        </w:rPr>
      </w:pPr>
    </w:p>
    <w:p w14:paraId="19C9F23F" w14:textId="77777777" w:rsidR="00591332" w:rsidRPr="00653472" w:rsidRDefault="00591332" w:rsidP="003A7954">
      <w:pPr>
        <w:pStyle w:val="Title"/>
        <w:widowControl/>
        <w:rPr>
          <w:bCs/>
          <w:sz w:val="24"/>
          <w:szCs w:val="24"/>
        </w:rPr>
      </w:pPr>
    </w:p>
    <w:p w14:paraId="722FDA42" w14:textId="4C7E0671" w:rsidR="003A7954" w:rsidRPr="00653472" w:rsidRDefault="003A7954" w:rsidP="003A7954">
      <w:pPr>
        <w:pStyle w:val="Title"/>
        <w:widowControl/>
        <w:rPr>
          <w:bCs/>
          <w:sz w:val="24"/>
          <w:szCs w:val="24"/>
        </w:rPr>
      </w:pPr>
      <w:r w:rsidRPr="00653472">
        <w:rPr>
          <w:bCs/>
          <w:sz w:val="24"/>
          <w:szCs w:val="24"/>
        </w:rPr>
        <w:lastRenderedPageBreak/>
        <w:t>EMERGENCY MEDICINE ROTATION</w:t>
      </w:r>
    </w:p>
    <w:p w14:paraId="30D5168E" w14:textId="77777777" w:rsidR="003A7954" w:rsidRPr="00653472" w:rsidRDefault="003A7954" w:rsidP="003A7954">
      <w:pPr>
        <w:pStyle w:val="Title"/>
        <w:widowControl/>
        <w:rPr>
          <w:bCs/>
          <w:sz w:val="24"/>
          <w:szCs w:val="24"/>
        </w:rPr>
      </w:pPr>
      <w:r w:rsidRPr="00653472">
        <w:rPr>
          <w:bCs/>
          <w:sz w:val="24"/>
          <w:szCs w:val="24"/>
        </w:rPr>
        <w:t>PMSR/RRA 36 PODIATRY RESIDENCY PROGRAM</w:t>
      </w:r>
    </w:p>
    <w:p w14:paraId="79CF13BC" w14:textId="77777777" w:rsidR="003A7954" w:rsidRPr="00653472" w:rsidRDefault="003A7954" w:rsidP="003A7954">
      <w:pPr>
        <w:pStyle w:val="Heading3"/>
        <w:rPr>
          <w:rFonts w:ascii="Times New Roman" w:hAnsi="Times New Roman" w:cs="Times New Roman"/>
          <w:bCs/>
        </w:rPr>
      </w:pPr>
      <w:r w:rsidRPr="00653472">
        <w:rPr>
          <w:rFonts w:ascii="Times New Roman" w:hAnsi="Times New Roman" w:cs="Times New Roman"/>
          <w:bCs/>
        </w:rPr>
        <w:t>MIAMI VAMC</w:t>
      </w:r>
      <w:r w:rsidRPr="00653472">
        <w:rPr>
          <w:rFonts w:ascii="Times New Roman" w:hAnsi="Times New Roman" w:cs="Times New Roman"/>
          <w:bCs/>
        </w:rPr>
        <w:fldChar w:fldCharType="begin"/>
      </w:r>
      <w:r w:rsidRPr="00653472">
        <w:rPr>
          <w:rFonts w:ascii="Times New Roman" w:hAnsi="Times New Roman" w:cs="Times New Roman"/>
          <w:bCs/>
        </w:rPr>
        <w:instrText>tc \l3 "VAMC MIAMI</w:instrText>
      </w:r>
      <w:r w:rsidRPr="00653472">
        <w:rPr>
          <w:rFonts w:ascii="Times New Roman" w:hAnsi="Times New Roman" w:cs="Times New Roman"/>
          <w:bCs/>
        </w:rPr>
        <w:fldChar w:fldCharType="end"/>
      </w:r>
    </w:p>
    <w:p w14:paraId="1834FE72" w14:textId="77777777" w:rsidR="003A7954" w:rsidRPr="00653472" w:rsidRDefault="003A7954" w:rsidP="003A7954">
      <w:pPr>
        <w:keepLines/>
        <w:jc w:val="center"/>
        <w:rPr>
          <w:bCs/>
        </w:rPr>
      </w:pPr>
    </w:p>
    <w:p w14:paraId="44122BAA" w14:textId="77777777" w:rsidR="003A7954" w:rsidRPr="00653472" w:rsidRDefault="003A7954" w:rsidP="003A7954">
      <w:pPr>
        <w:jc w:val="center"/>
        <w:rPr>
          <w:bCs/>
          <w:u w:val="single"/>
        </w:rPr>
      </w:pPr>
      <w:r w:rsidRPr="00653472">
        <w:rPr>
          <w:bCs/>
          <w:u w:val="single"/>
        </w:rPr>
        <w:t>GOALS</w:t>
      </w:r>
    </w:p>
    <w:p w14:paraId="0821E0D8" w14:textId="77777777" w:rsidR="003A7954" w:rsidRPr="00653472" w:rsidRDefault="003A7954" w:rsidP="003A7954">
      <w:pPr>
        <w:rPr>
          <w:bCs/>
        </w:rPr>
      </w:pPr>
    </w:p>
    <w:p w14:paraId="16BB67E8" w14:textId="77777777" w:rsidR="003A7954" w:rsidRPr="00653472" w:rsidRDefault="003A7954" w:rsidP="003A7954">
      <w:pPr>
        <w:pStyle w:val="Heading2"/>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b w:val="0"/>
          <w:sz w:val="24"/>
          <w:szCs w:val="24"/>
        </w:rPr>
      </w:pPr>
      <w:r w:rsidRPr="00653472">
        <w:rPr>
          <w:rFonts w:ascii="Times New Roman" w:hAnsi="Times New Roman" w:cs="Times New Roman"/>
          <w:b w:val="0"/>
          <w:sz w:val="24"/>
          <w:szCs w:val="24"/>
        </w:rPr>
        <w:t>This one-month rotation shall include direct participation of the podiatric resident in emergency medicine. The rotation shall include the resident’s presence and participation during the day shift.   The resident will participate in all clinical and didactic functions along with the other medical residents and staff in the emergency room area of the Miami VA. The resident’s exposure will be to, but not limited to, the following areas: recognition, management, stabilization, and disposition of diabetic emergencies such as hypoglycemia, ketoacidosis, infection, and sepsis.  The recognition, management, stabilization, and disposition of acute trauma such as burns, control of bleeding, hypovolemia, and penetrating trauma.  Also, osseous trauma including all types of fracture, soft tissue trauma such as lacerations, contusions and abrasions, head and neck trauma including concussion, hematoma, and fracture.  The recognition, management, stabilization and disposition of general medical emergencies such as CVA, seizure disorders, acute abdomen, acute vascular occlusion, respiratory infection, liver disease, rectal bleeding, poisoning, drug overdose, and infectious processes.  Participation in all aspects of monitoring, acute treatment and functioning as a vital medical team member. The resident shall write a full case report on any different case seen each week of the rotation. The case report will consist of the patient’s H&amp;P, differential diagnoses, laboratory data, diagnosis, treatment and course. The case will be presented at grand round each week.</w:t>
      </w:r>
    </w:p>
    <w:p w14:paraId="2E8DF3EB" w14:textId="77777777" w:rsidR="003A7954" w:rsidRPr="00653472" w:rsidRDefault="003A7954" w:rsidP="003A7954">
      <w:pPr>
        <w:pStyle w:val="Heading2"/>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b w:val="0"/>
          <w:sz w:val="24"/>
          <w:szCs w:val="24"/>
        </w:rPr>
      </w:pPr>
      <w:r w:rsidRPr="00653472">
        <w:rPr>
          <w:rFonts w:ascii="Times New Roman" w:hAnsi="Times New Roman" w:cs="Times New Roman"/>
          <w:b w:val="0"/>
          <w:sz w:val="24"/>
          <w:szCs w:val="24"/>
        </w:rPr>
        <w:fldChar w:fldCharType="begin"/>
      </w:r>
      <w:r w:rsidRPr="00653472">
        <w:rPr>
          <w:rFonts w:ascii="Times New Roman" w:hAnsi="Times New Roman" w:cs="Times New Roman"/>
          <w:b w:val="0"/>
          <w:sz w:val="24"/>
          <w:szCs w:val="24"/>
        </w:rPr>
        <w:instrText>tc \l2 "This one-month rotation shall include direct participation of the podiatric resident in emergency medicine. The rotation shall include the resident’s presence and participation during the day shift The resident will participate in all clinical and didactic functions along with the other medical residents and staff in the emergency room area of the Miami VA. The resident’s exposure will be to, but not limited to, the following areas: recognition, management, stabilization, and disposition of diabetic emergencies such as hypoglycemia, ketoacidosis, infection, and sepsis.  The recognition, management, stabilization, and disposition of acute trauma such as burns, control of bleeding, hypovolemia, and penetrating trauma.  Also, osseous trauma including all types of fracture, soft tissue trauma such as lacerations, contusions and abrasions, head and neck trauma including concussion, hematoma, and fracture.  The recognition, management, stabilization and disposition of general medical emergencies such as CVA, seizure disorders, acute abdomen, acute vascular occlusion, respiratory infection, liver disease, rectal bleeding, poisoning, drug overdose, and infectious processes.  Participation in all aspects of monitoring, acute treatment and functioning as a vital medical team member. The resident shall write a full case report on any different case seen each week of the rotation. The case report will consist of the patient’s H&amp;P, differential diagnoses, laboratory data, diagnosis, treatment and course. The case will be presented at grand round each week.</w:instrText>
      </w:r>
      <w:r w:rsidRPr="00653472">
        <w:rPr>
          <w:rFonts w:ascii="Times New Roman" w:hAnsi="Times New Roman" w:cs="Times New Roman"/>
          <w:b w:val="0"/>
          <w:sz w:val="24"/>
          <w:szCs w:val="24"/>
        </w:rPr>
        <w:fldChar w:fldCharType="end"/>
      </w:r>
    </w:p>
    <w:p w14:paraId="16D34089" w14:textId="77777777" w:rsidR="003A7954" w:rsidRPr="00653472" w:rsidRDefault="003A7954" w:rsidP="003A795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Cs/>
        </w:rPr>
      </w:pPr>
    </w:p>
    <w:p w14:paraId="415F8A28" w14:textId="77777777" w:rsidR="003A7954" w:rsidRPr="00653472" w:rsidRDefault="003A7954" w:rsidP="003A7954">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bCs/>
          <w:color w:val="auto"/>
          <w:sz w:val="24"/>
          <w:szCs w:val="24"/>
          <w:u w:val="single"/>
        </w:rPr>
      </w:pPr>
      <w:r w:rsidRPr="00653472">
        <w:rPr>
          <w:rFonts w:ascii="Times New Roman" w:hAnsi="Times New Roman" w:cs="Times New Roman"/>
          <w:bCs/>
          <w:color w:val="auto"/>
          <w:sz w:val="24"/>
          <w:szCs w:val="24"/>
          <w:u w:val="single"/>
        </w:rPr>
        <w:t>OBJECTIVES</w:t>
      </w:r>
    </w:p>
    <w:p w14:paraId="0943F7D4" w14:textId="77777777" w:rsidR="003A7954" w:rsidRPr="00653472" w:rsidRDefault="003A7954" w:rsidP="003A7954">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bCs/>
          <w:sz w:val="24"/>
          <w:szCs w:val="24"/>
        </w:rPr>
      </w:pPr>
      <w:r w:rsidRPr="00653472">
        <w:rPr>
          <w:rFonts w:ascii="Times New Roman" w:hAnsi="Times New Roman" w:cs="Times New Roman"/>
          <w:bCs/>
          <w:sz w:val="24"/>
          <w:szCs w:val="24"/>
        </w:rPr>
        <w:fldChar w:fldCharType="begin"/>
      </w:r>
      <w:r w:rsidRPr="00653472">
        <w:rPr>
          <w:rFonts w:ascii="Times New Roman" w:hAnsi="Times New Roman" w:cs="Times New Roman"/>
          <w:bCs/>
          <w:sz w:val="24"/>
          <w:szCs w:val="24"/>
        </w:rPr>
        <w:instrText>tc \l1 "OBJECTIVES</w:instrText>
      </w:r>
      <w:r w:rsidRPr="00653472">
        <w:rPr>
          <w:rFonts w:ascii="Times New Roman" w:hAnsi="Times New Roman" w:cs="Times New Roman"/>
          <w:bCs/>
          <w:sz w:val="24"/>
          <w:szCs w:val="24"/>
        </w:rPr>
        <w:fldChar w:fldCharType="end"/>
      </w:r>
    </w:p>
    <w:p w14:paraId="0F872495" w14:textId="77777777" w:rsidR="003A7954" w:rsidRPr="00653472" w:rsidRDefault="003A7954" w:rsidP="003A7954">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Cs/>
        </w:rPr>
      </w:pPr>
      <w:r w:rsidRPr="00653472">
        <w:rPr>
          <w:bCs/>
        </w:rPr>
        <w:t xml:space="preserve"> </w:t>
      </w:r>
    </w:p>
    <w:p w14:paraId="4E93342E" w14:textId="77777777" w:rsidR="003A7954" w:rsidRPr="00653472" w:rsidRDefault="003A7954" w:rsidP="003A7954">
      <w:pPr>
        <w:pStyle w:val="level1"/>
        <w:widowControl/>
        <w:numPr>
          <w:ilvl w:val="0"/>
          <w:numId w:val="16"/>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Cs/>
        </w:rPr>
      </w:pPr>
      <w:r w:rsidRPr="00653472">
        <w:rPr>
          <w:bCs/>
        </w:rPr>
        <w:t xml:space="preserve">The resident shall become familiar with the recognition, management, stabilization, and disposition of diabetic emergencies such as hypoglycemia, ketoacidosis, infection, and sepsis.  </w:t>
      </w:r>
    </w:p>
    <w:p w14:paraId="0045B091" w14:textId="77777777" w:rsidR="003A7954" w:rsidRPr="00653472" w:rsidRDefault="003A7954" w:rsidP="003A7954">
      <w:pPr>
        <w:pStyle w:val="level1"/>
        <w:widowControl/>
        <w:numPr>
          <w:ilvl w:val="0"/>
          <w:numId w:val="16"/>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Cs/>
        </w:rPr>
      </w:pPr>
      <w:r w:rsidRPr="00653472">
        <w:rPr>
          <w:bCs/>
        </w:rPr>
        <w:t xml:space="preserve">The resident shall become familiar with the recognition, management, stabilization, and disposition of acute trauma such as burns, control of bleeding, hypovolemia, and penetrating trauma.  </w:t>
      </w:r>
    </w:p>
    <w:p w14:paraId="0C9354B7" w14:textId="77777777" w:rsidR="003A7954" w:rsidRPr="00653472" w:rsidRDefault="003A7954" w:rsidP="003A7954">
      <w:pPr>
        <w:pStyle w:val="level1"/>
        <w:widowControl/>
        <w:numPr>
          <w:ilvl w:val="0"/>
          <w:numId w:val="16"/>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Cs/>
        </w:rPr>
      </w:pPr>
      <w:r w:rsidRPr="00653472">
        <w:rPr>
          <w:bCs/>
        </w:rPr>
        <w:t>The resident shall become familiar with the recognition, management, stabilization, and disposition of osseous trauma including all types of fracture.</w:t>
      </w:r>
    </w:p>
    <w:p w14:paraId="0B25A024" w14:textId="77777777" w:rsidR="003A7954" w:rsidRPr="00653472" w:rsidRDefault="003A7954" w:rsidP="003A7954">
      <w:pPr>
        <w:pStyle w:val="level1"/>
        <w:widowControl/>
        <w:numPr>
          <w:ilvl w:val="0"/>
          <w:numId w:val="16"/>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Cs/>
        </w:rPr>
      </w:pPr>
      <w:r w:rsidRPr="00653472">
        <w:rPr>
          <w:bCs/>
        </w:rPr>
        <w:t>The resident shall become familiar with the recognition, management, stabilization, and disposition of soft tissue trauma such as lacerations, contusions and abrasions.</w:t>
      </w:r>
    </w:p>
    <w:p w14:paraId="3D7D34A6" w14:textId="77777777" w:rsidR="003A7954" w:rsidRPr="00653472" w:rsidRDefault="003A7954" w:rsidP="003A7954">
      <w:pPr>
        <w:pStyle w:val="level1"/>
        <w:widowControl/>
        <w:numPr>
          <w:ilvl w:val="0"/>
          <w:numId w:val="16"/>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Cs/>
        </w:rPr>
      </w:pPr>
      <w:r w:rsidRPr="00653472">
        <w:rPr>
          <w:bCs/>
        </w:rPr>
        <w:t>The resident shall become familiar with the recognition, management, stabilization, and disposition of head and neck trauma including concussion, hematoma, and fracture.</w:t>
      </w:r>
    </w:p>
    <w:p w14:paraId="07599C01" w14:textId="77777777" w:rsidR="003A7954" w:rsidRPr="00653472" w:rsidRDefault="003A7954" w:rsidP="003A7954">
      <w:pPr>
        <w:pStyle w:val="level1"/>
        <w:widowControl/>
        <w:numPr>
          <w:ilvl w:val="0"/>
          <w:numId w:val="16"/>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Cs/>
        </w:rPr>
      </w:pPr>
      <w:r w:rsidRPr="00653472">
        <w:rPr>
          <w:bCs/>
        </w:rPr>
        <w:lastRenderedPageBreak/>
        <w:t xml:space="preserve">The resident shall become familiar with the recognition, management, stabilization, and disposition of general medical emergencies such as CVA, seizure disorders, acute abdomen, acute vascular occlusion, respiratory infection, liver disease, rectal bleeding, poisoning, drug overdose, and infectious processes.  </w:t>
      </w:r>
    </w:p>
    <w:p w14:paraId="13C27AD4" w14:textId="77777777" w:rsidR="003A7954" w:rsidRPr="00653472" w:rsidRDefault="003A7954" w:rsidP="003A7954">
      <w:pPr>
        <w:pStyle w:val="level1"/>
        <w:widowControl/>
        <w:numPr>
          <w:ilvl w:val="0"/>
          <w:numId w:val="16"/>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Cs/>
        </w:rPr>
      </w:pPr>
      <w:r w:rsidRPr="00653472">
        <w:rPr>
          <w:bCs/>
        </w:rPr>
        <w:t>The resident shall become familiar with the protocols involved with obtaining diagnostic laboratory data such as x-rays, ABG, CT, MRI, Ultrasound studies, ECG, serology, and all other modalities utilized in the ER.</w:t>
      </w:r>
    </w:p>
    <w:p w14:paraId="26EECDCA" w14:textId="77777777" w:rsidR="003A7954" w:rsidRPr="00653472" w:rsidRDefault="003A7954" w:rsidP="003A7954">
      <w:pPr>
        <w:pStyle w:val="level1"/>
        <w:widowControl/>
        <w:numPr>
          <w:ilvl w:val="0"/>
          <w:numId w:val="16"/>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Cs/>
        </w:rPr>
      </w:pPr>
      <w:r w:rsidRPr="00653472">
        <w:rPr>
          <w:bCs/>
        </w:rPr>
        <w:t>The resident shall become familiar with the interpretation of x-rays, ABG, CT, MRI, Ultrasound studies, ECG, serology, and all other modalities utilized in the ER.</w:t>
      </w:r>
    </w:p>
    <w:p w14:paraId="32598FC2" w14:textId="77777777" w:rsidR="003A7954" w:rsidRPr="00653472" w:rsidRDefault="003A7954" w:rsidP="003A7954">
      <w:pPr>
        <w:pStyle w:val="level1"/>
        <w:widowControl/>
        <w:numPr>
          <w:ilvl w:val="0"/>
          <w:numId w:val="16"/>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Cs/>
        </w:rPr>
      </w:pPr>
      <w:r w:rsidRPr="00653472">
        <w:rPr>
          <w:bCs/>
        </w:rPr>
        <w:t>The resident shall become familiar with universal precaution procedures.</w:t>
      </w:r>
    </w:p>
    <w:p w14:paraId="30ECC2FE" w14:textId="77777777" w:rsidR="003A7954" w:rsidRPr="00653472" w:rsidRDefault="003A7954" w:rsidP="003A7954">
      <w:pPr>
        <w:pStyle w:val="level1"/>
        <w:widowControl/>
        <w:numPr>
          <w:ilvl w:val="0"/>
          <w:numId w:val="16"/>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Cs/>
        </w:rPr>
      </w:pPr>
      <w:r w:rsidRPr="00653472">
        <w:rPr>
          <w:bCs/>
        </w:rPr>
        <w:t>The resident shall participate in all aspects of monitoring, acute treatment and functioning as a vital medical team member.</w:t>
      </w:r>
    </w:p>
    <w:p w14:paraId="060168FD" w14:textId="77777777" w:rsidR="003A7954" w:rsidRPr="00653472" w:rsidRDefault="003A7954" w:rsidP="003A7954">
      <w:pPr>
        <w:pStyle w:val="level1"/>
        <w:widowControl/>
        <w:numPr>
          <w:ilvl w:val="0"/>
          <w:numId w:val="16"/>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Cs/>
        </w:rPr>
      </w:pPr>
      <w:r w:rsidRPr="00653472">
        <w:rPr>
          <w:bCs/>
        </w:rPr>
        <w:t>The resident shall write a full case report on any different case seen each week of the rotation. The case report will consist of the patient’s H&amp;P, differential diagnoses, laboratory data, diagnosis, treatment and course. The case will be presented at grand round each week.</w:t>
      </w:r>
    </w:p>
    <w:p w14:paraId="40F00EA4" w14:textId="546E71A9" w:rsidR="003A7954" w:rsidRPr="00653472" w:rsidRDefault="003A7954" w:rsidP="00C60F3F">
      <w:pPr>
        <w:rPr>
          <w:bCs/>
        </w:rPr>
      </w:pPr>
    </w:p>
    <w:p w14:paraId="2C0B3032" w14:textId="4444B2CC" w:rsidR="003A7954" w:rsidRPr="00653472" w:rsidRDefault="003A7954" w:rsidP="00C60F3F">
      <w:pPr>
        <w:rPr>
          <w:bCs/>
        </w:rPr>
      </w:pPr>
    </w:p>
    <w:p w14:paraId="1A8C24A3" w14:textId="0D66439B" w:rsidR="003A7954" w:rsidRPr="00653472" w:rsidRDefault="003A7954" w:rsidP="00C60F3F">
      <w:pPr>
        <w:rPr>
          <w:bCs/>
        </w:rPr>
      </w:pPr>
    </w:p>
    <w:p w14:paraId="273C423D" w14:textId="4DC5E917" w:rsidR="003A7954" w:rsidRPr="00653472" w:rsidRDefault="003A7954" w:rsidP="00C60F3F">
      <w:pPr>
        <w:rPr>
          <w:bCs/>
        </w:rPr>
      </w:pPr>
    </w:p>
    <w:p w14:paraId="3C8BE369" w14:textId="5D9FF4A1" w:rsidR="003A7954" w:rsidRPr="00653472" w:rsidRDefault="003A7954" w:rsidP="00C60F3F">
      <w:pPr>
        <w:rPr>
          <w:bCs/>
        </w:rPr>
      </w:pPr>
    </w:p>
    <w:p w14:paraId="5C78BB40" w14:textId="1EB45C45" w:rsidR="003A7954" w:rsidRPr="00653472" w:rsidRDefault="003A7954" w:rsidP="00C60F3F">
      <w:pPr>
        <w:rPr>
          <w:bCs/>
        </w:rPr>
      </w:pPr>
    </w:p>
    <w:p w14:paraId="08448AA0" w14:textId="4886E182" w:rsidR="003A7954" w:rsidRPr="00653472" w:rsidRDefault="003A7954" w:rsidP="00C60F3F">
      <w:pPr>
        <w:rPr>
          <w:bCs/>
        </w:rPr>
      </w:pPr>
    </w:p>
    <w:p w14:paraId="798619B5" w14:textId="28951AA8" w:rsidR="003A7954" w:rsidRPr="00653472" w:rsidRDefault="003A7954" w:rsidP="00C60F3F">
      <w:pPr>
        <w:rPr>
          <w:bCs/>
        </w:rPr>
      </w:pPr>
    </w:p>
    <w:p w14:paraId="7B2C7A11" w14:textId="7453D29D" w:rsidR="003A7954" w:rsidRPr="00653472" w:rsidRDefault="003A7954" w:rsidP="00C60F3F">
      <w:pPr>
        <w:rPr>
          <w:bCs/>
        </w:rPr>
      </w:pPr>
    </w:p>
    <w:p w14:paraId="4EC3B55D" w14:textId="45119304" w:rsidR="003A7954" w:rsidRPr="00653472" w:rsidRDefault="003A7954" w:rsidP="00C60F3F">
      <w:pPr>
        <w:rPr>
          <w:bCs/>
        </w:rPr>
      </w:pPr>
    </w:p>
    <w:p w14:paraId="4E41DF50" w14:textId="5020D841" w:rsidR="003A7954" w:rsidRPr="00653472" w:rsidRDefault="003A7954" w:rsidP="00C60F3F">
      <w:pPr>
        <w:rPr>
          <w:bCs/>
        </w:rPr>
      </w:pPr>
    </w:p>
    <w:p w14:paraId="17150770" w14:textId="1CCB14A7" w:rsidR="003A7954" w:rsidRPr="00653472" w:rsidRDefault="003A7954" w:rsidP="00C60F3F">
      <w:pPr>
        <w:rPr>
          <w:bCs/>
        </w:rPr>
      </w:pPr>
    </w:p>
    <w:p w14:paraId="35E410A7" w14:textId="095FA32C" w:rsidR="003A7954" w:rsidRPr="00653472" w:rsidRDefault="003A7954" w:rsidP="00C60F3F">
      <w:pPr>
        <w:rPr>
          <w:bCs/>
        </w:rPr>
      </w:pPr>
    </w:p>
    <w:p w14:paraId="350393EB" w14:textId="654E7C67" w:rsidR="003A7954" w:rsidRPr="00653472" w:rsidRDefault="003A7954" w:rsidP="00C60F3F">
      <w:pPr>
        <w:rPr>
          <w:bCs/>
        </w:rPr>
      </w:pPr>
    </w:p>
    <w:p w14:paraId="0F077A0D" w14:textId="2CE1F727" w:rsidR="003A7954" w:rsidRPr="00653472" w:rsidRDefault="003A7954" w:rsidP="00C60F3F">
      <w:pPr>
        <w:rPr>
          <w:bCs/>
        </w:rPr>
      </w:pPr>
    </w:p>
    <w:p w14:paraId="73D35002" w14:textId="0CB14973" w:rsidR="003A7954" w:rsidRPr="00653472" w:rsidRDefault="003A7954" w:rsidP="00C60F3F">
      <w:pPr>
        <w:rPr>
          <w:bCs/>
        </w:rPr>
      </w:pPr>
    </w:p>
    <w:p w14:paraId="085B89D6" w14:textId="3AC38E0A" w:rsidR="003A7954" w:rsidRPr="00653472" w:rsidRDefault="003A7954" w:rsidP="00C60F3F">
      <w:pPr>
        <w:rPr>
          <w:bCs/>
        </w:rPr>
      </w:pPr>
    </w:p>
    <w:p w14:paraId="7B2CF16B" w14:textId="06368345" w:rsidR="003A7954" w:rsidRPr="00653472" w:rsidRDefault="003A7954" w:rsidP="00C60F3F">
      <w:pPr>
        <w:rPr>
          <w:bCs/>
        </w:rPr>
      </w:pPr>
    </w:p>
    <w:p w14:paraId="23BC14AC" w14:textId="77777777" w:rsidR="00591332" w:rsidRPr="00653472" w:rsidRDefault="00591332" w:rsidP="003A7954">
      <w:pPr>
        <w:jc w:val="center"/>
        <w:rPr>
          <w:bCs/>
          <w:u w:val="single"/>
        </w:rPr>
      </w:pPr>
    </w:p>
    <w:p w14:paraId="041B51D6" w14:textId="77777777" w:rsidR="00591332" w:rsidRPr="00653472" w:rsidRDefault="00591332" w:rsidP="003A7954">
      <w:pPr>
        <w:jc w:val="center"/>
        <w:rPr>
          <w:bCs/>
          <w:u w:val="single"/>
        </w:rPr>
      </w:pPr>
    </w:p>
    <w:p w14:paraId="71DF36A2" w14:textId="77777777" w:rsidR="00591332" w:rsidRPr="00653472" w:rsidRDefault="00591332" w:rsidP="003A7954">
      <w:pPr>
        <w:jc w:val="center"/>
        <w:rPr>
          <w:bCs/>
          <w:u w:val="single"/>
        </w:rPr>
      </w:pPr>
    </w:p>
    <w:p w14:paraId="79DD92FD" w14:textId="77777777" w:rsidR="00591332" w:rsidRPr="00653472" w:rsidRDefault="00591332" w:rsidP="003A7954">
      <w:pPr>
        <w:jc w:val="center"/>
        <w:rPr>
          <w:bCs/>
          <w:u w:val="single"/>
        </w:rPr>
      </w:pPr>
    </w:p>
    <w:p w14:paraId="3BA67E86" w14:textId="77777777" w:rsidR="00591332" w:rsidRPr="00653472" w:rsidRDefault="00591332" w:rsidP="003A7954">
      <w:pPr>
        <w:jc w:val="center"/>
        <w:rPr>
          <w:bCs/>
          <w:u w:val="single"/>
        </w:rPr>
      </w:pPr>
    </w:p>
    <w:p w14:paraId="1AE5529B" w14:textId="77777777" w:rsidR="00591332" w:rsidRPr="00653472" w:rsidRDefault="00591332" w:rsidP="003A7954">
      <w:pPr>
        <w:jc w:val="center"/>
        <w:rPr>
          <w:bCs/>
          <w:u w:val="single"/>
        </w:rPr>
      </w:pPr>
    </w:p>
    <w:p w14:paraId="66BB2327" w14:textId="77777777" w:rsidR="00591332" w:rsidRPr="00653472" w:rsidRDefault="00591332" w:rsidP="003A7954">
      <w:pPr>
        <w:jc w:val="center"/>
        <w:rPr>
          <w:bCs/>
          <w:u w:val="single"/>
        </w:rPr>
      </w:pPr>
    </w:p>
    <w:p w14:paraId="2B3387E9" w14:textId="77777777" w:rsidR="00591332" w:rsidRPr="00653472" w:rsidRDefault="00591332" w:rsidP="003A7954">
      <w:pPr>
        <w:jc w:val="center"/>
        <w:rPr>
          <w:bCs/>
          <w:u w:val="single"/>
        </w:rPr>
      </w:pPr>
    </w:p>
    <w:p w14:paraId="3F3EF5EA" w14:textId="77777777" w:rsidR="00591332" w:rsidRPr="00653472" w:rsidRDefault="00591332" w:rsidP="003A7954">
      <w:pPr>
        <w:jc w:val="center"/>
        <w:rPr>
          <w:bCs/>
          <w:u w:val="single"/>
        </w:rPr>
      </w:pPr>
    </w:p>
    <w:p w14:paraId="0336DCD3" w14:textId="77777777" w:rsidR="00591332" w:rsidRPr="00653472" w:rsidRDefault="00591332" w:rsidP="003A7954">
      <w:pPr>
        <w:jc w:val="center"/>
        <w:rPr>
          <w:bCs/>
          <w:u w:val="single"/>
        </w:rPr>
      </w:pPr>
    </w:p>
    <w:p w14:paraId="36D0E0F1" w14:textId="77777777" w:rsidR="00591332" w:rsidRPr="00653472" w:rsidRDefault="00591332" w:rsidP="003A7954">
      <w:pPr>
        <w:jc w:val="center"/>
        <w:rPr>
          <w:bCs/>
          <w:u w:val="single"/>
        </w:rPr>
      </w:pPr>
    </w:p>
    <w:p w14:paraId="1F7F4E0C" w14:textId="77777777" w:rsidR="00591332" w:rsidRPr="00653472" w:rsidRDefault="00591332" w:rsidP="003A7954">
      <w:pPr>
        <w:jc w:val="center"/>
        <w:rPr>
          <w:bCs/>
          <w:u w:val="single"/>
        </w:rPr>
      </w:pPr>
    </w:p>
    <w:p w14:paraId="2C5CCF19" w14:textId="06525479" w:rsidR="003A7954" w:rsidRPr="00653472" w:rsidRDefault="003A7954" w:rsidP="003A7954">
      <w:pPr>
        <w:jc w:val="center"/>
        <w:rPr>
          <w:bCs/>
          <w:u w:val="single"/>
        </w:rPr>
      </w:pPr>
      <w:r w:rsidRPr="00653472">
        <w:rPr>
          <w:bCs/>
          <w:u w:val="single"/>
        </w:rPr>
        <w:lastRenderedPageBreak/>
        <w:t>PODIATRY RESIDENT EVALUATION</w:t>
      </w:r>
    </w:p>
    <w:p w14:paraId="7F81BB35" w14:textId="77777777" w:rsidR="003A7954" w:rsidRPr="00653472" w:rsidRDefault="003A7954" w:rsidP="003A7954">
      <w:pPr>
        <w:jc w:val="center"/>
        <w:rPr>
          <w:bCs/>
        </w:rPr>
      </w:pPr>
      <w:r w:rsidRPr="00653472">
        <w:rPr>
          <w:bCs/>
        </w:rPr>
        <w:t>PM&amp;S 36 PROGRAM</w:t>
      </w:r>
    </w:p>
    <w:p w14:paraId="2EF7EB3F" w14:textId="77777777" w:rsidR="003A7954" w:rsidRPr="00653472" w:rsidRDefault="003A7954" w:rsidP="003A7954">
      <w:pPr>
        <w:jc w:val="center"/>
        <w:rPr>
          <w:bCs/>
        </w:rPr>
      </w:pPr>
      <w:r w:rsidRPr="00653472">
        <w:rPr>
          <w:bCs/>
        </w:rPr>
        <w:t>MIAMI VAMC</w:t>
      </w:r>
    </w:p>
    <w:p w14:paraId="7808A7A0" w14:textId="77777777" w:rsidR="003A7954" w:rsidRPr="00653472" w:rsidRDefault="003A7954" w:rsidP="003A7954">
      <w:pPr>
        <w:jc w:val="center"/>
        <w:rPr>
          <w:bCs/>
        </w:rPr>
      </w:pPr>
    </w:p>
    <w:p w14:paraId="7F1399DC" w14:textId="77777777" w:rsidR="003A7954" w:rsidRPr="00653472" w:rsidRDefault="003A7954" w:rsidP="003A7954">
      <w:pPr>
        <w:rPr>
          <w:bCs/>
        </w:rPr>
      </w:pPr>
      <w:r w:rsidRPr="00653472">
        <w:rPr>
          <w:bCs/>
        </w:rPr>
        <w:t>GENERAL SURGERY</w:t>
      </w:r>
    </w:p>
    <w:p w14:paraId="2E028D20" w14:textId="77777777" w:rsidR="003A7954" w:rsidRPr="00653472" w:rsidRDefault="003A7954" w:rsidP="003A7954">
      <w:pPr>
        <w:rPr>
          <w:bCs/>
        </w:rPr>
      </w:pPr>
    </w:p>
    <w:p w14:paraId="32ECD65F" w14:textId="77777777" w:rsidR="003A7954" w:rsidRPr="00653472" w:rsidRDefault="003A7954" w:rsidP="003A7954">
      <w:pPr>
        <w:rPr>
          <w:bCs/>
        </w:rPr>
      </w:pPr>
      <w:r w:rsidRPr="00653472">
        <w:rPr>
          <w:bCs/>
        </w:rPr>
        <w:t xml:space="preserve">EVALUATION DATES:    </w:t>
      </w:r>
      <w:proofErr w:type="spellStart"/>
      <w:r w:rsidRPr="00653472">
        <w:rPr>
          <w:bCs/>
        </w:rPr>
        <w:t>From:________________To</w:t>
      </w:r>
      <w:proofErr w:type="spellEnd"/>
      <w:r w:rsidRPr="00653472">
        <w:rPr>
          <w:bCs/>
        </w:rPr>
        <w:t>:__________________</w:t>
      </w:r>
    </w:p>
    <w:p w14:paraId="42E8DADF" w14:textId="77777777" w:rsidR="003A7954" w:rsidRPr="00653472" w:rsidRDefault="003A7954" w:rsidP="003A7954">
      <w:pPr>
        <w:rPr>
          <w:bCs/>
        </w:rPr>
      </w:pPr>
    </w:p>
    <w:p w14:paraId="7A21671D" w14:textId="77777777" w:rsidR="003A7954" w:rsidRPr="00653472" w:rsidRDefault="003A7954" w:rsidP="003A7954">
      <w:pPr>
        <w:rPr>
          <w:bCs/>
        </w:rPr>
      </w:pPr>
      <w:r w:rsidRPr="00653472">
        <w:rPr>
          <w:bCs/>
        </w:rPr>
        <w:t>EVALUATION CRITERIA: E=EXCELLENT V=VERY GOOD G=GOOD  F=FAIR  P=POOR NO=NOT OBSERVED</w:t>
      </w:r>
    </w:p>
    <w:p w14:paraId="6E7DB606" w14:textId="77777777" w:rsidR="003A7954" w:rsidRPr="00653472" w:rsidRDefault="003A7954" w:rsidP="003A7954">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810" w:hanging="270"/>
        <w:rPr>
          <w:bCs/>
        </w:rPr>
      </w:pPr>
    </w:p>
    <w:p w14:paraId="67BCF2FF" w14:textId="77777777" w:rsidR="003A7954" w:rsidRPr="00653472" w:rsidRDefault="003A7954" w:rsidP="003A7954">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810" w:hanging="270"/>
        <w:rPr>
          <w:bCs/>
        </w:rPr>
      </w:pPr>
      <w:proofErr w:type="spellStart"/>
      <w:r w:rsidRPr="00653472">
        <w:rPr>
          <w:bCs/>
        </w:rPr>
        <w:t>a.______Preoperative</w:t>
      </w:r>
      <w:proofErr w:type="spellEnd"/>
      <w:r w:rsidRPr="00653472">
        <w:rPr>
          <w:bCs/>
        </w:rPr>
        <w:t xml:space="preserve"> patient assessment including health status, and preoperative                drug indications and interactions in both surgical and anesthesiology areas. </w:t>
      </w:r>
    </w:p>
    <w:p w14:paraId="56C3135A" w14:textId="77777777" w:rsidR="003A7954" w:rsidRPr="00653472" w:rsidRDefault="003A7954" w:rsidP="003A7954">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653472">
        <w:rPr>
          <w:bCs/>
        </w:rPr>
        <w:tab/>
        <w:t xml:space="preserve">   </w:t>
      </w:r>
      <w:proofErr w:type="spellStart"/>
      <w:r w:rsidRPr="00653472">
        <w:rPr>
          <w:bCs/>
        </w:rPr>
        <w:t>b.______Understand</w:t>
      </w:r>
      <w:proofErr w:type="spellEnd"/>
      <w:r w:rsidRPr="00653472">
        <w:rPr>
          <w:bCs/>
        </w:rPr>
        <w:t xml:space="preserve"> techniques of intravenous fluid line establishment.</w:t>
      </w:r>
    </w:p>
    <w:p w14:paraId="14CA410F" w14:textId="77777777" w:rsidR="003A7954" w:rsidRPr="00653472" w:rsidRDefault="003A7954" w:rsidP="003A7954">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810" w:hanging="270"/>
        <w:rPr>
          <w:bCs/>
        </w:rPr>
      </w:pPr>
      <w:r w:rsidRPr="00653472">
        <w:rPr>
          <w:bCs/>
        </w:rPr>
        <w:t xml:space="preserve">c. ______Understand techniques and ramifications of spinal, regional, and local                      anesthesia. </w:t>
      </w:r>
    </w:p>
    <w:p w14:paraId="2E2E9C5D" w14:textId="77777777" w:rsidR="003A7954" w:rsidRPr="00653472" w:rsidRDefault="003A7954" w:rsidP="003A7954">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653472">
        <w:rPr>
          <w:bCs/>
        </w:rPr>
        <w:tab/>
        <w:t xml:space="preserve">   </w:t>
      </w:r>
      <w:proofErr w:type="spellStart"/>
      <w:r w:rsidRPr="00653472">
        <w:rPr>
          <w:bCs/>
        </w:rPr>
        <w:t>d.______Understand</w:t>
      </w:r>
      <w:proofErr w:type="spellEnd"/>
      <w:r w:rsidRPr="00653472">
        <w:rPr>
          <w:bCs/>
        </w:rPr>
        <w:t xml:space="preserve"> and perform aseptic techniques.</w:t>
      </w:r>
    </w:p>
    <w:p w14:paraId="4D31734D" w14:textId="77777777" w:rsidR="003A7954" w:rsidRPr="00653472" w:rsidRDefault="003A7954" w:rsidP="003A7954">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653472">
        <w:rPr>
          <w:bCs/>
        </w:rPr>
        <w:tab/>
        <w:t xml:space="preserve">   </w:t>
      </w:r>
      <w:proofErr w:type="spellStart"/>
      <w:r w:rsidRPr="00653472">
        <w:rPr>
          <w:bCs/>
        </w:rPr>
        <w:t>e.______Understand</w:t>
      </w:r>
      <w:proofErr w:type="spellEnd"/>
      <w:r w:rsidRPr="00653472">
        <w:rPr>
          <w:bCs/>
        </w:rPr>
        <w:t xml:space="preserve"> and perform methods of preoperative scrub.</w:t>
      </w:r>
    </w:p>
    <w:p w14:paraId="7D2130CD" w14:textId="77777777" w:rsidR="003A7954" w:rsidRPr="00653472" w:rsidRDefault="003A7954" w:rsidP="003A7954">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653472">
        <w:rPr>
          <w:bCs/>
        </w:rPr>
        <w:tab/>
        <w:t xml:space="preserve">   </w:t>
      </w:r>
      <w:proofErr w:type="spellStart"/>
      <w:r w:rsidRPr="00653472">
        <w:rPr>
          <w:bCs/>
        </w:rPr>
        <w:t>f.______Understand</w:t>
      </w:r>
      <w:proofErr w:type="spellEnd"/>
      <w:r w:rsidRPr="00653472">
        <w:rPr>
          <w:bCs/>
        </w:rPr>
        <w:t xml:space="preserve"> and perform methods of gown and gloving.</w:t>
      </w:r>
    </w:p>
    <w:p w14:paraId="7D5A34E3" w14:textId="77777777" w:rsidR="003A7954" w:rsidRPr="00653472" w:rsidRDefault="003A7954" w:rsidP="003A7954">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653472">
        <w:rPr>
          <w:bCs/>
        </w:rPr>
        <w:tab/>
        <w:t xml:space="preserve">   </w:t>
      </w:r>
      <w:proofErr w:type="spellStart"/>
      <w:r w:rsidRPr="00653472">
        <w:rPr>
          <w:bCs/>
        </w:rPr>
        <w:t>g.______Understand</w:t>
      </w:r>
      <w:proofErr w:type="spellEnd"/>
      <w:r w:rsidRPr="00653472">
        <w:rPr>
          <w:bCs/>
        </w:rPr>
        <w:t xml:space="preserve"> and perform methods of </w:t>
      </w:r>
      <w:proofErr w:type="spellStart"/>
      <w:r w:rsidRPr="00653472">
        <w:rPr>
          <w:bCs/>
        </w:rPr>
        <w:t>backtable</w:t>
      </w:r>
      <w:proofErr w:type="spellEnd"/>
      <w:r w:rsidRPr="00653472">
        <w:rPr>
          <w:bCs/>
        </w:rPr>
        <w:t xml:space="preserve"> setup.</w:t>
      </w:r>
    </w:p>
    <w:p w14:paraId="08ABD198" w14:textId="77777777" w:rsidR="003A7954" w:rsidRPr="00653472" w:rsidRDefault="003A7954" w:rsidP="003A7954">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653472">
        <w:rPr>
          <w:bCs/>
        </w:rPr>
        <w:tab/>
        <w:t xml:space="preserve">   </w:t>
      </w:r>
      <w:proofErr w:type="spellStart"/>
      <w:r w:rsidRPr="00653472">
        <w:rPr>
          <w:bCs/>
        </w:rPr>
        <w:t>h.______Understand</w:t>
      </w:r>
      <w:proofErr w:type="spellEnd"/>
      <w:r w:rsidRPr="00653472">
        <w:rPr>
          <w:bCs/>
        </w:rPr>
        <w:t xml:space="preserve"> methods of OR staffing and protocol.</w:t>
      </w:r>
    </w:p>
    <w:p w14:paraId="429461B3" w14:textId="77777777" w:rsidR="003A7954" w:rsidRPr="00653472" w:rsidRDefault="003A7954" w:rsidP="003A7954">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653472">
        <w:rPr>
          <w:bCs/>
        </w:rPr>
        <w:tab/>
        <w:t xml:space="preserve">   </w:t>
      </w:r>
      <w:proofErr w:type="spellStart"/>
      <w:r w:rsidRPr="00653472">
        <w:rPr>
          <w:bCs/>
        </w:rPr>
        <w:t>i.______Understand</w:t>
      </w:r>
      <w:proofErr w:type="spellEnd"/>
      <w:r w:rsidRPr="00653472">
        <w:rPr>
          <w:bCs/>
        </w:rPr>
        <w:t xml:space="preserve"> methods of infection control.</w:t>
      </w:r>
    </w:p>
    <w:p w14:paraId="5174F3AE" w14:textId="77777777" w:rsidR="003A7954" w:rsidRPr="00653472" w:rsidRDefault="003A7954" w:rsidP="003A7954">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bCs/>
        </w:rPr>
      </w:pPr>
      <w:proofErr w:type="spellStart"/>
      <w:r w:rsidRPr="00653472">
        <w:rPr>
          <w:bCs/>
        </w:rPr>
        <w:t>j.______Understand</w:t>
      </w:r>
      <w:proofErr w:type="spellEnd"/>
      <w:r w:rsidRPr="00653472">
        <w:rPr>
          <w:bCs/>
        </w:rPr>
        <w:t xml:space="preserve"> methods of surgical assisting.</w:t>
      </w:r>
    </w:p>
    <w:p w14:paraId="0EB54A62" w14:textId="77777777" w:rsidR="003A7954" w:rsidRPr="00653472" w:rsidRDefault="003A7954" w:rsidP="003A7954">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653472">
        <w:rPr>
          <w:bCs/>
        </w:rPr>
        <w:tab/>
        <w:t xml:space="preserve">   </w:t>
      </w:r>
      <w:proofErr w:type="spellStart"/>
      <w:r w:rsidRPr="00653472">
        <w:rPr>
          <w:bCs/>
        </w:rPr>
        <w:t>k.______Understand</w:t>
      </w:r>
      <w:proofErr w:type="spellEnd"/>
      <w:r w:rsidRPr="00653472">
        <w:rPr>
          <w:bCs/>
        </w:rPr>
        <w:t xml:space="preserve"> methods of tissue handling</w:t>
      </w:r>
    </w:p>
    <w:p w14:paraId="5BF341DB" w14:textId="77777777" w:rsidR="003A7954" w:rsidRPr="00653472" w:rsidRDefault="003A7954" w:rsidP="003A7954">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653472">
        <w:rPr>
          <w:bCs/>
        </w:rPr>
        <w:tab/>
        <w:t xml:space="preserve">   </w:t>
      </w:r>
      <w:proofErr w:type="spellStart"/>
      <w:r w:rsidRPr="00653472">
        <w:rPr>
          <w:bCs/>
        </w:rPr>
        <w:t>l.______Understand</w:t>
      </w:r>
      <w:proofErr w:type="spellEnd"/>
      <w:r w:rsidRPr="00653472">
        <w:rPr>
          <w:bCs/>
        </w:rPr>
        <w:t xml:space="preserve"> methods of instrumentation.</w:t>
      </w:r>
    </w:p>
    <w:p w14:paraId="1E324780" w14:textId="77777777" w:rsidR="003A7954" w:rsidRPr="00653472" w:rsidRDefault="003A7954" w:rsidP="003A7954">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bCs/>
        </w:rPr>
      </w:pPr>
      <w:proofErr w:type="spellStart"/>
      <w:r w:rsidRPr="00653472">
        <w:rPr>
          <w:bCs/>
        </w:rPr>
        <w:t>m.______Understand</w:t>
      </w:r>
      <w:proofErr w:type="spellEnd"/>
      <w:r w:rsidRPr="00653472">
        <w:rPr>
          <w:bCs/>
        </w:rPr>
        <w:t xml:space="preserve"> methods of  post-op recovery.</w:t>
      </w:r>
    </w:p>
    <w:p w14:paraId="09EDC448" w14:textId="77777777" w:rsidR="003A7954" w:rsidRPr="00653472" w:rsidRDefault="003A7954" w:rsidP="003A7954">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bCs/>
        </w:rPr>
      </w:pPr>
      <w:proofErr w:type="spellStart"/>
      <w:r w:rsidRPr="00653472">
        <w:rPr>
          <w:bCs/>
        </w:rPr>
        <w:t>n.______Understanding</w:t>
      </w:r>
      <w:proofErr w:type="spellEnd"/>
      <w:r w:rsidRPr="00653472">
        <w:rPr>
          <w:bCs/>
        </w:rPr>
        <w:t xml:space="preserve"> management of pre- and postoperative general surgical                          patients with emphasis on complications.</w:t>
      </w:r>
    </w:p>
    <w:p w14:paraId="018FBC47" w14:textId="77777777" w:rsidR="003A7954" w:rsidRPr="00653472" w:rsidRDefault="003A7954" w:rsidP="003A7954">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653472">
        <w:rPr>
          <w:bCs/>
        </w:rPr>
        <w:tab/>
        <w:t xml:space="preserve">   </w:t>
      </w:r>
      <w:proofErr w:type="spellStart"/>
      <w:r w:rsidRPr="00653472">
        <w:rPr>
          <w:bCs/>
        </w:rPr>
        <w:t>o.______Understanding</w:t>
      </w:r>
      <w:proofErr w:type="spellEnd"/>
      <w:r w:rsidRPr="00653472">
        <w:rPr>
          <w:bCs/>
        </w:rPr>
        <w:t xml:space="preserve"> fluid and electrolyte balance.</w:t>
      </w:r>
    </w:p>
    <w:p w14:paraId="0236932A" w14:textId="77777777" w:rsidR="003A7954" w:rsidRPr="00653472" w:rsidRDefault="003A7954" w:rsidP="003A7954">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bCs/>
        </w:rPr>
      </w:pPr>
      <w:proofErr w:type="spellStart"/>
      <w:r w:rsidRPr="00653472">
        <w:rPr>
          <w:bCs/>
        </w:rPr>
        <w:t>p.______Understanding</w:t>
      </w:r>
      <w:proofErr w:type="spellEnd"/>
      <w:r w:rsidRPr="00653472">
        <w:rPr>
          <w:bCs/>
        </w:rPr>
        <w:t xml:space="preserve"> blood loss and replacement principles.</w:t>
      </w:r>
    </w:p>
    <w:p w14:paraId="02B85B8C" w14:textId="77777777" w:rsidR="003A7954" w:rsidRPr="00653472" w:rsidRDefault="003A7954" w:rsidP="003A7954">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bCs/>
        </w:rPr>
      </w:pPr>
      <w:proofErr w:type="spellStart"/>
      <w:r w:rsidRPr="00653472">
        <w:rPr>
          <w:bCs/>
        </w:rPr>
        <w:t>q.______Familiarity</w:t>
      </w:r>
      <w:proofErr w:type="spellEnd"/>
      <w:r w:rsidRPr="00653472">
        <w:rPr>
          <w:bCs/>
        </w:rPr>
        <w:t xml:space="preserve"> with tissue handling techniques in the operating room such as                     suturing, retracting, and performing minor portions of general surgical                         operations.</w:t>
      </w:r>
    </w:p>
    <w:p w14:paraId="759CCC0E" w14:textId="77777777" w:rsidR="003A7954" w:rsidRPr="00653472" w:rsidRDefault="003A7954" w:rsidP="003A7954">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bCs/>
        </w:rPr>
      </w:pPr>
      <w:proofErr w:type="spellStart"/>
      <w:r w:rsidRPr="00653472">
        <w:rPr>
          <w:bCs/>
        </w:rPr>
        <w:t>r.______Familiarity</w:t>
      </w:r>
      <w:proofErr w:type="spellEnd"/>
      <w:r w:rsidRPr="00653472">
        <w:rPr>
          <w:bCs/>
        </w:rPr>
        <w:t xml:space="preserve"> with various suture techniques.</w:t>
      </w:r>
    </w:p>
    <w:p w14:paraId="1B4D1D83" w14:textId="77777777" w:rsidR="003A7954" w:rsidRPr="00653472" w:rsidRDefault="003A7954" w:rsidP="003A7954">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bCs/>
        </w:rPr>
      </w:pPr>
      <w:proofErr w:type="spellStart"/>
      <w:r w:rsidRPr="00653472">
        <w:rPr>
          <w:bCs/>
        </w:rPr>
        <w:t>s.______Familiarity</w:t>
      </w:r>
      <w:proofErr w:type="spellEnd"/>
      <w:r w:rsidRPr="00653472">
        <w:rPr>
          <w:bCs/>
        </w:rPr>
        <w:t xml:space="preserve"> with noninvasive and invasive diagnostic techniques.</w:t>
      </w:r>
    </w:p>
    <w:p w14:paraId="7871DEA9" w14:textId="77777777" w:rsidR="003A7954" w:rsidRPr="00653472" w:rsidRDefault="003A7954" w:rsidP="003A7954">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bCs/>
        </w:rPr>
      </w:pPr>
    </w:p>
    <w:p w14:paraId="437802D0" w14:textId="77777777" w:rsidR="003A7954" w:rsidRPr="00653472" w:rsidRDefault="003A7954" w:rsidP="003A7954">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bCs/>
        </w:rPr>
      </w:pPr>
    </w:p>
    <w:p w14:paraId="6E10C47F" w14:textId="77777777" w:rsidR="003A7954" w:rsidRPr="00653472" w:rsidRDefault="003A7954" w:rsidP="003A7954">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bCs/>
        </w:rPr>
      </w:pPr>
    </w:p>
    <w:p w14:paraId="144F1B4C" w14:textId="77777777" w:rsidR="003A7954" w:rsidRPr="00653472" w:rsidRDefault="003A7954" w:rsidP="003A7954">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bCs/>
        </w:rPr>
      </w:pPr>
    </w:p>
    <w:p w14:paraId="39D70076" w14:textId="77777777" w:rsidR="003A7954" w:rsidRPr="00653472" w:rsidRDefault="003A7954" w:rsidP="003A7954">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bCs/>
        </w:rPr>
      </w:pPr>
      <w:r w:rsidRPr="00653472">
        <w:rPr>
          <w:bCs/>
        </w:rPr>
        <w:t>COMMENTS:</w:t>
      </w:r>
    </w:p>
    <w:p w14:paraId="08397E25" w14:textId="77777777" w:rsidR="003A7954" w:rsidRPr="00653472" w:rsidRDefault="003A7954" w:rsidP="003A7954">
      <w:pPr>
        <w:ind w:firstLine="540"/>
        <w:rPr>
          <w:bCs/>
        </w:rPr>
      </w:pPr>
      <w:r w:rsidRPr="00653472">
        <w:rPr>
          <w:bCs/>
        </w:rPr>
        <w:t xml:space="preserve">________________________  </w:t>
      </w:r>
      <w:r w:rsidRPr="00653472">
        <w:rPr>
          <w:bCs/>
        </w:rPr>
        <w:tab/>
        <w:t xml:space="preserve">   ______________________________________ </w:t>
      </w:r>
    </w:p>
    <w:p w14:paraId="20A90BAA" w14:textId="77777777" w:rsidR="003A7954" w:rsidRPr="00653472" w:rsidRDefault="003A7954" w:rsidP="003A7954">
      <w:pPr>
        <w:ind w:left="810" w:hanging="270"/>
        <w:rPr>
          <w:bCs/>
        </w:rPr>
      </w:pPr>
      <w:r w:rsidRPr="00653472">
        <w:rPr>
          <w:bCs/>
        </w:rPr>
        <w:t xml:space="preserve">Print Evaluator name                  </w:t>
      </w:r>
      <w:r w:rsidRPr="00653472">
        <w:rPr>
          <w:bCs/>
        </w:rPr>
        <w:tab/>
        <w:t>Evaluator signature</w:t>
      </w:r>
      <w:r w:rsidRPr="00653472">
        <w:rPr>
          <w:bCs/>
        </w:rPr>
        <w:tab/>
      </w:r>
      <w:r w:rsidRPr="00653472">
        <w:rPr>
          <w:bCs/>
        </w:rPr>
        <w:tab/>
        <w:t>Date</w:t>
      </w:r>
    </w:p>
    <w:p w14:paraId="10313168" w14:textId="77777777" w:rsidR="003A7954" w:rsidRPr="00653472" w:rsidRDefault="003A7954" w:rsidP="003A7954">
      <w:pPr>
        <w:ind w:left="810" w:hanging="270"/>
        <w:rPr>
          <w:bCs/>
        </w:rPr>
      </w:pPr>
    </w:p>
    <w:p w14:paraId="4A41228C" w14:textId="77777777" w:rsidR="003A7954" w:rsidRPr="00653472" w:rsidRDefault="003A7954" w:rsidP="003A7954">
      <w:pPr>
        <w:ind w:left="810" w:hanging="270"/>
        <w:rPr>
          <w:bCs/>
        </w:rPr>
      </w:pPr>
      <w:r w:rsidRPr="00653472">
        <w:rPr>
          <w:bCs/>
        </w:rPr>
        <w:t>__________________________  ________________________________________</w:t>
      </w:r>
    </w:p>
    <w:p w14:paraId="3FD71E70" w14:textId="77777777" w:rsidR="003A7954" w:rsidRPr="00653472" w:rsidRDefault="003A7954" w:rsidP="003A7954">
      <w:pPr>
        <w:ind w:left="810" w:hanging="270"/>
        <w:rPr>
          <w:bCs/>
        </w:rPr>
      </w:pPr>
      <w:r w:rsidRPr="00653472">
        <w:rPr>
          <w:bCs/>
        </w:rPr>
        <w:t xml:space="preserve">Print Attending name                  </w:t>
      </w:r>
      <w:r w:rsidRPr="00653472">
        <w:rPr>
          <w:bCs/>
        </w:rPr>
        <w:tab/>
        <w:t>Attending signature              Date</w:t>
      </w:r>
    </w:p>
    <w:p w14:paraId="3AB796C3" w14:textId="77777777" w:rsidR="003A7954" w:rsidRPr="00653472" w:rsidRDefault="003A7954" w:rsidP="003A7954">
      <w:pPr>
        <w:ind w:left="810" w:hanging="270"/>
        <w:rPr>
          <w:bCs/>
        </w:rPr>
      </w:pPr>
    </w:p>
    <w:p w14:paraId="301F9C25" w14:textId="77777777" w:rsidR="003A7954" w:rsidRPr="00653472" w:rsidRDefault="003A7954" w:rsidP="003A7954">
      <w:pPr>
        <w:ind w:left="810" w:hanging="270"/>
        <w:rPr>
          <w:bCs/>
        </w:rPr>
      </w:pPr>
      <w:r w:rsidRPr="00653472">
        <w:rPr>
          <w:bCs/>
        </w:rPr>
        <w:lastRenderedPageBreak/>
        <w:t xml:space="preserve">__________________________  ________________________________________ </w:t>
      </w:r>
    </w:p>
    <w:p w14:paraId="47B60119" w14:textId="77777777" w:rsidR="003A7954" w:rsidRPr="00653472" w:rsidRDefault="003A7954" w:rsidP="003A7954">
      <w:pPr>
        <w:ind w:left="810" w:hanging="270"/>
        <w:rPr>
          <w:bCs/>
        </w:rPr>
      </w:pPr>
      <w:r w:rsidRPr="00653472">
        <w:rPr>
          <w:bCs/>
        </w:rPr>
        <w:t xml:space="preserve">Print Resident name                     </w:t>
      </w:r>
      <w:r w:rsidRPr="00653472">
        <w:rPr>
          <w:bCs/>
        </w:rPr>
        <w:tab/>
        <w:t xml:space="preserve">Resident signature  </w:t>
      </w:r>
      <w:r w:rsidRPr="00653472">
        <w:rPr>
          <w:bCs/>
        </w:rPr>
        <w:tab/>
      </w:r>
      <w:r w:rsidRPr="00653472">
        <w:rPr>
          <w:bCs/>
        </w:rPr>
        <w:tab/>
        <w:t>Date</w:t>
      </w:r>
    </w:p>
    <w:p w14:paraId="2C54E4C4" w14:textId="77777777" w:rsidR="003A7954" w:rsidRPr="00653472" w:rsidRDefault="003A7954" w:rsidP="003A7954">
      <w:pPr>
        <w:rPr>
          <w:bCs/>
        </w:rPr>
      </w:pPr>
    </w:p>
    <w:p w14:paraId="4FD8EE05" w14:textId="77777777" w:rsidR="003A7954" w:rsidRPr="00653472" w:rsidRDefault="003A7954" w:rsidP="003A7954">
      <w:pPr>
        <w:tabs>
          <w:tab w:val="left" w:pos="2466"/>
          <w:tab w:val="left" w:pos="3186"/>
          <w:tab w:val="left" w:pos="3906"/>
          <w:tab w:val="left" w:pos="4626"/>
          <w:tab w:val="left" w:pos="5346"/>
          <w:tab w:val="left" w:pos="6066"/>
          <w:tab w:val="left" w:pos="6786"/>
          <w:tab w:val="left" w:pos="7506"/>
          <w:tab w:val="left" w:pos="8226"/>
          <w:tab w:val="left" w:pos="8946"/>
          <w:tab w:val="left" w:pos="9666"/>
        </w:tabs>
        <w:ind w:right="-1440"/>
        <w:rPr>
          <w:bCs/>
        </w:rPr>
      </w:pPr>
      <w:r w:rsidRPr="00653472">
        <w:rPr>
          <w:bCs/>
        </w:rPr>
        <w:t xml:space="preserve">         __________________________  _________________________________________</w:t>
      </w:r>
    </w:p>
    <w:p w14:paraId="50302635" w14:textId="77777777" w:rsidR="003A7954" w:rsidRPr="00653472" w:rsidRDefault="003A7954" w:rsidP="003A7954">
      <w:pPr>
        <w:tabs>
          <w:tab w:val="left" w:pos="2466"/>
          <w:tab w:val="left" w:pos="3186"/>
          <w:tab w:val="left" w:pos="3906"/>
          <w:tab w:val="left" w:pos="4626"/>
          <w:tab w:val="left" w:pos="5346"/>
          <w:tab w:val="left" w:pos="6066"/>
          <w:tab w:val="left" w:pos="6786"/>
          <w:tab w:val="left" w:pos="7506"/>
          <w:tab w:val="left" w:pos="8226"/>
          <w:tab w:val="left" w:pos="8946"/>
          <w:tab w:val="left" w:pos="9666"/>
        </w:tabs>
        <w:ind w:right="-1440"/>
        <w:rPr>
          <w:bCs/>
        </w:rPr>
      </w:pPr>
      <w:r w:rsidRPr="00653472">
        <w:rPr>
          <w:bCs/>
        </w:rPr>
        <w:t xml:space="preserve">         Residency director name                    Resident director’s signature Date</w:t>
      </w:r>
    </w:p>
    <w:p w14:paraId="6236AAC6" w14:textId="77777777" w:rsidR="003A7954" w:rsidRPr="00653472" w:rsidRDefault="003A7954" w:rsidP="003A7954">
      <w:pPr>
        <w:ind w:left="810" w:hanging="270"/>
        <w:rPr>
          <w:bCs/>
        </w:rPr>
      </w:pPr>
    </w:p>
    <w:p w14:paraId="7456A908" w14:textId="3B9F963C" w:rsidR="003A7954" w:rsidRPr="00653472" w:rsidRDefault="003A7954" w:rsidP="00C60F3F">
      <w:pPr>
        <w:rPr>
          <w:bCs/>
        </w:rPr>
      </w:pPr>
    </w:p>
    <w:p w14:paraId="74535F39" w14:textId="3D790F55" w:rsidR="003A7954" w:rsidRPr="00653472" w:rsidRDefault="003A7954" w:rsidP="00C60F3F">
      <w:pPr>
        <w:rPr>
          <w:bCs/>
        </w:rPr>
      </w:pPr>
    </w:p>
    <w:p w14:paraId="684E1302" w14:textId="163C197B" w:rsidR="003A7954" w:rsidRPr="00653472" w:rsidRDefault="003A7954" w:rsidP="00C60F3F">
      <w:pPr>
        <w:rPr>
          <w:bCs/>
        </w:rPr>
      </w:pPr>
    </w:p>
    <w:p w14:paraId="1AAA50CA" w14:textId="12EA0557" w:rsidR="003A7954" w:rsidRPr="00653472" w:rsidRDefault="003A7954" w:rsidP="00C60F3F">
      <w:pPr>
        <w:rPr>
          <w:bCs/>
        </w:rPr>
      </w:pPr>
    </w:p>
    <w:p w14:paraId="36DB97AC" w14:textId="21567CC0" w:rsidR="003A7954" w:rsidRPr="00653472" w:rsidRDefault="003A7954" w:rsidP="00C60F3F">
      <w:pPr>
        <w:rPr>
          <w:bCs/>
        </w:rPr>
      </w:pPr>
    </w:p>
    <w:p w14:paraId="0DFC8E5F" w14:textId="2CEE83F7" w:rsidR="003A7954" w:rsidRPr="00653472" w:rsidRDefault="003A7954" w:rsidP="00C60F3F">
      <w:pPr>
        <w:rPr>
          <w:bCs/>
        </w:rPr>
      </w:pPr>
    </w:p>
    <w:p w14:paraId="55497013" w14:textId="7D5D5E78" w:rsidR="003A7954" w:rsidRPr="00653472" w:rsidRDefault="003A7954" w:rsidP="00C60F3F">
      <w:pPr>
        <w:rPr>
          <w:bCs/>
        </w:rPr>
      </w:pPr>
    </w:p>
    <w:p w14:paraId="01FE0C12" w14:textId="0A21C65D" w:rsidR="003A7954" w:rsidRPr="00653472" w:rsidRDefault="003A7954" w:rsidP="00C60F3F">
      <w:pPr>
        <w:rPr>
          <w:bCs/>
        </w:rPr>
      </w:pPr>
    </w:p>
    <w:p w14:paraId="4CC39DA0" w14:textId="0782EAAC" w:rsidR="003A7954" w:rsidRPr="00653472" w:rsidRDefault="003A7954" w:rsidP="00C60F3F">
      <w:pPr>
        <w:rPr>
          <w:bCs/>
        </w:rPr>
      </w:pPr>
    </w:p>
    <w:p w14:paraId="44716DB9" w14:textId="4E8B369C" w:rsidR="003A7954" w:rsidRPr="00653472" w:rsidRDefault="003A7954" w:rsidP="00C60F3F">
      <w:pPr>
        <w:rPr>
          <w:bCs/>
        </w:rPr>
      </w:pPr>
    </w:p>
    <w:p w14:paraId="4DBAE7CC" w14:textId="165B50E2" w:rsidR="003A7954" w:rsidRPr="00653472" w:rsidRDefault="003A7954" w:rsidP="00C60F3F">
      <w:pPr>
        <w:rPr>
          <w:bCs/>
        </w:rPr>
      </w:pPr>
    </w:p>
    <w:p w14:paraId="3C92617A" w14:textId="77777777" w:rsidR="00591332" w:rsidRPr="00653472" w:rsidRDefault="00591332" w:rsidP="00591332">
      <w:pPr>
        <w:jc w:val="center"/>
        <w:rPr>
          <w:b/>
          <w:u w:val="single"/>
        </w:rPr>
      </w:pPr>
    </w:p>
    <w:p w14:paraId="132A82E2" w14:textId="77777777" w:rsidR="00591332" w:rsidRPr="00653472" w:rsidRDefault="00591332" w:rsidP="00591332">
      <w:pPr>
        <w:jc w:val="center"/>
        <w:rPr>
          <w:b/>
          <w:u w:val="single"/>
        </w:rPr>
      </w:pPr>
    </w:p>
    <w:p w14:paraId="4F5590CD" w14:textId="77777777" w:rsidR="00591332" w:rsidRPr="00653472" w:rsidRDefault="00591332" w:rsidP="00591332">
      <w:pPr>
        <w:jc w:val="center"/>
        <w:rPr>
          <w:b/>
          <w:u w:val="single"/>
        </w:rPr>
      </w:pPr>
    </w:p>
    <w:p w14:paraId="587B58B2" w14:textId="77777777" w:rsidR="00591332" w:rsidRPr="00653472" w:rsidRDefault="00591332" w:rsidP="00591332">
      <w:pPr>
        <w:jc w:val="center"/>
        <w:rPr>
          <w:b/>
          <w:u w:val="single"/>
        </w:rPr>
      </w:pPr>
    </w:p>
    <w:p w14:paraId="0B07004F" w14:textId="77777777" w:rsidR="00591332" w:rsidRPr="00653472" w:rsidRDefault="00591332" w:rsidP="00591332">
      <w:pPr>
        <w:jc w:val="center"/>
        <w:rPr>
          <w:b/>
          <w:u w:val="single"/>
        </w:rPr>
      </w:pPr>
    </w:p>
    <w:p w14:paraId="6C68A177" w14:textId="77777777" w:rsidR="00591332" w:rsidRPr="00653472" w:rsidRDefault="00591332" w:rsidP="00591332">
      <w:pPr>
        <w:jc w:val="center"/>
        <w:rPr>
          <w:b/>
          <w:u w:val="single"/>
        </w:rPr>
      </w:pPr>
    </w:p>
    <w:p w14:paraId="00913083" w14:textId="77777777" w:rsidR="00591332" w:rsidRPr="00653472" w:rsidRDefault="00591332" w:rsidP="00591332">
      <w:pPr>
        <w:jc w:val="center"/>
        <w:rPr>
          <w:b/>
          <w:u w:val="single"/>
        </w:rPr>
      </w:pPr>
    </w:p>
    <w:p w14:paraId="3539CA95" w14:textId="77777777" w:rsidR="00591332" w:rsidRPr="00653472" w:rsidRDefault="00591332" w:rsidP="00591332">
      <w:pPr>
        <w:jc w:val="center"/>
        <w:rPr>
          <w:b/>
          <w:u w:val="single"/>
        </w:rPr>
      </w:pPr>
    </w:p>
    <w:p w14:paraId="58AD7FD6" w14:textId="77777777" w:rsidR="00591332" w:rsidRPr="00653472" w:rsidRDefault="00591332" w:rsidP="00591332">
      <w:pPr>
        <w:jc w:val="center"/>
        <w:rPr>
          <w:b/>
          <w:u w:val="single"/>
        </w:rPr>
      </w:pPr>
    </w:p>
    <w:p w14:paraId="1E4970AE" w14:textId="77777777" w:rsidR="00591332" w:rsidRPr="00653472" w:rsidRDefault="00591332" w:rsidP="00591332">
      <w:pPr>
        <w:jc w:val="center"/>
        <w:rPr>
          <w:b/>
          <w:u w:val="single"/>
        </w:rPr>
      </w:pPr>
    </w:p>
    <w:p w14:paraId="4D49DDF3" w14:textId="77777777" w:rsidR="00591332" w:rsidRPr="00653472" w:rsidRDefault="00591332" w:rsidP="00591332">
      <w:pPr>
        <w:jc w:val="center"/>
        <w:rPr>
          <w:b/>
          <w:u w:val="single"/>
        </w:rPr>
      </w:pPr>
    </w:p>
    <w:p w14:paraId="64B571E7" w14:textId="77777777" w:rsidR="00591332" w:rsidRPr="00653472" w:rsidRDefault="00591332" w:rsidP="00591332">
      <w:pPr>
        <w:jc w:val="center"/>
        <w:rPr>
          <w:b/>
          <w:u w:val="single"/>
        </w:rPr>
      </w:pPr>
    </w:p>
    <w:p w14:paraId="5DCC6E73" w14:textId="77777777" w:rsidR="00591332" w:rsidRPr="00653472" w:rsidRDefault="00591332" w:rsidP="00591332">
      <w:pPr>
        <w:jc w:val="center"/>
        <w:rPr>
          <w:b/>
          <w:u w:val="single"/>
        </w:rPr>
      </w:pPr>
    </w:p>
    <w:p w14:paraId="1083E29A" w14:textId="77777777" w:rsidR="00591332" w:rsidRPr="00653472" w:rsidRDefault="00591332" w:rsidP="00591332">
      <w:pPr>
        <w:jc w:val="center"/>
        <w:rPr>
          <w:b/>
          <w:u w:val="single"/>
        </w:rPr>
      </w:pPr>
    </w:p>
    <w:p w14:paraId="3899EE97" w14:textId="77777777" w:rsidR="00591332" w:rsidRPr="00653472" w:rsidRDefault="00591332" w:rsidP="00591332">
      <w:pPr>
        <w:jc w:val="center"/>
        <w:rPr>
          <w:b/>
          <w:u w:val="single"/>
        </w:rPr>
      </w:pPr>
    </w:p>
    <w:p w14:paraId="61D5988D" w14:textId="77777777" w:rsidR="00591332" w:rsidRPr="00653472" w:rsidRDefault="00591332" w:rsidP="00591332">
      <w:pPr>
        <w:jc w:val="center"/>
        <w:rPr>
          <w:b/>
          <w:u w:val="single"/>
        </w:rPr>
      </w:pPr>
    </w:p>
    <w:p w14:paraId="6E503F0E" w14:textId="77777777" w:rsidR="00591332" w:rsidRPr="00653472" w:rsidRDefault="00591332" w:rsidP="00591332">
      <w:pPr>
        <w:jc w:val="center"/>
        <w:rPr>
          <w:b/>
          <w:u w:val="single"/>
        </w:rPr>
      </w:pPr>
    </w:p>
    <w:p w14:paraId="0924DC30" w14:textId="77777777" w:rsidR="00591332" w:rsidRPr="00653472" w:rsidRDefault="00591332" w:rsidP="00591332">
      <w:pPr>
        <w:jc w:val="center"/>
        <w:rPr>
          <w:b/>
          <w:u w:val="single"/>
        </w:rPr>
      </w:pPr>
    </w:p>
    <w:p w14:paraId="6F7E7D14" w14:textId="77777777" w:rsidR="00591332" w:rsidRPr="00653472" w:rsidRDefault="00591332" w:rsidP="00591332">
      <w:pPr>
        <w:jc w:val="center"/>
        <w:rPr>
          <w:b/>
          <w:u w:val="single"/>
        </w:rPr>
      </w:pPr>
    </w:p>
    <w:p w14:paraId="7FA97207" w14:textId="77777777" w:rsidR="00591332" w:rsidRPr="00653472" w:rsidRDefault="00591332" w:rsidP="00591332">
      <w:pPr>
        <w:jc w:val="center"/>
        <w:rPr>
          <w:b/>
          <w:u w:val="single"/>
        </w:rPr>
      </w:pPr>
    </w:p>
    <w:p w14:paraId="69FDDB29" w14:textId="77777777" w:rsidR="00591332" w:rsidRPr="00653472" w:rsidRDefault="00591332" w:rsidP="00591332">
      <w:pPr>
        <w:jc w:val="center"/>
        <w:rPr>
          <w:b/>
          <w:u w:val="single"/>
        </w:rPr>
      </w:pPr>
    </w:p>
    <w:p w14:paraId="4ECB288A" w14:textId="77777777" w:rsidR="00591332" w:rsidRPr="00653472" w:rsidRDefault="00591332" w:rsidP="00591332">
      <w:pPr>
        <w:jc w:val="center"/>
        <w:rPr>
          <w:b/>
          <w:u w:val="single"/>
        </w:rPr>
      </w:pPr>
    </w:p>
    <w:p w14:paraId="24E45911" w14:textId="77777777" w:rsidR="00591332" w:rsidRPr="00653472" w:rsidRDefault="00591332" w:rsidP="00591332">
      <w:pPr>
        <w:jc w:val="center"/>
        <w:rPr>
          <w:b/>
          <w:u w:val="single"/>
        </w:rPr>
      </w:pPr>
    </w:p>
    <w:p w14:paraId="2AEE0F77" w14:textId="77777777" w:rsidR="00591332" w:rsidRPr="00653472" w:rsidRDefault="00591332" w:rsidP="00591332">
      <w:pPr>
        <w:jc w:val="center"/>
        <w:rPr>
          <w:b/>
          <w:u w:val="single"/>
        </w:rPr>
      </w:pPr>
    </w:p>
    <w:p w14:paraId="28855139" w14:textId="77777777" w:rsidR="00591332" w:rsidRPr="00653472" w:rsidRDefault="00591332" w:rsidP="00591332">
      <w:pPr>
        <w:jc w:val="center"/>
        <w:rPr>
          <w:b/>
          <w:u w:val="single"/>
        </w:rPr>
      </w:pPr>
    </w:p>
    <w:p w14:paraId="49F3E825" w14:textId="77777777" w:rsidR="00591332" w:rsidRPr="00653472" w:rsidRDefault="00591332" w:rsidP="00591332">
      <w:pPr>
        <w:jc w:val="center"/>
        <w:rPr>
          <w:b/>
          <w:u w:val="single"/>
        </w:rPr>
      </w:pPr>
    </w:p>
    <w:p w14:paraId="67484C6B" w14:textId="77777777" w:rsidR="00591332" w:rsidRPr="00653472" w:rsidRDefault="00591332" w:rsidP="00591332">
      <w:pPr>
        <w:jc w:val="center"/>
        <w:rPr>
          <w:b/>
          <w:u w:val="single"/>
        </w:rPr>
      </w:pPr>
    </w:p>
    <w:p w14:paraId="6FDA3B2F" w14:textId="77777777" w:rsidR="00591332" w:rsidRPr="00653472" w:rsidRDefault="00591332" w:rsidP="00591332">
      <w:pPr>
        <w:jc w:val="center"/>
        <w:rPr>
          <w:b/>
          <w:u w:val="single"/>
        </w:rPr>
      </w:pPr>
    </w:p>
    <w:p w14:paraId="5DFD3D94" w14:textId="77777777" w:rsidR="00591332" w:rsidRPr="00653472" w:rsidRDefault="00591332" w:rsidP="00591332">
      <w:pPr>
        <w:jc w:val="center"/>
        <w:rPr>
          <w:b/>
          <w:u w:val="single"/>
        </w:rPr>
      </w:pPr>
    </w:p>
    <w:p w14:paraId="71E1DCA7" w14:textId="221D6D77" w:rsidR="00591332" w:rsidRPr="00653472" w:rsidRDefault="00591332" w:rsidP="00591332">
      <w:pPr>
        <w:jc w:val="center"/>
        <w:rPr>
          <w:bCs/>
          <w:u w:val="single"/>
        </w:rPr>
      </w:pPr>
      <w:r w:rsidRPr="00653472">
        <w:rPr>
          <w:bCs/>
          <w:u w:val="single"/>
        </w:rPr>
        <w:lastRenderedPageBreak/>
        <w:t>PODIATRY RESIDENT EVALUATION</w:t>
      </w:r>
    </w:p>
    <w:p w14:paraId="00DAD8A6" w14:textId="77777777" w:rsidR="00591332" w:rsidRPr="00653472" w:rsidRDefault="00591332" w:rsidP="00591332">
      <w:pPr>
        <w:jc w:val="center"/>
        <w:rPr>
          <w:bCs/>
        </w:rPr>
      </w:pPr>
      <w:r w:rsidRPr="00653472">
        <w:rPr>
          <w:bCs/>
        </w:rPr>
        <w:t xml:space="preserve">Podiatric Medicine and Surgery Residency with </w:t>
      </w:r>
    </w:p>
    <w:p w14:paraId="66B61405" w14:textId="77777777" w:rsidR="00591332" w:rsidRPr="00653472" w:rsidRDefault="00591332" w:rsidP="00591332">
      <w:pPr>
        <w:jc w:val="center"/>
        <w:rPr>
          <w:bCs/>
        </w:rPr>
      </w:pPr>
      <w:r w:rsidRPr="00653472">
        <w:rPr>
          <w:bCs/>
        </w:rPr>
        <w:t>Reconstructive Rearfoot/Ankle Surgery Miami VA</w:t>
      </w:r>
    </w:p>
    <w:p w14:paraId="722AFB1A" w14:textId="77777777" w:rsidR="00591332" w:rsidRPr="00653472" w:rsidRDefault="00591332" w:rsidP="00591332">
      <w:pPr>
        <w:jc w:val="center"/>
        <w:rPr>
          <w:bCs/>
        </w:rPr>
      </w:pPr>
    </w:p>
    <w:p w14:paraId="75F00057" w14:textId="77777777" w:rsidR="00591332" w:rsidRPr="00653472" w:rsidRDefault="00591332" w:rsidP="00591332">
      <w:pPr>
        <w:rPr>
          <w:bCs/>
        </w:rPr>
      </w:pPr>
      <w:r w:rsidRPr="00653472">
        <w:rPr>
          <w:bCs/>
        </w:rPr>
        <w:t>GENERAL SURGERY</w:t>
      </w:r>
    </w:p>
    <w:p w14:paraId="1349F907" w14:textId="77777777" w:rsidR="00591332" w:rsidRPr="00653472" w:rsidRDefault="00591332" w:rsidP="00591332">
      <w:pPr>
        <w:rPr>
          <w:bCs/>
        </w:rPr>
      </w:pPr>
    </w:p>
    <w:p w14:paraId="17E338EB" w14:textId="77777777" w:rsidR="00591332" w:rsidRPr="00653472" w:rsidRDefault="00591332" w:rsidP="00591332">
      <w:pPr>
        <w:rPr>
          <w:bCs/>
        </w:rPr>
      </w:pPr>
      <w:r w:rsidRPr="00653472">
        <w:rPr>
          <w:bCs/>
        </w:rPr>
        <w:t xml:space="preserve">EVALUATION DATES:    </w:t>
      </w:r>
      <w:proofErr w:type="spellStart"/>
      <w:r w:rsidRPr="00653472">
        <w:rPr>
          <w:bCs/>
        </w:rPr>
        <w:t>From:________________To</w:t>
      </w:r>
      <w:proofErr w:type="spellEnd"/>
      <w:r w:rsidRPr="00653472">
        <w:rPr>
          <w:bCs/>
        </w:rPr>
        <w:t>:__________________</w:t>
      </w:r>
    </w:p>
    <w:p w14:paraId="030B4BC4" w14:textId="77777777" w:rsidR="00591332" w:rsidRPr="00653472" w:rsidRDefault="00591332" w:rsidP="00591332">
      <w:pPr>
        <w:rPr>
          <w:bCs/>
        </w:rPr>
      </w:pPr>
    </w:p>
    <w:p w14:paraId="6366611D" w14:textId="77777777" w:rsidR="00591332" w:rsidRPr="00653472" w:rsidRDefault="00591332" w:rsidP="00591332">
      <w:pPr>
        <w:rPr>
          <w:bCs/>
        </w:rPr>
      </w:pPr>
      <w:r w:rsidRPr="00653472">
        <w:rPr>
          <w:bCs/>
        </w:rPr>
        <w:t>EVALUATION CRITERIA: E=EXCELLENT V=VERY GOOD G=GOOD  F=FAIR  P=POOR NO=NOT OBSERVED</w:t>
      </w:r>
    </w:p>
    <w:p w14:paraId="69A8773E" w14:textId="77777777" w:rsidR="00591332" w:rsidRPr="00653472" w:rsidRDefault="00591332" w:rsidP="00591332">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810" w:hanging="270"/>
        <w:rPr>
          <w:bCs/>
        </w:rPr>
      </w:pPr>
    </w:p>
    <w:p w14:paraId="7EF370F8" w14:textId="77777777" w:rsidR="00591332" w:rsidRPr="00653472" w:rsidRDefault="00591332" w:rsidP="00591332">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810" w:hanging="270"/>
        <w:rPr>
          <w:bCs/>
        </w:rPr>
      </w:pPr>
      <w:proofErr w:type="spellStart"/>
      <w:r w:rsidRPr="00653472">
        <w:rPr>
          <w:bCs/>
        </w:rPr>
        <w:t>a.______Preoperative</w:t>
      </w:r>
      <w:proofErr w:type="spellEnd"/>
      <w:r w:rsidRPr="00653472">
        <w:rPr>
          <w:bCs/>
        </w:rPr>
        <w:t xml:space="preserve"> patient assessment including health status, and preoperative                drug indications and interactions in both surgical and anesthesiology areas. </w:t>
      </w:r>
    </w:p>
    <w:p w14:paraId="5C41C610" w14:textId="77777777" w:rsidR="00591332" w:rsidRPr="00653472" w:rsidRDefault="00591332" w:rsidP="00591332">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653472">
        <w:rPr>
          <w:bCs/>
        </w:rPr>
        <w:tab/>
        <w:t xml:space="preserve">   </w:t>
      </w:r>
      <w:proofErr w:type="spellStart"/>
      <w:r w:rsidRPr="00653472">
        <w:rPr>
          <w:bCs/>
        </w:rPr>
        <w:t>b.______Understand</w:t>
      </w:r>
      <w:proofErr w:type="spellEnd"/>
      <w:r w:rsidRPr="00653472">
        <w:rPr>
          <w:bCs/>
        </w:rPr>
        <w:t xml:space="preserve"> techniques of intravenous fluid line establishment.</w:t>
      </w:r>
    </w:p>
    <w:p w14:paraId="62584A46" w14:textId="77777777" w:rsidR="00591332" w:rsidRPr="00653472" w:rsidRDefault="00591332" w:rsidP="00591332">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810" w:hanging="270"/>
        <w:rPr>
          <w:bCs/>
        </w:rPr>
      </w:pPr>
      <w:r w:rsidRPr="00653472">
        <w:rPr>
          <w:bCs/>
        </w:rPr>
        <w:t xml:space="preserve">c. ______Understand techniques and ramifications of spinal, regional, and local                      anesthesia. </w:t>
      </w:r>
    </w:p>
    <w:p w14:paraId="70263FEF" w14:textId="77777777" w:rsidR="00591332" w:rsidRPr="00653472" w:rsidRDefault="00591332" w:rsidP="00591332">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653472">
        <w:rPr>
          <w:bCs/>
        </w:rPr>
        <w:tab/>
        <w:t xml:space="preserve">   </w:t>
      </w:r>
      <w:proofErr w:type="spellStart"/>
      <w:r w:rsidRPr="00653472">
        <w:rPr>
          <w:bCs/>
        </w:rPr>
        <w:t>d.______Understand</w:t>
      </w:r>
      <w:proofErr w:type="spellEnd"/>
      <w:r w:rsidRPr="00653472">
        <w:rPr>
          <w:bCs/>
        </w:rPr>
        <w:t xml:space="preserve"> and perform aseptic techniques.</w:t>
      </w:r>
    </w:p>
    <w:p w14:paraId="066FB23B" w14:textId="77777777" w:rsidR="00591332" w:rsidRPr="00653472" w:rsidRDefault="00591332" w:rsidP="00591332">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653472">
        <w:rPr>
          <w:bCs/>
        </w:rPr>
        <w:tab/>
        <w:t xml:space="preserve">   </w:t>
      </w:r>
      <w:proofErr w:type="spellStart"/>
      <w:r w:rsidRPr="00653472">
        <w:rPr>
          <w:bCs/>
        </w:rPr>
        <w:t>e.______Understand</w:t>
      </w:r>
      <w:proofErr w:type="spellEnd"/>
      <w:r w:rsidRPr="00653472">
        <w:rPr>
          <w:bCs/>
        </w:rPr>
        <w:t xml:space="preserve"> and perform methods of preoperative scrub.</w:t>
      </w:r>
    </w:p>
    <w:p w14:paraId="06154566" w14:textId="77777777" w:rsidR="00591332" w:rsidRPr="00653472" w:rsidRDefault="00591332" w:rsidP="00591332">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653472">
        <w:rPr>
          <w:bCs/>
        </w:rPr>
        <w:tab/>
        <w:t xml:space="preserve">   </w:t>
      </w:r>
      <w:proofErr w:type="spellStart"/>
      <w:r w:rsidRPr="00653472">
        <w:rPr>
          <w:bCs/>
        </w:rPr>
        <w:t>f.______Understand</w:t>
      </w:r>
      <w:proofErr w:type="spellEnd"/>
      <w:r w:rsidRPr="00653472">
        <w:rPr>
          <w:bCs/>
        </w:rPr>
        <w:t xml:space="preserve"> and perform methods of gown and gloving.</w:t>
      </w:r>
    </w:p>
    <w:p w14:paraId="791403DD" w14:textId="77777777" w:rsidR="00591332" w:rsidRPr="00653472" w:rsidRDefault="00591332" w:rsidP="00591332">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653472">
        <w:rPr>
          <w:bCs/>
        </w:rPr>
        <w:tab/>
        <w:t xml:space="preserve">   </w:t>
      </w:r>
      <w:proofErr w:type="spellStart"/>
      <w:r w:rsidRPr="00653472">
        <w:rPr>
          <w:bCs/>
        </w:rPr>
        <w:t>g.______Understand</w:t>
      </w:r>
      <w:proofErr w:type="spellEnd"/>
      <w:r w:rsidRPr="00653472">
        <w:rPr>
          <w:bCs/>
        </w:rPr>
        <w:t xml:space="preserve"> and perform methods of </w:t>
      </w:r>
      <w:proofErr w:type="spellStart"/>
      <w:r w:rsidRPr="00653472">
        <w:rPr>
          <w:bCs/>
        </w:rPr>
        <w:t>backtable</w:t>
      </w:r>
      <w:proofErr w:type="spellEnd"/>
      <w:r w:rsidRPr="00653472">
        <w:rPr>
          <w:bCs/>
        </w:rPr>
        <w:t xml:space="preserve"> setup.</w:t>
      </w:r>
    </w:p>
    <w:p w14:paraId="0FE51CC4" w14:textId="77777777" w:rsidR="00591332" w:rsidRPr="00653472" w:rsidRDefault="00591332" w:rsidP="00591332">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653472">
        <w:rPr>
          <w:bCs/>
        </w:rPr>
        <w:tab/>
        <w:t xml:space="preserve">   </w:t>
      </w:r>
      <w:proofErr w:type="spellStart"/>
      <w:r w:rsidRPr="00653472">
        <w:rPr>
          <w:bCs/>
        </w:rPr>
        <w:t>h.______Understand</w:t>
      </w:r>
      <w:proofErr w:type="spellEnd"/>
      <w:r w:rsidRPr="00653472">
        <w:rPr>
          <w:bCs/>
        </w:rPr>
        <w:t xml:space="preserve"> methods of OR staffing and protocol.</w:t>
      </w:r>
    </w:p>
    <w:p w14:paraId="638D38D5" w14:textId="77777777" w:rsidR="00591332" w:rsidRPr="00653472" w:rsidRDefault="00591332" w:rsidP="00591332">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653472">
        <w:rPr>
          <w:bCs/>
        </w:rPr>
        <w:tab/>
        <w:t xml:space="preserve">   </w:t>
      </w:r>
      <w:proofErr w:type="spellStart"/>
      <w:r w:rsidRPr="00653472">
        <w:rPr>
          <w:bCs/>
        </w:rPr>
        <w:t>i.______Understand</w:t>
      </w:r>
      <w:proofErr w:type="spellEnd"/>
      <w:r w:rsidRPr="00653472">
        <w:rPr>
          <w:bCs/>
        </w:rPr>
        <w:t xml:space="preserve"> methods of infection control.</w:t>
      </w:r>
    </w:p>
    <w:p w14:paraId="3BCA34F9" w14:textId="77777777" w:rsidR="00591332" w:rsidRPr="00653472" w:rsidRDefault="00591332" w:rsidP="00591332">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bCs/>
        </w:rPr>
      </w:pPr>
      <w:proofErr w:type="spellStart"/>
      <w:r w:rsidRPr="00653472">
        <w:rPr>
          <w:bCs/>
        </w:rPr>
        <w:t>j.______Understand</w:t>
      </w:r>
      <w:proofErr w:type="spellEnd"/>
      <w:r w:rsidRPr="00653472">
        <w:rPr>
          <w:bCs/>
        </w:rPr>
        <w:t xml:space="preserve"> methods of surgical assisting.</w:t>
      </w:r>
    </w:p>
    <w:p w14:paraId="575EF605" w14:textId="77777777" w:rsidR="00591332" w:rsidRPr="00653472" w:rsidRDefault="00591332" w:rsidP="00591332">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653472">
        <w:rPr>
          <w:bCs/>
        </w:rPr>
        <w:tab/>
        <w:t xml:space="preserve">   </w:t>
      </w:r>
      <w:proofErr w:type="spellStart"/>
      <w:r w:rsidRPr="00653472">
        <w:rPr>
          <w:bCs/>
        </w:rPr>
        <w:t>k.______Understand</w:t>
      </w:r>
      <w:proofErr w:type="spellEnd"/>
      <w:r w:rsidRPr="00653472">
        <w:rPr>
          <w:bCs/>
        </w:rPr>
        <w:t xml:space="preserve"> methods of tissue handling</w:t>
      </w:r>
    </w:p>
    <w:p w14:paraId="7110F52E" w14:textId="77777777" w:rsidR="00591332" w:rsidRPr="00653472" w:rsidRDefault="00591332" w:rsidP="00591332">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653472">
        <w:rPr>
          <w:bCs/>
        </w:rPr>
        <w:tab/>
        <w:t xml:space="preserve">   </w:t>
      </w:r>
      <w:proofErr w:type="spellStart"/>
      <w:r w:rsidRPr="00653472">
        <w:rPr>
          <w:bCs/>
        </w:rPr>
        <w:t>l.______Understand</w:t>
      </w:r>
      <w:proofErr w:type="spellEnd"/>
      <w:r w:rsidRPr="00653472">
        <w:rPr>
          <w:bCs/>
        </w:rPr>
        <w:t xml:space="preserve"> methods of instrumentation.</w:t>
      </w:r>
    </w:p>
    <w:p w14:paraId="329ADDF9" w14:textId="77777777" w:rsidR="00591332" w:rsidRPr="00653472" w:rsidRDefault="00591332" w:rsidP="00591332">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bCs/>
        </w:rPr>
      </w:pPr>
      <w:proofErr w:type="spellStart"/>
      <w:r w:rsidRPr="00653472">
        <w:rPr>
          <w:bCs/>
        </w:rPr>
        <w:t>m.______Understand</w:t>
      </w:r>
      <w:proofErr w:type="spellEnd"/>
      <w:r w:rsidRPr="00653472">
        <w:rPr>
          <w:bCs/>
        </w:rPr>
        <w:t xml:space="preserve"> methods of  post-op recovery.</w:t>
      </w:r>
    </w:p>
    <w:p w14:paraId="7A426176" w14:textId="77777777" w:rsidR="00591332" w:rsidRPr="00653472" w:rsidRDefault="00591332" w:rsidP="00591332">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bCs/>
        </w:rPr>
      </w:pPr>
      <w:proofErr w:type="spellStart"/>
      <w:r w:rsidRPr="00653472">
        <w:rPr>
          <w:bCs/>
        </w:rPr>
        <w:t>n.______Understanding</w:t>
      </w:r>
      <w:proofErr w:type="spellEnd"/>
      <w:r w:rsidRPr="00653472">
        <w:rPr>
          <w:bCs/>
        </w:rPr>
        <w:t xml:space="preserve"> management of pre- and postoperative general surgical                          patients with emphasis on complications.</w:t>
      </w:r>
    </w:p>
    <w:p w14:paraId="5FA1DB0F" w14:textId="77777777" w:rsidR="00591332" w:rsidRPr="00653472" w:rsidRDefault="00591332" w:rsidP="00591332">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653472">
        <w:rPr>
          <w:bCs/>
        </w:rPr>
        <w:tab/>
        <w:t xml:space="preserve">   </w:t>
      </w:r>
      <w:proofErr w:type="spellStart"/>
      <w:r w:rsidRPr="00653472">
        <w:rPr>
          <w:bCs/>
        </w:rPr>
        <w:t>o.______Understanding</w:t>
      </w:r>
      <w:proofErr w:type="spellEnd"/>
      <w:r w:rsidRPr="00653472">
        <w:rPr>
          <w:bCs/>
        </w:rPr>
        <w:t xml:space="preserve"> fluid and electrolyte balance.</w:t>
      </w:r>
    </w:p>
    <w:p w14:paraId="5F5DBD91" w14:textId="77777777" w:rsidR="00591332" w:rsidRPr="00653472" w:rsidRDefault="00591332" w:rsidP="00591332">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bCs/>
        </w:rPr>
      </w:pPr>
      <w:proofErr w:type="spellStart"/>
      <w:r w:rsidRPr="00653472">
        <w:rPr>
          <w:bCs/>
        </w:rPr>
        <w:t>p.______Understanding</w:t>
      </w:r>
      <w:proofErr w:type="spellEnd"/>
      <w:r w:rsidRPr="00653472">
        <w:rPr>
          <w:bCs/>
        </w:rPr>
        <w:t xml:space="preserve"> blood loss and replacement principles.</w:t>
      </w:r>
    </w:p>
    <w:p w14:paraId="2A3E4BD4" w14:textId="77777777" w:rsidR="00591332" w:rsidRPr="00653472" w:rsidRDefault="00591332" w:rsidP="00591332">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bCs/>
        </w:rPr>
      </w:pPr>
      <w:proofErr w:type="spellStart"/>
      <w:r w:rsidRPr="00653472">
        <w:rPr>
          <w:bCs/>
        </w:rPr>
        <w:t>q.______Familiarity</w:t>
      </w:r>
      <w:proofErr w:type="spellEnd"/>
      <w:r w:rsidRPr="00653472">
        <w:rPr>
          <w:bCs/>
        </w:rPr>
        <w:t xml:space="preserve"> with tissue handling techniques in the operating room such as                     suturing, retracting, and performing minor portions of general surgical                         operations.</w:t>
      </w:r>
    </w:p>
    <w:p w14:paraId="32EFC9ED" w14:textId="77777777" w:rsidR="00591332" w:rsidRPr="00653472" w:rsidRDefault="00591332" w:rsidP="00591332">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bCs/>
        </w:rPr>
      </w:pPr>
      <w:proofErr w:type="spellStart"/>
      <w:r w:rsidRPr="00653472">
        <w:rPr>
          <w:bCs/>
        </w:rPr>
        <w:t>r.______Familiarity</w:t>
      </w:r>
      <w:proofErr w:type="spellEnd"/>
      <w:r w:rsidRPr="00653472">
        <w:rPr>
          <w:bCs/>
        </w:rPr>
        <w:t xml:space="preserve"> with various suture techniques.</w:t>
      </w:r>
    </w:p>
    <w:p w14:paraId="34224EA2" w14:textId="77777777" w:rsidR="00591332" w:rsidRPr="00653472" w:rsidRDefault="00591332" w:rsidP="00591332">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bCs/>
        </w:rPr>
      </w:pPr>
      <w:proofErr w:type="spellStart"/>
      <w:r w:rsidRPr="00653472">
        <w:rPr>
          <w:bCs/>
        </w:rPr>
        <w:t>s.______Familiarity</w:t>
      </w:r>
      <w:proofErr w:type="spellEnd"/>
      <w:r w:rsidRPr="00653472">
        <w:rPr>
          <w:bCs/>
        </w:rPr>
        <w:t xml:space="preserve"> with noninvasive and invasive diagnostic techniques.</w:t>
      </w:r>
    </w:p>
    <w:p w14:paraId="232F65E9" w14:textId="77777777" w:rsidR="00591332" w:rsidRPr="00653472" w:rsidRDefault="00591332" w:rsidP="00591332">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bCs/>
        </w:rPr>
      </w:pPr>
    </w:p>
    <w:p w14:paraId="6C6552F0" w14:textId="77777777" w:rsidR="00591332" w:rsidRPr="00653472" w:rsidRDefault="00591332" w:rsidP="00591332">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bCs/>
        </w:rPr>
      </w:pPr>
      <w:r w:rsidRPr="00653472">
        <w:rPr>
          <w:bCs/>
        </w:rPr>
        <w:t>COMMENTS:</w:t>
      </w:r>
    </w:p>
    <w:p w14:paraId="062BC358" w14:textId="77777777" w:rsidR="00591332" w:rsidRPr="00653472" w:rsidRDefault="00591332" w:rsidP="00591332">
      <w:pPr>
        <w:pStyle w:val="level1"/>
        <w:widowControl/>
        <w:numPr>
          <w:ilvl w:val="0"/>
          <w:numId w:val="0"/>
        </w:numP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bCs/>
        </w:rPr>
      </w:pPr>
    </w:p>
    <w:p w14:paraId="57F1A7B6" w14:textId="77777777" w:rsidR="00591332" w:rsidRPr="00653472" w:rsidRDefault="00591332" w:rsidP="00591332">
      <w:pPr>
        <w:ind w:firstLine="540"/>
        <w:rPr>
          <w:bCs/>
        </w:rPr>
      </w:pPr>
      <w:r w:rsidRPr="00653472">
        <w:rPr>
          <w:bCs/>
        </w:rPr>
        <w:t xml:space="preserve">________________________  </w:t>
      </w:r>
      <w:r w:rsidRPr="00653472">
        <w:rPr>
          <w:bCs/>
        </w:rPr>
        <w:tab/>
        <w:t xml:space="preserve">   ______________________________________ </w:t>
      </w:r>
    </w:p>
    <w:p w14:paraId="6CBBD96A" w14:textId="77777777" w:rsidR="00591332" w:rsidRPr="00653472" w:rsidRDefault="00591332" w:rsidP="00591332">
      <w:pPr>
        <w:ind w:left="810" w:hanging="270"/>
        <w:rPr>
          <w:bCs/>
        </w:rPr>
      </w:pPr>
      <w:r w:rsidRPr="00653472">
        <w:rPr>
          <w:bCs/>
        </w:rPr>
        <w:t xml:space="preserve">Print Evaluator name                  </w:t>
      </w:r>
      <w:r w:rsidRPr="00653472">
        <w:rPr>
          <w:bCs/>
        </w:rPr>
        <w:tab/>
        <w:t>Evaluator signature</w:t>
      </w:r>
      <w:r w:rsidRPr="00653472">
        <w:rPr>
          <w:bCs/>
        </w:rPr>
        <w:tab/>
      </w:r>
      <w:r w:rsidRPr="00653472">
        <w:rPr>
          <w:bCs/>
        </w:rPr>
        <w:tab/>
        <w:t>Date</w:t>
      </w:r>
    </w:p>
    <w:p w14:paraId="7D90B1B6" w14:textId="77777777" w:rsidR="00591332" w:rsidRPr="00653472" w:rsidRDefault="00591332" w:rsidP="00591332">
      <w:pPr>
        <w:ind w:left="810" w:hanging="270"/>
        <w:rPr>
          <w:bCs/>
        </w:rPr>
      </w:pPr>
    </w:p>
    <w:p w14:paraId="32FE9D36" w14:textId="77777777" w:rsidR="00591332" w:rsidRPr="00653472" w:rsidRDefault="00591332" w:rsidP="00591332">
      <w:pPr>
        <w:ind w:left="810" w:hanging="270"/>
        <w:rPr>
          <w:bCs/>
        </w:rPr>
      </w:pPr>
      <w:r w:rsidRPr="00653472">
        <w:rPr>
          <w:bCs/>
        </w:rPr>
        <w:t>__________________________  ________________________________________</w:t>
      </w:r>
    </w:p>
    <w:p w14:paraId="6CE1F176" w14:textId="77777777" w:rsidR="00591332" w:rsidRPr="00653472" w:rsidRDefault="00591332" w:rsidP="00591332">
      <w:pPr>
        <w:ind w:left="810" w:hanging="270"/>
        <w:rPr>
          <w:bCs/>
        </w:rPr>
      </w:pPr>
      <w:r w:rsidRPr="00653472">
        <w:rPr>
          <w:bCs/>
        </w:rPr>
        <w:t xml:space="preserve">Print Attending name                  </w:t>
      </w:r>
      <w:r w:rsidRPr="00653472">
        <w:rPr>
          <w:bCs/>
        </w:rPr>
        <w:tab/>
        <w:t>Attending signature              Date</w:t>
      </w:r>
    </w:p>
    <w:p w14:paraId="32F93BB2" w14:textId="77777777" w:rsidR="00591332" w:rsidRPr="00653472" w:rsidRDefault="00591332" w:rsidP="00591332">
      <w:pPr>
        <w:ind w:left="810" w:hanging="270"/>
        <w:rPr>
          <w:bCs/>
        </w:rPr>
      </w:pPr>
    </w:p>
    <w:p w14:paraId="1E73F102" w14:textId="77777777" w:rsidR="00591332" w:rsidRPr="00653472" w:rsidRDefault="00591332" w:rsidP="00591332">
      <w:pPr>
        <w:ind w:left="810" w:hanging="270"/>
        <w:rPr>
          <w:bCs/>
        </w:rPr>
      </w:pPr>
      <w:r w:rsidRPr="00653472">
        <w:rPr>
          <w:bCs/>
        </w:rPr>
        <w:t xml:space="preserve">__________________________  ________________________________________ </w:t>
      </w:r>
    </w:p>
    <w:p w14:paraId="60F1AF4B" w14:textId="77777777" w:rsidR="00591332" w:rsidRPr="00653472" w:rsidRDefault="00591332" w:rsidP="00591332">
      <w:pPr>
        <w:ind w:left="810" w:hanging="270"/>
        <w:rPr>
          <w:bCs/>
        </w:rPr>
      </w:pPr>
      <w:r w:rsidRPr="00653472">
        <w:rPr>
          <w:bCs/>
        </w:rPr>
        <w:t xml:space="preserve">Print Resident name                     </w:t>
      </w:r>
      <w:r w:rsidRPr="00653472">
        <w:rPr>
          <w:bCs/>
        </w:rPr>
        <w:tab/>
        <w:t xml:space="preserve">Resident signature  </w:t>
      </w:r>
      <w:r w:rsidRPr="00653472">
        <w:rPr>
          <w:bCs/>
        </w:rPr>
        <w:tab/>
      </w:r>
      <w:r w:rsidRPr="00653472">
        <w:rPr>
          <w:bCs/>
        </w:rPr>
        <w:tab/>
        <w:t>Date</w:t>
      </w:r>
    </w:p>
    <w:p w14:paraId="32DEBAB8" w14:textId="77777777" w:rsidR="00591332" w:rsidRPr="00653472" w:rsidRDefault="00591332" w:rsidP="00591332">
      <w:pPr>
        <w:rPr>
          <w:bCs/>
        </w:rPr>
      </w:pPr>
    </w:p>
    <w:p w14:paraId="25AE02F5" w14:textId="77777777" w:rsidR="00591332" w:rsidRPr="00653472" w:rsidRDefault="00591332" w:rsidP="00591332">
      <w:pPr>
        <w:tabs>
          <w:tab w:val="left" w:pos="2466"/>
          <w:tab w:val="left" w:pos="3186"/>
          <w:tab w:val="left" w:pos="3906"/>
          <w:tab w:val="left" w:pos="4626"/>
          <w:tab w:val="left" w:pos="5346"/>
          <w:tab w:val="left" w:pos="6066"/>
          <w:tab w:val="left" w:pos="6786"/>
          <w:tab w:val="left" w:pos="7506"/>
          <w:tab w:val="left" w:pos="8226"/>
          <w:tab w:val="left" w:pos="8946"/>
          <w:tab w:val="left" w:pos="9666"/>
        </w:tabs>
        <w:ind w:right="-1440"/>
        <w:rPr>
          <w:bCs/>
        </w:rPr>
      </w:pPr>
      <w:r w:rsidRPr="00653472">
        <w:rPr>
          <w:bCs/>
        </w:rPr>
        <w:t xml:space="preserve">         __________________________  _________________________________________</w:t>
      </w:r>
    </w:p>
    <w:p w14:paraId="1FB429E0" w14:textId="77777777" w:rsidR="00591332" w:rsidRPr="00653472" w:rsidRDefault="00591332" w:rsidP="00591332">
      <w:pPr>
        <w:tabs>
          <w:tab w:val="left" w:pos="2466"/>
          <w:tab w:val="left" w:pos="3186"/>
          <w:tab w:val="left" w:pos="3906"/>
          <w:tab w:val="left" w:pos="4626"/>
          <w:tab w:val="left" w:pos="5346"/>
          <w:tab w:val="left" w:pos="6066"/>
          <w:tab w:val="left" w:pos="6786"/>
          <w:tab w:val="left" w:pos="7506"/>
          <w:tab w:val="left" w:pos="8226"/>
          <w:tab w:val="left" w:pos="8946"/>
          <w:tab w:val="left" w:pos="9666"/>
        </w:tabs>
        <w:ind w:right="-1440"/>
        <w:rPr>
          <w:bCs/>
        </w:rPr>
      </w:pPr>
      <w:r w:rsidRPr="00653472">
        <w:rPr>
          <w:bCs/>
        </w:rPr>
        <w:t xml:space="preserve">         Residency director name                    Resident director’s signature Date</w:t>
      </w:r>
    </w:p>
    <w:p w14:paraId="5DB74B0B" w14:textId="77777777" w:rsidR="00591332" w:rsidRPr="00653472" w:rsidRDefault="00591332" w:rsidP="00591332">
      <w:pPr>
        <w:ind w:left="810" w:hanging="270"/>
        <w:rPr>
          <w:bCs/>
        </w:rPr>
      </w:pPr>
    </w:p>
    <w:p w14:paraId="483AA46D" w14:textId="0CC2B787" w:rsidR="003A7954" w:rsidRPr="00653472" w:rsidRDefault="003A7954" w:rsidP="00C60F3F">
      <w:pPr>
        <w:rPr>
          <w:bCs/>
        </w:rPr>
      </w:pPr>
    </w:p>
    <w:p w14:paraId="250765ED" w14:textId="27DDEB33" w:rsidR="003A7954" w:rsidRPr="00653472" w:rsidRDefault="003A7954" w:rsidP="00C60F3F">
      <w:pPr>
        <w:rPr>
          <w:bCs/>
        </w:rPr>
      </w:pPr>
    </w:p>
    <w:p w14:paraId="0794BC8D" w14:textId="70122976" w:rsidR="003A7954" w:rsidRPr="00653472" w:rsidRDefault="003A7954" w:rsidP="00C60F3F">
      <w:pPr>
        <w:rPr>
          <w:bCs/>
        </w:rPr>
      </w:pPr>
    </w:p>
    <w:p w14:paraId="03CD9592" w14:textId="00EFC5B4" w:rsidR="003A7954" w:rsidRPr="00653472" w:rsidRDefault="003A7954" w:rsidP="00C60F3F">
      <w:pPr>
        <w:rPr>
          <w:bCs/>
        </w:rPr>
      </w:pPr>
    </w:p>
    <w:p w14:paraId="09803EB2" w14:textId="17F1DDE7" w:rsidR="003A7954" w:rsidRPr="00653472" w:rsidRDefault="003A7954" w:rsidP="00C60F3F">
      <w:pPr>
        <w:rPr>
          <w:bCs/>
        </w:rPr>
      </w:pPr>
    </w:p>
    <w:p w14:paraId="34DA9E7A" w14:textId="41FE8F51" w:rsidR="003A7954" w:rsidRPr="00653472" w:rsidRDefault="003A7954" w:rsidP="00C60F3F">
      <w:pPr>
        <w:rPr>
          <w:bCs/>
        </w:rPr>
      </w:pPr>
    </w:p>
    <w:p w14:paraId="5DCCE237" w14:textId="180F3A97" w:rsidR="003A7954" w:rsidRPr="00653472" w:rsidRDefault="003A7954" w:rsidP="00C60F3F">
      <w:pPr>
        <w:rPr>
          <w:bCs/>
        </w:rPr>
      </w:pPr>
    </w:p>
    <w:p w14:paraId="1B4767D5" w14:textId="1D6719F7" w:rsidR="003A7954" w:rsidRPr="00653472" w:rsidRDefault="003A7954" w:rsidP="00C60F3F">
      <w:pPr>
        <w:rPr>
          <w:bCs/>
        </w:rPr>
      </w:pPr>
    </w:p>
    <w:p w14:paraId="175BEC6E" w14:textId="3C89E751" w:rsidR="003A7954" w:rsidRPr="00653472" w:rsidRDefault="003A7954" w:rsidP="00C60F3F">
      <w:pPr>
        <w:rPr>
          <w:bCs/>
        </w:rPr>
      </w:pPr>
    </w:p>
    <w:p w14:paraId="117BE07A" w14:textId="585F57D3" w:rsidR="003A7954" w:rsidRPr="00653472" w:rsidRDefault="003A7954" w:rsidP="00C60F3F">
      <w:pPr>
        <w:rPr>
          <w:bCs/>
        </w:rPr>
      </w:pPr>
    </w:p>
    <w:p w14:paraId="5CB919A2" w14:textId="44194FD7" w:rsidR="003A7954" w:rsidRPr="00653472" w:rsidRDefault="003A7954" w:rsidP="00C60F3F">
      <w:pPr>
        <w:rPr>
          <w:bCs/>
        </w:rPr>
      </w:pPr>
    </w:p>
    <w:p w14:paraId="1A18CBD7" w14:textId="4450BDB0" w:rsidR="003A7954" w:rsidRPr="00653472" w:rsidRDefault="003A7954" w:rsidP="00C60F3F">
      <w:pPr>
        <w:rPr>
          <w:bCs/>
        </w:rPr>
      </w:pPr>
    </w:p>
    <w:p w14:paraId="6889E6D2" w14:textId="0D68F6FC" w:rsidR="003A7954" w:rsidRPr="00653472" w:rsidRDefault="003A7954" w:rsidP="00C60F3F">
      <w:pPr>
        <w:rPr>
          <w:bCs/>
        </w:rPr>
      </w:pPr>
    </w:p>
    <w:p w14:paraId="0ED7DC38" w14:textId="0A280C71" w:rsidR="003A7954" w:rsidRPr="00653472" w:rsidRDefault="003A7954" w:rsidP="00C60F3F">
      <w:pPr>
        <w:rPr>
          <w:bCs/>
        </w:rPr>
      </w:pPr>
    </w:p>
    <w:p w14:paraId="3D71F217" w14:textId="5761282F" w:rsidR="003A7954" w:rsidRPr="00653472" w:rsidRDefault="003A7954" w:rsidP="00C60F3F">
      <w:pPr>
        <w:rPr>
          <w:bCs/>
        </w:rPr>
      </w:pPr>
    </w:p>
    <w:p w14:paraId="454F6605" w14:textId="1209AA95" w:rsidR="003A7954" w:rsidRPr="00653472" w:rsidRDefault="003A7954" w:rsidP="00C60F3F">
      <w:pPr>
        <w:rPr>
          <w:bCs/>
        </w:rPr>
      </w:pPr>
    </w:p>
    <w:p w14:paraId="17E1C4AA" w14:textId="4B425984" w:rsidR="003A7954" w:rsidRPr="00653472" w:rsidRDefault="003A7954" w:rsidP="00C60F3F">
      <w:pPr>
        <w:rPr>
          <w:bCs/>
        </w:rPr>
      </w:pPr>
    </w:p>
    <w:p w14:paraId="4B70F9CA" w14:textId="482B963F" w:rsidR="003A7954" w:rsidRPr="00653472" w:rsidRDefault="003A7954" w:rsidP="00C60F3F">
      <w:pPr>
        <w:rPr>
          <w:bCs/>
        </w:rPr>
      </w:pPr>
    </w:p>
    <w:p w14:paraId="4B2FBCE3" w14:textId="016E2DAE" w:rsidR="003A7954" w:rsidRPr="00653472" w:rsidRDefault="003A7954" w:rsidP="00C60F3F">
      <w:pPr>
        <w:rPr>
          <w:bCs/>
        </w:rPr>
      </w:pPr>
    </w:p>
    <w:p w14:paraId="7ADB1E2F" w14:textId="4321F732" w:rsidR="003A7954" w:rsidRPr="00653472" w:rsidRDefault="003A7954" w:rsidP="00C60F3F">
      <w:pPr>
        <w:rPr>
          <w:bCs/>
        </w:rPr>
      </w:pPr>
    </w:p>
    <w:p w14:paraId="091523CA" w14:textId="0B0AC212" w:rsidR="003A7954" w:rsidRPr="00653472" w:rsidRDefault="003A7954" w:rsidP="00C60F3F">
      <w:pPr>
        <w:rPr>
          <w:bCs/>
        </w:rPr>
      </w:pPr>
    </w:p>
    <w:p w14:paraId="36C3DD2B" w14:textId="1308900B" w:rsidR="003A7954" w:rsidRPr="00653472" w:rsidRDefault="003A7954" w:rsidP="00C60F3F">
      <w:pPr>
        <w:rPr>
          <w:bCs/>
        </w:rPr>
      </w:pPr>
    </w:p>
    <w:p w14:paraId="4A8AAC2B" w14:textId="44FBD3F9" w:rsidR="003A7954" w:rsidRPr="00653472" w:rsidRDefault="003A7954" w:rsidP="00C60F3F">
      <w:pPr>
        <w:rPr>
          <w:bCs/>
        </w:rPr>
      </w:pPr>
    </w:p>
    <w:p w14:paraId="0BFFD5F2" w14:textId="70BF5A43" w:rsidR="003A7954" w:rsidRPr="00653472" w:rsidRDefault="003A7954" w:rsidP="00C60F3F">
      <w:pPr>
        <w:rPr>
          <w:bCs/>
        </w:rPr>
      </w:pPr>
    </w:p>
    <w:p w14:paraId="77F6A2C4" w14:textId="4BCF1EBB" w:rsidR="003A7954" w:rsidRPr="00653472" w:rsidRDefault="003A7954" w:rsidP="00C60F3F">
      <w:pPr>
        <w:rPr>
          <w:bCs/>
        </w:rPr>
      </w:pPr>
    </w:p>
    <w:p w14:paraId="63DACA91" w14:textId="5B9A0653" w:rsidR="003A7954" w:rsidRPr="00653472" w:rsidRDefault="003A7954" w:rsidP="00C60F3F">
      <w:pPr>
        <w:rPr>
          <w:bCs/>
        </w:rPr>
      </w:pPr>
    </w:p>
    <w:p w14:paraId="3EF17C56" w14:textId="513BD572" w:rsidR="003A7954" w:rsidRPr="00653472" w:rsidRDefault="003A7954" w:rsidP="00C60F3F">
      <w:pPr>
        <w:rPr>
          <w:bCs/>
        </w:rPr>
      </w:pPr>
    </w:p>
    <w:p w14:paraId="7F7846F5" w14:textId="44472F52" w:rsidR="003A7954" w:rsidRPr="00653472" w:rsidRDefault="003A7954" w:rsidP="00C60F3F">
      <w:pPr>
        <w:rPr>
          <w:bCs/>
        </w:rPr>
      </w:pPr>
    </w:p>
    <w:p w14:paraId="79EF429D" w14:textId="6ADB7B77" w:rsidR="003A7954" w:rsidRPr="00653472" w:rsidRDefault="003A7954" w:rsidP="00C60F3F">
      <w:pPr>
        <w:rPr>
          <w:bCs/>
        </w:rPr>
      </w:pPr>
    </w:p>
    <w:p w14:paraId="1E70EC69" w14:textId="77777777" w:rsidR="00591332" w:rsidRPr="00653472" w:rsidRDefault="00591332" w:rsidP="00CC2AA1">
      <w:pPr>
        <w:ind w:firstLine="720"/>
        <w:rPr>
          <w:bCs/>
          <w:u w:val="single"/>
        </w:rPr>
      </w:pPr>
    </w:p>
    <w:p w14:paraId="09D1D6A8" w14:textId="77777777" w:rsidR="00591332" w:rsidRPr="00653472" w:rsidRDefault="00591332" w:rsidP="00CC2AA1">
      <w:pPr>
        <w:ind w:firstLine="720"/>
        <w:rPr>
          <w:bCs/>
          <w:u w:val="single"/>
        </w:rPr>
      </w:pPr>
    </w:p>
    <w:p w14:paraId="61A8357C" w14:textId="77777777" w:rsidR="00591332" w:rsidRPr="00653472" w:rsidRDefault="00591332" w:rsidP="00CC2AA1">
      <w:pPr>
        <w:ind w:firstLine="720"/>
        <w:rPr>
          <w:bCs/>
          <w:u w:val="single"/>
        </w:rPr>
      </w:pPr>
    </w:p>
    <w:p w14:paraId="07E9A016" w14:textId="77777777" w:rsidR="00591332" w:rsidRPr="00653472" w:rsidRDefault="00591332" w:rsidP="00CC2AA1">
      <w:pPr>
        <w:ind w:firstLine="720"/>
        <w:rPr>
          <w:bCs/>
          <w:u w:val="single"/>
        </w:rPr>
      </w:pPr>
    </w:p>
    <w:p w14:paraId="6408F13A" w14:textId="77777777" w:rsidR="00591332" w:rsidRPr="00653472" w:rsidRDefault="00591332" w:rsidP="00CC2AA1">
      <w:pPr>
        <w:ind w:firstLine="720"/>
        <w:rPr>
          <w:bCs/>
          <w:u w:val="single"/>
        </w:rPr>
      </w:pPr>
    </w:p>
    <w:p w14:paraId="19A1C99C" w14:textId="77777777" w:rsidR="00591332" w:rsidRPr="00653472" w:rsidRDefault="00591332" w:rsidP="00CC2AA1">
      <w:pPr>
        <w:ind w:firstLine="720"/>
        <w:rPr>
          <w:bCs/>
          <w:u w:val="single"/>
        </w:rPr>
      </w:pPr>
    </w:p>
    <w:p w14:paraId="5E06F0A5" w14:textId="77777777" w:rsidR="00591332" w:rsidRPr="00653472" w:rsidRDefault="00591332" w:rsidP="00CC2AA1">
      <w:pPr>
        <w:ind w:firstLine="720"/>
        <w:rPr>
          <w:bCs/>
          <w:u w:val="single"/>
        </w:rPr>
      </w:pPr>
    </w:p>
    <w:p w14:paraId="0DBBA78A" w14:textId="77777777" w:rsidR="00591332" w:rsidRPr="00653472" w:rsidRDefault="00591332" w:rsidP="00CC2AA1">
      <w:pPr>
        <w:ind w:firstLine="720"/>
        <w:rPr>
          <w:bCs/>
          <w:u w:val="single"/>
        </w:rPr>
      </w:pPr>
    </w:p>
    <w:p w14:paraId="1D90FEC9" w14:textId="77777777" w:rsidR="00591332" w:rsidRPr="00653472" w:rsidRDefault="00591332" w:rsidP="00CC2AA1">
      <w:pPr>
        <w:ind w:firstLine="720"/>
        <w:rPr>
          <w:bCs/>
          <w:u w:val="single"/>
        </w:rPr>
      </w:pPr>
    </w:p>
    <w:p w14:paraId="1B3A1AA9" w14:textId="77777777" w:rsidR="00591332" w:rsidRPr="00653472" w:rsidRDefault="00591332" w:rsidP="00CC2AA1">
      <w:pPr>
        <w:ind w:firstLine="720"/>
        <w:rPr>
          <w:bCs/>
          <w:u w:val="single"/>
        </w:rPr>
      </w:pPr>
    </w:p>
    <w:p w14:paraId="4D110260" w14:textId="77777777" w:rsidR="00591332" w:rsidRPr="00653472" w:rsidRDefault="00591332" w:rsidP="00CC2AA1">
      <w:pPr>
        <w:ind w:firstLine="720"/>
        <w:rPr>
          <w:bCs/>
          <w:u w:val="single"/>
        </w:rPr>
      </w:pPr>
    </w:p>
    <w:p w14:paraId="0EF1AED6" w14:textId="77777777" w:rsidR="00591332" w:rsidRPr="00653472" w:rsidRDefault="00591332" w:rsidP="00CC2AA1">
      <w:pPr>
        <w:ind w:firstLine="720"/>
        <w:rPr>
          <w:bCs/>
          <w:u w:val="single"/>
        </w:rPr>
      </w:pPr>
    </w:p>
    <w:p w14:paraId="1A5E4A10" w14:textId="77777777" w:rsidR="00591332" w:rsidRPr="00653472" w:rsidRDefault="00591332" w:rsidP="00CC2AA1">
      <w:pPr>
        <w:ind w:firstLine="720"/>
        <w:rPr>
          <w:bCs/>
          <w:u w:val="single"/>
        </w:rPr>
      </w:pPr>
    </w:p>
    <w:p w14:paraId="06A93FFC" w14:textId="68CCF84B" w:rsidR="003A7954" w:rsidRPr="00653472" w:rsidRDefault="003A7954" w:rsidP="00CC2AA1">
      <w:pPr>
        <w:ind w:firstLine="720"/>
        <w:rPr>
          <w:bCs/>
          <w:u w:val="single"/>
        </w:rPr>
      </w:pPr>
      <w:r w:rsidRPr="00653472">
        <w:rPr>
          <w:bCs/>
          <w:u w:val="single"/>
        </w:rPr>
        <w:lastRenderedPageBreak/>
        <w:t>PODIATRY RESIDENT EVALUATION MIAMI VAMC</w:t>
      </w:r>
    </w:p>
    <w:p w14:paraId="260850CF" w14:textId="77777777" w:rsidR="003A7954" w:rsidRPr="00653472" w:rsidRDefault="003A7954" w:rsidP="003A7954">
      <w:pPr>
        <w:jc w:val="center"/>
        <w:rPr>
          <w:bCs/>
          <w:u w:val="single"/>
        </w:rPr>
      </w:pPr>
    </w:p>
    <w:p w14:paraId="2810D9C3" w14:textId="77777777" w:rsidR="003A7954" w:rsidRPr="00653472" w:rsidRDefault="003A7954" w:rsidP="003A7954">
      <w:pPr>
        <w:jc w:val="center"/>
        <w:rPr>
          <w:bCs/>
        </w:rPr>
      </w:pPr>
      <w:r w:rsidRPr="00653472">
        <w:rPr>
          <w:bCs/>
        </w:rPr>
        <w:t>Podiatric Medicine and Surgery Residency with Reconstructive Rearfoot/Ankle Surgery</w:t>
      </w:r>
    </w:p>
    <w:p w14:paraId="297EC909" w14:textId="77777777" w:rsidR="003A7954" w:rsidRPr="00653472" w:rsidRDefault="003A7954" w:rsidP="003A7954">
      <w:pPr>
        <w:jc w:val="center"/>
        <w:rPr>
          <w:bCs/>
        </w:rPr>
      </w:pPr>
    </w:p>
    <w:p w14:paraId="7FF324C6" w14:textId="77777777" w:rsidR="003A7954" w:rsidRPr="00653472" w:rsidRDefault="003A7954" w:rsidP="003A7954">
      <w:pPr>
        <w:rPr>
          <w:bCs/>
        </w:rPr>
      </w:pPr>
      <w:r w:rsidRPr="00653472">
        <w:rPr>
          <w:bCs/>
        </w:rPr>
        <w:t>GENERAL MEDICINE</w:t>
      </w:r>
    </w:p>
    <w:p w14:paraId="2DD6BD36" w14:textId="77777777" w:rsidR="003A7954" w:rsidRPr="00653472" w:rsidRDefault="003A7954" w:rsidP="003A7954">
      <w:pPr>
        <w:rPr>
          <w:bCs/>
        </w:rPr>
      </w:pPr>
    </w:p>
    <w:p w14:paraId="22258F12" w14:textId="77777777" w:rsidR="003A7954" w:rsidRPr="00653472" w:rsidRDefault="003A7954" w:rsidP="003A7954">
      <w:pPr>
        <w:rPr>
          <w:bCs/>
        </w:rPr>
      </w:pPr>
      <w:r w:rsidRPr="00653472">
        <w:rPr>
          <w:bCs/>
        </w:rPr>
        <w:t>EVALUATION DATES:</w:t>
      </w:r>
      <w:r w:rsidRPr="00653472">
        <w:rPr>
          <w:bCs/>
        </w:rPr>
        <w:tab/>
      </w:r>
      <w:proofErr w:type="spellStart"/>
      <w:r w:rsidRPr="00653472">
        <w:rPr>
          <w:bCs/>
        </w:rPr>
        <w:t>From:__________________To</w:t>
      </w:r>
      <w:proofErr w:type="spellEnd"/>
      <w:r w:rsidRPr="00653472">
        <w:rPr>
          <w:bCs/>
        </w:rPr>
        <w:t>:____________________</w:t>
      </w:r>
    </w:p>
    <w:p w14:paraId="15EE5FD6" w14:textId="77777777" w:rsidR="003A7954" w:rsidRPr="00653472" w:rsidRDefault="003A7954" w:rsidP="003A7954">
      <w:pPr>
        <w:rPr>
          <w:bCs/>
        </w:rPr>
      </w:pPr>
    </w:p>
    <w:p w14:paraId="74DF545A" w14:textId="77777777" w:rsidR="003A7954" w:rsidRPr="00653472" w:rsidRDefault="003A7954" w:rsidP="003A7954">
      <w:pPr>
        <w:rPr>
          <w:bCs/>
        </w:rPr>
      </w:pPr>
      <w:r w:rsidRPr="00653472">
        <w:rPr>
          <w:bCs/>
        </w:rPr>
        <w:t xml:space="preserve">E=EXCELLENT  </w:t>
      </w:r>
      <w:r w:rsidRPr="00653472">
        <w:rPr>
          <w:bCs/>
        </w:rPr>
        <w:tab/>
        <w:t xml:space="preserve">V=VERY GOOD  </w:t>
      </w:r>
      <w:r w:rsidRPr="00653472">
        <w:rPr>
          <w:bCs/>
        </w:rPr>
        <w:tab/>
        <w:t xml:space="preserve">G=GOOD  </w:t>
      </w:r>
      <w:r w:rsidRPr="00653472">
        <w:rPr>
          <w:bCs/>
        </w:rPr>
        <w:tab/>
      </w:r>
    </w:p>
    <w:p w14:paraId="36B40911" w14:textId="77777777" w:rsidR="003A7954" w:rsidRPr="00653472" w:rsidRDefault="003A7954" w:rsidP="003A7954">
      <w:pPr>
        <w:rPr>
          <w:bCs/>
        </w:rPr>
      </w:pPr>
      <w:r w:rsidRPr="00653472">
        <w:rPr>
          <w:bCs/>
        </w:rPr>
        <w:t xml:space="preserve">F=FAIR  </w:t>
      </w:r>
      <w:r w:rsidRPr="00653472">
        <w:rPr>
          <w:bCs/>
        </w:rPr>
        <w:tab/>
      </w:r>
      <w:r w:rsidRPr="00653472">
        <w:rPr>
          <w:bCs/>
        </w:rPr>
        <w:tab/>
        <w:t xml:space="preserve">P=POOR  </w:t>
      </w:r>
      <w:r w:rsidRPr="00653472">
        <w:rPr>
          <w:bCs/>
        </w:rPr>
        <w:tab/>
      </w:r>
      <w:r w:rsidRPr="00653472">
        <w:rPr>
          <w:bCs/>
        </w:rPr>
        <w:tab/>
        <w:t>NO=NOT OBSERVED</w:t>
      </w:r>
    </w:p>
    <w:p w14:paraId="33CC9B22" w14:textId="77777777" w:rsidR="003A7954" w:rsidRPr="00653472" w:rsidRDefault="003A7954" w:rsidP="003A7954">
      <w:pPr>
        <w:rPr>
          <w:bCs/>
        </w:rPr>
      </w:pPr>
    </w:p>
    <w:p w14:paraId="4B68258B" w14:textId="77777777" w:rsidR="003A7954" w:rsidRPr="00653472" w:rsidRDefault="003A7954" w:rsidP="003A7954">
      <w:pPr>
        <w:numPr>
          <w:ilvl w:val="0"/>
          <w:numId w:val="20"/>
        </w:numPr>
        <w:rPr>
          <w:bCs/>
        </w:rPr>
      </w:pPr>
      <w:r w:rsidRPr="00653472">
        <w:rPr>
          <w:bCs/>
        </w:rPr>
        <w:t>_____Completion of full body History and Physical Examination</w:t>
      </w:r>
    </w:p>
    <w:p w14:paraId="75751631" w14:textId="77777777" w:rsidR="003A7954" w:rsidRPr="00653472" w:rsidRDefault="003A7954" w:rsidP="003A7954">
      <w:pPr>
        <w:numPr>
          <w:ilvl w:val="0"/>
          <w:numId w:val="20"/>
        </w:numPr>
        <w:rPr>
          <w:bCs/>
        </w:rPr>
      </w:pPr>
      <w:r w:rsidRPr="00653472">
        <w:rPr>
          <w:bCs/>
        </w:rPr>
        <w:t>_____Ability to interpret pertinent laboratory data</w:t>
      </w:r>
    </w:p>
    <w:p w14:paraId="27E147B2" w14:textId="77777777" w:rsidR="003A7954" w:rsidRPr="00653472" w:rsidRDefault="003A7954" w:rsidP="003A7954">
      <w:pPr>
        <w:numPr>
          <w:ilvl w:val="0"/>
          <w:numId w:val="20"/>
        </w:numPr>
        <w:rPr>
          <w:bCs/>
        </w:rPr>
      </w:pPr>
      <w:r w:rsidRPr="00653472">
        <w:rPr>
          <w:bCs/>
        </w:rPr>
        <w:t>_____EKG interpretation</w:t>
      </w:r>
    </w:p>
    <w:p w14:paraId="08882EBD" w14:textId="77777777" w:rsidR="003A7954" w:rsidRPr="00653472" w:rsidRDefault="003A7954" w:rsidP="003A7954">
      <w:pPr>
        <w:numPr>
          <w:ilvl w:val="0"/>
          <w:numId w:val="20"/>
        </w:numPr>
        <w:rPr>
          <w:bCs/>
        </w:rPr>
      </w:pPr>
      <w:r w:rsidRPr="00653472">
        <w:rPr>
          <w:bCs/>
        </w:rPr>
        <w:t xml:space="preserve">_____Understanding of common cardiac disease </w:t>
      </w:r>
    </w:p>
    <w:p w14:paraId="6B75CF8A" w14:textId="77777777" w:rsidR="003A7954" w:rsidRPr="00653472" w:rsidRDefault="003A7954" w:rsidP="003A7954">
      <w:pPr>
        <w:numPr>
          <w:ilvl w:val="0"/>
          <w:numId w:val="20"/>
        </w:numPr>
        <w:rPr>
          <w:bCs/>
        </w:rPr>
      </w:pPr>
      <w:r w:rsidRPr="00653472">
        <w:rPr>
          <w:bCs/>
        </w:rPr>
        <w:t>_____Understanding of fluid and electrolyte balance</w:t>
      </w:r>
    </w:p>
    <w:p w14:paraId="21A7DAE5" w14:textId="77777777" w:rsidR="003A7954" w:rsidRPr="00653472" w:rsidRDefault="003A7954" w:rsidP="003A7954">
      <w:pPr>
        <w:numPr>
          <w:ilvl w:val="0"/>
          <w:numId w:val="20"/>
        </w:numPr>
        <w:rPr>
          <w:bCs/>
        </w:rPr>
      </w:pPr>
      <w:r w:rsidRPr="00653472">
        <w:rPr>
          <w:bCs/>
        </w:rPr>
        <w:t>_____Chest X-ray interpretation</w:t>
      </w:r>
    </w:p>
    <w:p w14:paraId="3F853D1D" w14:textId="77777777" w:rsidR="003A7954" w:rsidRPr="00653472" w:rsidRDefault="003A7954" w:rsidP="003A7954">
      <w:pPr>
        <w:numPr>
          <w:ilvl w:val="0"/>
          <w:numId w:val="20"/>
        </w:numPr>
        <w:rPr>
          <w:bCs/>
        </w:rPr>
      </w:pPr>
      <w:r w:rsidRPr="00653472">
        <w:rPr>
          <w:bCs/>
        </w:rPr>
        <w:t>_____Understanding of common pulmonary / respiratory diseases</w:t>
      </w:r>
    </w:p>
    <w:p w14:paraId="758644AB" w14:textId="77777777" w:rsidR="003A7954" w:rsidRPr="00653472" w:rsidRDefault="003A7954" w:rsidP="003A7954">
      <w:pPr>
        <w:numPr>
          <w:ilvl w:val="0"/>
          <w:numId w:val="20"/>
        </w:numPr>
        <w:rPr>
          <w:bCs/>
        </w:rPr>
      </w:pPr>
      <w:r w:rsidRPr="00653472">
        <w:rPr>
          <w:bCs/>
        </w:rPr>
        <w:t>_____Management of endocrine disease including DM and thyroid disease</w:t>
      </w:r>
    </w:p>
    <w:p w14:paraId="3B054ABC" w14:textId="77777777" w:rsidR="003A7954" w:rsidRPr="00653472" w:rsidRDefault="003A7954" w:rsidP="003A7954">
      <w:pPr>
        <w:numPr>
          <w:ilvl w:val="0"/>
          <w:numId w:val="20"/>
        </w:numPr>
        <w:rPr>
          <w:bCs/>
        </w:rPr>
      </w:pPr>
      <w:r w:rsidRPr="00653472">
        <w:rPr>
          <w:bCs/>
        </w:rPr>
        <w:t>_____Understanding of acute and chronic renal disease</w:t>
      </w:r>
    </w:p>
    <w:p w14:paraId="5510D674" w14:textId="77777777" w:rsidR="003A7954" w:rsidRPr="00653472" w:rsidRDefault="003A7954" w:rsidP="003A7954">
      <w:pPr>
        <w:numPr>
          <w:ilvl w:val="0"/>
          <w:numId w:val="20"/>
        </w:numPr>
        <w:rPr>
          <w:bCs/>
        </w:rPr>
      </w:pPr>
      <w:r w:rsidRPr="00653472">
        <w:rPr>
          <w:bCs/>
        </w:rPr>
        <w:t>_____Understanding of acute and chronic liver disease</w:t>
      </w:r>
    </w:p>
    <w:p w14:paraId="01FFF6E9" w14:textId="77777777" w:rsidR="003A7954" w:rsidRPr="00653472" w:rsidRDefault="003A7954" w:rsidP="003A7954">
      <w:pPr>
        <w:numPr>
          <w:ilvl w:val="0"/>
          <w:numId w:val="20"/>
        </w:numPr>
        <w:rPr>
          <w:bCs/>
        </w:rPr>
      </w:pPr>
      <w:r w:rsidRPr="00653472">
        <w:rPr>
          <w:bCs/>
        </w:rPr>
        <w:t>_____Understanding of common rheumatologic diseases</w:t>
      </w:r>
    </w:p>
    <w:p w14:paraId="53B00928" w14:textId="77777777" w:rsidR="003A7954" w:rsidRPr="00653472" w:rsidRDefault="003A7954" w:rsidP="003A7954">
      <w:pPr>
        <w:numPr>
          <w:ilvl w:val="0"/>
          <w:numId w:val="20"/>
        </w:numPr>
        <w:rPr>
          <w:bCs/>
        </w:rPr>
      </w:pPr>
      <w:r w:rsidRPr="00653472">
        <w:rPr>
          <w:bCs/>
        </w:rPr>
        <w:t>_____Familiarity with local and systemic management of infections</w:t>
      </w:r>
    </w:p>
    <w:p w14:paraId="235C2C6F" w14:textId="77777777" w:rsidR="003A7954" w:rsidRPr="00653472" w:rsidRDefault="003A7954" w:rsidP="003A7954">
      <w:pPr>
        <w:numPr>
          <w:ilvl w:val="0"/>
          <w:numId w:val="20"/>
        </w:numPr>
        <w:rPr>
          <w:bCs/>
        </w:rPr>
      </w:pPr>
      <w:r w:rsidRPr="00653472">
        <w:rPr>
          <w:bCs/>
        </w:rPr>
        <w:t>_____Familiarity with common hematologic and coagulation disorders</w:t>
      </w:r>
    </w:p>
    <w:p w14:paraId="22217432" w14:textId="77777777" w:rsidR="003A7954" w:rsidRPr="00653472" w:rsidRDefault="003A7954" w:rsidP="003A7954">
      <w:pPr>
        <w:numPr>
          <w:ilvl w:val="0"/>
          <w:numId w:val="20"/>
        </w:numPr>
        <w:rPr>
          <w:bCs/>
        </w:rPr>
      </w:pPr>
      <w:r w:rsidRPr="00653472">
        <w:rPr>
          <w:bCs/>
        </w:rPr>
        <w:t>_____Understanding of anticoagulation therapy</w:t>
      </w:r>
    </w:p>
    <w:p w14:paraId="78735BC8" w14:textId="77777777" w:rsidR="003A7954" w:rsidRPr="00653472" w:rsidRDefault="003A7954" w:rsidP="003A7954">
      <w:pPr>
        <w:numPr>
          <w:ilvl w:val="0"/>
          <w:numId w:val="20"/>
        </w:numPr>
        <w:rPr>
          <w:bCs/>
        </w:rPr>
      </w:pPr>
      <w:r w:rsidRPr="00653472">
        <w:rPr>
          <w:bCs/>
        </w:rPr>
        <w:t>_____Diagnosis and treatment of CVA</w:t>
      </w:r>
    </w:p>
    <w:p w14:paraId="7C94FBA4" w14:textId="77777777" w:rsidR="003A7954" w:rsidRPr="00653472" w:rsidRDefault="003A7954" w:rsidP="003A7954">
      <w:pPr>
        <w:numPr>
          <w:ilvl w:val="0"/>
          <w:numId w:val="20"/>
        </w:numPr>
        <w:rPr>
          <w:bCs/>
        </w:rPr>
      </w:pPr>
      <w:r w:rsidRPr="00653472">
        <w:rPr>
          <w:bCs/>
        </w:rPr>
        <w:t>_____Developing effective patient-physician communication skills</w:t>
      </w:r>
    </w:p>
    <w:p w14:paraId="7A86C9AC" w14:textId="77777777" w:rsidR="003A7954" w:rsidRPr="00653472" w:rsidRDefault="003A7954" w:rsidP="003A7954">
      <w:pPr>
        <w:numPr>
          <w:ilvl w:val="0"/>
          <w:numId w:val="20"/>
        </w:numPr>
        <w:rPr>
          <w:bCs/>
        </w:rPr>
      </w:pPr>
      <w:r w:rsidRPr="00653472">
        <w:rPr>
          <w:bCs/>
        </w:rPr>
        <w:t>_____Motivation in learning</w:t>
      </w:r>
    </w:p>
    <w:p w14:paraId="1FF3B882" w14:textId="77777777" w:rsidR="003A7954" w:rsidRPr="00653472" w:rsidRDefault="003A7954" w:rsidP="003A7954">
      <w:pPr>
        <w:numPr>
          <w:ilvl w:val="0"/>
          <w:numId w:val="20"/>
        </w:numPr>
        <w:rPr>
          <w:bCs/>
        </w:rPr>
      </w:pPr>
      <w:r w:rsidRPr="00653472">
        <w:rPr>
          <w:bCs/>
        </w:rPr>
        <w:t xml:space="preserve">_____Relationship with colleagues including attending </w:t>
      </w:r>
      <w:proofErr w:type="spellStart"/>
      <w:r w:rsidRPr="00653472">
        <w:rPr>
          <w:bCs/>
        </w:rPr>
        <w:t>physicans</w:t>
      </w:r>
      <w:proofErr w:type="spellEnd"/>
      <w:r w:rsidRPr="00653472">
        <w:rPr>
          <w:bCs/>
        </w:rPr>
        <w:t>, co-residents, students and support staff</w:t>
      </w:r>
    </w:p>
    <w:p w14:paraId="63FA11CA" w14:textId="77777777" w:rsidR="003A7954" w:rsidRPr="00653472" w:rsidRDefault="003A7954" w:rsidP="003A7954">
      <w:pPr>
        <w:ind w:left="360"/>
        <w:rPr>
          <w:bCs/>
        </w:rPr>
      </w:pPr>
    </w:p>
    <w:p w14:paraId="0B8965ED" w14:textId="77777777" w:rsidR="003A7954" w:rsidRPr="00653472" w:rsidRDefault="003A7954" w:rsidP="003A7954">
      <w:pPr>
        <w:rPr>
          <w:bCs/>
        </w:rPr>
      </w:pPr>
    </w:p>
    <w:p w14:paraId="3117EC05" w14:textId="77777777" w:rsidR="003A7954" w:rsidRPr="00653472" w:rsidRDefault="003A7954" w:rsidP="003A7954">
      <w:pPr>
        <w:rPr>
          <w:bCs/>
        </w:rPr>
      </w:pPr>
      <w:r w:rsidRPr="00653472">
        <w:rPr>
          <w:bCs/>
        </w:rPr>
        <w:t>COMMENTS:</w:t>
      </w:r>
    </w:p>
    <w:p w14:paraId="7DC65B1F" w14:textId="77777777" w:rsidR="003A7954" w:rsidRPr="00653472" w:rsidRDefault="003A7954" w:rsidP="003A7954">
      <w:pPr>
        <w:rPr>
          <w:bCs/>
        </w:rPr>
      </w:pPr>
    </w:p>
    <w:p w14:paraId="3DA2B643" w14:textId="77777777" w:rsidR="003A7954" w:rsidRPr="00653472" w:rsidRDefault="003A7954" w:rsidP="003A7954">
      <w:pPr>
        <w:rPr>
          <w:bCs/>
        </w:rPr>
      </w:pPr>
    </w:p>
    <w:p w14:paraId="263707E0" w14:textId="77777777" w:rsidR="003A7954" w:rsidRPr="00653472" w:rsidRDefault="003A7954" w:rsidP="003A7954">
      <w:pPr>
        <w:rPr>
          <w:bCs/>
        </w:rPr>
      </w:pPr>
      <w:r w:rsidRPr="00653472">
        <w:rPr>
          <w:bCs/>
        </w:rPr>
        <w:t>______________________</w:t>
      </w:r>
      <w:r w:rsidRPr="00653472">
        <w:rPr>
          <w:bCs/>
        </w:rPr>
        <w:tab/>
        <w:t>_______________________</w:t>
      </w:r>
      <w:r w:rsidRPr="00653472">
        <w:rPr>
          <w:bCs/>
        </w:rPr>
        <w:tab/>
        <w:t>________________</w:t>
      </w:r>
    </w:p>
    <w:p w14:paraId="2835E68E" w14:textId="77777777" w:rsidR="003A7954" w:rsidRPr="00653472" w:rsidRDefault="003A7954" w:rsidP="003A7954">
      <w:pPr>
        <w:rPr>
          <w:bCs/>
        </w:rPr>
      </w:pPr>
      <w:r w:rsidRPr="00653472">
        <w:rPr>
          <w:bCs/>
        </w:rPr>
        <w:t>Print Evaluator’s name</w:t>
      </w:r>
      <w:r w:rsidRPr="00653472">
        <w:rPr>
          <w:bCs/>
        </w:rPr>
        <w:tab/>
        <w:t>Evaluator’s signature</w:t>
      </w:r>
      <w:r w:rsidRPr="00653472">
        <w:rPr>
          <w:bCs/>
        </w:rPr>
        <w:tab/>
        <w:t>Date</w:t>
      </w:r>
    </w:p>
    <w:p w14:paraId="36DAA8AF" w14:textId="77777777" w:rsidR="003A7954" w:rsidRPr="00653472" w:rsidRDefault="003A7954" w:rsidP="003A7954">
      <w:pPr>
        <w:rPr>
          <w:bCs/>
        </w:rPr>
      </w:pPr>
    </w:p>
    <w:p w14:paraId="7D8605E8" w14:textId="77777777" w:rsidR="003A7954" w:rsidRPr="00653472" w:rsidRDefault="003A7954" w:rsidP="003A7954">
      <w:pPr>
        <w:rPr>
          <w:bCs/>
        </w:rPr>
      </w:pPr>
      <w:r w:rsidRPr="00653472">
        <w:rPr>
          <w:bCs/>
        </w:rPr>
        <w:t>______________________</w:t>
      </w:r>
      <w:r w:rsidRPr="00653472">
        <w:rPr>
          <w:bCs/>
        </w:rPr>
        <w:tab/>
        <w:t>_______________________</w:t>
      </w:r>
      <w:r w:rsidRPr="00653472">
        <w:rPr>
          <w:bCs/>
        </w:rPr>
        <w:tab/>
        <w:t>________________</w:t>
      </w:r>
    </w:p>
    <w:p w14:paraId="199D884D" w14:textId="77777777" w:rsidR="003A7954" w:rsidRPr="00653472" w:rsidRDefault="003A7954" w:rsidP="003A7954">
      <w:pPr>
        <w:rPr>
          <w:bCs/>
        </w:rPr>
      </w:pPr>
      <w:r w:rsidRPr="00653472">
        <w:rPr>
          <w:bCs/>
        </w:rPr>
        <w:t>Print Attending’s name</w:t>
      </w:r>
      <w:r w:rsidRPr="00653472">
        <w:rPr>
          <w:bCs/>
        </w:rPr>
        <w:tab/>
        <w:t>Attending’s signature</w:t>
      </w:r>
      <w:r w:rsidRPr="00653472">
        <w:rPr>
          <w:bCs/>
        </w:rPr>
        <w:tab/>
        <w:t>Date</w:t>
      </w:r>
    </w:p>
    <w:p w14:paraId="4B829E8E" w14:textId="77777777" w:rsidR="003A7954" w:rsidRPr="00653472" w:rsidRDefault="003A7954" w:rsidP="003A7954">
      <w:pPr>
        <w:rPr>
          <w:bCs/>
        </w:rPr>
      </w:pPr>
    </w:p>
    <w:p w14:paraId="6D098A58" w14:textId="77777777" w:rsidR="003A7954" w:rsidRPr="00653472" w:rsidRDefault="003A7954" w:rsidP="003A7954">
      <w:pPr>
        <w:rPr>
          <w:bCs/>
        </w:rPr>
      </w:pPr>
      <w:r w:rsidRPr="00653472">
        <w:rPr>
          <w:bCs/>
        </w:rPr>
        <w:t>______________________</w:t>
      </w:r>
      <w:r w:rsidRPr="00653472">
        <w:rPr>
          <w:bCs/>
        </w:rPr>
        <w:tab/>
        <w:t>_______________________</w:t>
      </w:r>
      <w:r w:rsidRPr="00653472">
        <w:rPr>
          <w:bCs/>
        </w:rPr>
        <w:tab/>
        <w:t>________________</w:t>
      </w:r>
    </w:p>
    <w:p w14:paraId="220D4D3A" w14:textId="77777777" w:rsidR="003A7954" w:rsidRPr="00653472" w:rsidRDefault="003A7954" w:rsidP="003A7954">
      <w:pPr>
        <w:rPr>
          <w:bCs/>
        </w:rPr>
      </w:pPr>
      <w:r w:rsidRPr="00653472">
        <w:rPr>
          <w:bCs/>
        </w:rPr>
        <w:t>Print Resident’s name</w:t>
      </w:r>
      <w:r w:rsidRPr="00653472">
        <w:rPr>
          <w:bCs/>
        </w:rPr>
        <w:tab/>
        <w:t>Resident’s signature</w:t>
      </w:r>
      <w:r w:rsidRPr="00653472">
        <w:rPr>
          <w:bCs/>
        </w:rPr>
        <w:tab/>
      </w:r>
      <w:r w:rsidRPr="00653472">
        <w:rPr>
          <w:bCs/>
        </w:rPr>
        <w:tab/>
        <w:t>Date</w:t>
      </w:r>
    </w:p>
    <w:p w14:paraId="73587C44" w14:textId="77777777" w:rsidR="003A7954" w:rsidRPr="00653472" w:rsidRDefault="003A7954" w:rsidP="003A7954">
      <w:pPr>
        <w:tabs>
          <w:tab w:val="left" w:pos="2466"/>
          <w:tab w:val="left" w:pos="3186"/>
          <w:tab w:val="left" w:pos="3906"/>
          <w:tab w:val="left" w:pos="4626"/>
          <w:tab w:val="left" w:pos="5346"/>
          <w:tab w:val="left" w:pos="6066"/>
          <w:tab w:val="left" w:pos="6786"/>
          <w:tab w:val="left" w:pos="7506"/>
          <w:tab w:val="left" w:pos="8226"/>
          <w:tab w:val="left" w:pos="8946"/>
          <w:tab w:val="left" w:pos="9666"/>
        </w:tabs>
        <w:ind w:left="434" w:right="-1440" w:hanging="360"/>
        <w:rPr>
          <w:bCs/>
        </w:rPr>
      </w:pPr>
    </w:p>
    <w:p w14:paraId="24A42082" w14:textId="77777777" w:rsidR="003A7954" w:rsidRPr="00653472" w:rsidRDefault="003A7954" w:rsidP="003A7954">
      <w:pPr>
        <w:tabs>
          <w:tab w:val="left" w:pos="2466"/>
          <w:tab w:val="left" w:pos="3186"/>
          <w:tab w:val="left" w:pos="3906"/>
          <w:tab w:val="left" w:pos="4626"/>
          <w:tab w:val="left" w:pos="5346"/>
          <w:tab w:val="left" w:pos="6066"/>
          <w:tab w:val="left" w:pos="6786"/>
          <w:tab w:val="left" w:pos="7506"/>
          <w:tab w:val="left" w:pos="8226"/>
          <w:tab w:val="left" w:pos="8946"/>
          <w:tab w:val="left" w:pos="9666"/>
        </w:tabs>
        <w:ind w:left="434" w:right="-1440" w:hanging="360"/>
        <w:rPr>
          <w:bCs/>
        </w:rPr>
      </w:pPr>
      <w:r w:rsidRPr="00653472">
        <w:rPr>
          <w:bCs/>
        </w:rPr>
        <w:t>______________________  ________________________  _____________</w:t>
      </w:r>
    </w:p>
    <w:p w14:paraId="477FF2F8" w14:textId="77777777" w:rsidR="003A7954" w:rsidRPr="00653472" w:rsidRDefault="003A7954" w:rsidP="003A7954">
      <w:pPr>
        <w:tabs>
          <w:tab w:val="left" w:pos="2466"/>
          <w:tab w:val="left" w:pos="3186"/>
          <w:tab w:val="left" w:pos="3906"/>
          <w:tab w:val="left" w:pos="4626"/>
          <w:tab w:val="left" w:pos="5346"/>
          <w:tab w:val="left" w:pos="6066"/>
          <w:tab w:val="left" w:pos="6786"/>
          <w:tab w:val="left" w:pos="7506"/>
          <w:tab w:val="left" w:pos="8226"/>
          <w:tab w:val="left" w:pos="8946"/>
          <w:tab w:val="left" w:pos="9666"/>
        </w:tabs>
        <w:ind w:left="74" w:right="-1440"/>
        <w:rPr>
          <w:bCs/>
        </w:rPr>
      </w:pPr>
      <w:r w:rsidRPr="00653472">
        <w:rPr>
          <w:bCs/>
        </w:rPr>
        <w:t xml:space="preserve">Residency director </w:t>
      </w:r>
      <w:r w:rsidRPr="00653472">
        <w:rPr>
          <w:bCs/>
        </w:rPr>
        <w:tab/>
        <w:t xml:space="preserve">       Resident director’s signature Date</w:t>
      </w:r>
    </w:p>
    <w:p w14:paraId="5AA90CD9" w14:textId="3C09EC4B" w:rsidR="00CC2AA1" w:rsidRPr="00653472" w:rsidRDefault="00CC2AA1" w:rsidP="00CC2AA1">
      <w:pPr>
        <w:jc w:val="center"/>
        <w:rPr>
          <w:bCs/>
        </w:rPr>
      </w:pPr>
      <w:r w:rsidRPr="00653472">
        <w:rPr>
          <w:bCs/>
        </w:rPr>
        <w:lastRenderedPageBreak/>
        <w:t>GENERAL MEDICINE</w:t>
      </w:r>
    </w:p>
    <w:p w14:paraId="225ECD41" w14:textId="77777777" w:rsidR="00CC2AA1" w:rsidRPr="00653472" w:rsidRDefault="00CC2AA1" w:rsidP="00CC2AA1">
      <w:pPr>
        <w:jc w:val="center"/>
        <w:rPr>
          <w:bCs/>
        </w:rPr>
      </w:pPr>
      <w:r w:rsidRPr="00653472">
        <w:rPr>
          <w:bCs/>
        </w:rPr>
        <w:t>PMSR/RRA 36 PODIATRY RESIDENCY PROGRAM</w:t>
      </w:r>
    </w:p>
    <w:p w14:paraId="29F50A16" w14:textId="77777777" w:rsidR="00CC2AA1" w:rsidRPr="00653472" w:rsidRDefault="00CC2AA1" w:rsidP="00CC2AA1">
      <w:pPr>
        <w:jc w:val="center"/>
        <w:rPr>
          <w:bCs/>
        </w:rPr>
      </w:pPr>
      <w:r w:rsidRPr="00653472">
        <w:rPr>
          <w:bCs/>
        </w:rPr>
        <w:t>MIAMI VAMC</w:t>
      </w:r>
    </w:p>
    <w:p w14:paraId="3890AECE" w14:textId="77777777" w:rsidR="00CC2AA1" w:rsidRPr="00653472" w:rsidRDefault="00CC2AA1" w:rsidP="00CC2AA1">
      <w:pPr>
        <w:jc w:val="center"/>
        <w:rPr>
          <w:bCs/>
        </w:rPr>
      </w:pPr>
    </w:p>
    <w:p w14:paraId="218EF33F" w14:textId="77777777" w:rsidR="00CC2AA1" w:rsidRPr="00653472" w:rsidRDefault="00CC2AA1" w:rsidP="00CC2AA1">
      <w:pPr>
        <w:jc w:val="center"/>
        <w:rPr>
          <w:bCs/>
        </w:rPr>
      </w:pPr>
      <w:r w:rsidRPr="00653472">
        <w:rPr>
          <w:bCs/>
        </w:rPr>
        <w:t>GOALS</w:t>
      </w:r>
    </w:p>
    <w:p w14:paraId="04168CA2" w14:textId="77777777" w:rsidR="00CC2AA1" w:rsidRPr="00653472" w:rsidRDefault="00CC2AA1" w:rsidP="00CC2AA1">
      <w:pPr>
        <w:rPr>
          <w:bCs/>
        </w:rPr>
      </w:pPr>
    </w:p>
    <w:p w14:paraId="701DE709" w14:textId="77777777" w:rsidR="00CC2AA1" w:rsidRPr="00653472" w:rsidRDefault="00CC2AA1" w:rsidP="00CC2AA1">
      <w:pPr>
        <w:rPr>
          <w:bCs/>
        </w:rPr>
      </w:pPr>
      <w:r w:rsidRPr="00653472">
        <w:rPr>
          <w:bCs/>
        </w:rPr>
        <w:t>This one month block rotation shall include direct participation of the resident. The resident shall be exposed to a variety of medical pathology in a primary care setting. Training shall include treatment of patients with diabetes, rheumatologic disorders, peripheral vascular disease and geriatric pathologies.</w:t>
      </w:r>
    </w:p>
    <w:p w14:paraId="46352959" w14:textId="77777777" w:rsidR="00CC2AA1" w:rsidRPr="00653472" w:rsidRDefault="00CC2AA1" w:rsidP="00CC2AA1">
      <w:pPr>
        <w:rPr>
          <w:bCs/>
        </w:rPr>
      </w:pPr>
      <w:r w:rsidRPr="00653472">
        <w:rPr>
          <w:bCs/>
        </w:rPr>
        <w:t>The Resident shall be provided training in performing complete histories and physical examinations and be adept at assessing preoperative risk while assigning proper ASA classification.</w:t>
      </w:r>
    </w:p>
    <w:p w14:paraId="00801686" w14:textId="77777777" w:rsidR="00CC2AA1" w:rsidRPr="00653472" w:rsidRDefault="00CC2AA1" w:rsidP="00CC2AA1">
      <w:pPr>
        <w:jc w:val="center"/>
        <w:rPr>
          <w:bCs/>
        </w:rPr>
      </w:pPr>
    </w:p>
    <w:p w14:paraId="4CECC854" w14:textId="77777777" w:rsidR="00CC2AA1" w:rsidRPr="00653472" w:rsidRDefault="00CC2AA1" w:rsidP="00CC2AA1">
      <w:pPr>
        <w:jc w:val="center"/>
        <w:rPr>
          <w:bCs/>
        </w:rPr>
      </w:pPr>
      <w:r w:rsidRPr="00653472">
        <w:rPr>
          <w:bCs/>
        </w:rPr>
        <w:t>OBJECTIVES</w:t>
      </w:r>
    </w:p>
    <w:p w14:paraId="32CE1A74" w14:textId="77777777" w:rsidR="00CC2AA1" w:rsidRPr="00653472" w:rsidRDefault="00CC2AA1" w:rsidP="00CC2AA1">
      <w:pPr>
        <w:rPr>
          <w:bCs/>
        </w:rPr>
      </w:pPr>
    </w:p>
    <w:p w14:paraId="27D9B493" w14:textId="77777777" w:rsidR="00CC2AA1" w:rsidRPr="00653472" w:rsidRDefault="00CC2AA1" w:rsidP="00CC2AA1">
      <w:pPr>
        <w:rPr>
          <w:bCs/>
        </w:rPr>
      </w:pPr>
      <w:r w:rsidRPr="00653472">
        <w:rPr>
          <w:bCs/>
        </w:rPr>
        <w:t>a. Interpreting pertinent laboratory data.</w:t>
      </w:r>
    </w:p>
    <w:p w14:paraId="65F13C79" w14:textId="77777777" w:rsidR="00CC2AA1" w:rsidRPr="00653472" w:rsidRDefault="00CC2AA1" w:rsidP="00CC2AA1">
      <w:pPr>
        <w:rPr>
          <w:bCs/>
        </w:rPr>
      </w:pPr>
    </w:p>
    <w:p w14:paraId="72A9DC53" w14:textId="77777777" w:rsidR="00CC2AA1" w:rsidRPr="00653472" w:rsidRDefault="00CC2AA1" w:rsidP="00CC2AA1">
      <w:pPr>
        <w:rPr>
          <w:bCs/>
        </w:rPr>
      </w:pPr>
      <w:r w:rsidRPr="00653472">
        <w:rPr>
          <w:bCs/>
        </w:rPr>
        <w:t>b. Exposure to basic cardiology. Interpret EKG and be familiar with indications for Holter, Echocardiogram, and stress testing.</w:t>
      </w:r>
    </w:p>
    <w:p w14:paraId="79764B58" w14:textId="77777777" w:rsidR="00CC2AA1" w:rsidRPr="00653472" w:rsidRDefault="00CC2AA1" w:rsidP="00CC2AA1">
      <w:pPr>
        <w:rPr>
          <w:bCs/>
        </w:rPr>
      </w:pPr>
    </w:p>
    <w:p w14:paraId="4A355E16" w14:textId="77777777" w:rsidR="00CC2AA1" w:rsidRPr="00653472" w:rsidRDefault="00CC2AA1" w:rsidP="00CC2AA1">
      <w:pPr>
        <w:rPr>
          <w:bCs/>
        </w:rPr>
      </w:pPr>
      <w:r w:rsidRPr="00653472">
        <w:rPr>
          <w:bCs/>
        </w:rPr>
        <w:t>c. Understanding fluid and electrolyte balance.</w:t>
      </w:r>
    </w:p>
    <w:p w14:paraId="7C675A37" w14:textId="77777777" w:rsidR="00CC2AA1" w:rsidRPr="00653472" w:rsidRDefault="00CC2AA1" w:rsidP="00CC2AA1">
      <w:pPr>
        <w:rPr>
          <w:bCs/>
        </w:rPr>
      </w:pPr>
    </w:p>
    <w:p w14:paraId="23FCE339" w14:textId="77777777" w:rsidR="00CC2AA1" w:rsidRPr="00653472" w:rsidRDefault="00CC2AA1" w:rsidP="00CC2AA1">
      <w:pPr>
        <w:rPr>
          <w:bCs/>
        </w:rPr>
      </w:pPr>
      <w:r w:rsidRPr="00653472">
        <w:rPr>
          <w:bCs/>
        </w:rPr>
        <w:t xml:space="preserve">d. Understanding common pulmonary disorders, and respiratory disease management. Be able to read chest </w:t>
      </w:r>
      <w:proofErr w:type="spellStart"/>
      <w:r w:rsidRPr="00653472">
        <w:rPr>
          <w:bCs/>
        </w:rPr>
        <w:t>xray</w:t>
      </w:r>
      <w:proofErr w:type="spellEnd"/>
      <w:r w:rsidRPr="00653472">
        <w:rPr>
          <w:bCs/>
        </w:rPr>
        <w:t>.</w:t>
      </w:r>
    </w:p>
    <w:p w14:paraId="37A5C345" w14:textId="77777777" w:rsidR="00CC2AA1" w:rsidRPr="00653472" w:rsidRDefault="00CC2AA1" w:rsidP="00CC2AA1">
      <w:pPr>
        <w:rPr>
          <w:bCs/>
        </w:rPr>
      </w:pPr>
    </w:p>
    <w:p w14:paraId="6D41056E" w14:textId="77777777" w:rsidR="00CC2AA1" w:rsidRPr="00653472" w:rsidRDefault="00CC2AA1" w:rsidP="00CC2AA1">
      <w:pPr>
        <w:rPr>
          <w:bCs/>
        </w:rPr>
      </w:pPr>
      <w:r w:rsidRPr="00653472">
        <w:rPr>
          <w:bCs/>
        </w:rPr>
        <w:t>e. Management and Diagnosing basic endocrine disorders including diabetic and thyroid disease (including dietary and drug management of diabetes).</w:t>
      </w:r>
    </w:p>
    <w:p w14:paraId="727A4538" w14:textId="77777777" w:rsidR="00CC2AA1" w:rsidRPr="00653472" w:rsidRDefault="00CC2AA1" w:rsidP="00CC2AA1">
      <w:pPr>
        <w:rPr>
          <w:bCs/>
        </w:rPr>
      </w:pPr>
    </w:p>
    <w:p w14:paraId="57BE63B6" w14:textId="77777777" w:rsidR="00CC2AA1" w:rsidRPr="00653472" w:rsidRDefault="00CC2AA1" w:rsidP="00CC2AA1">
      <w:pPr>
        <w:rPr>
          <w:bCs/>
        </w:rPr>
      </w:pPr>
      <w:r w:rsidRPr="00653472">
        <w:rPr>
          <w:bCs/>
        </w:rPr>
        <w:t>e. Be familiar with acute and chronic renal disease.</w:t>
      </w:r>
    </w:p>
    <w:p w14:paraId="3E042C63" w14:textId="77777777" w:rsidR="00CC2AA1" w:rsidRPr="00653472" w:rsidRDefault="00CC2AA1" w:rsidP="00CC2AA1">
      <w:pPr>
        <w:rPr>
          <w:bCs/>
        </w:rPr>
      </w:pPr>
    </w:p>
    <w:p w14:paraId="4127A1B0" w14:textId="77777777" w:rsidR="00CC2AA1" w:rsidRPr="00653472" w:rsidRDefault="00CC2AA1" w:rsidP="00CC2AA1">
      <w:pPr>
        <w:rPr>
          <w:bCs/>
        </w:rPr>
      </w:pPr>
      <w:r w:rsidRPr="00653472">
        <w:rPr>
          <w:bCs/>
        </w:rPr>
        <w:t xml:space="preserve">f. Be familiar with acute and chronic liver disease including gall bladder obstruction, hepatitis and cirrhosis. </w:t>
      </w:r>
    </w:p>
    <w:p w14:paraId="2872C0F8" w14:textId="77777777" w:rsidR="00CC2AA1" w:rsidRPr="00653472" w:rsidRDefault="00CC2AA1" w:rsidP="00CC2AA1">
      <w:pPr>
        <w:rPr>
          <w:bCs/>
        </w:rPr>
      </w:pPr>
    </w:p>
    <w:p w14:paraId="5561B060" w14:textId="77777777" w:rsidR="00CC2AA1" w:rsidRPr="00653472" w:rsidRDefault="00CC2AA1" w:rsidP="00CC2AA1">
      <w:pPr>
        <w:rPr>
          <w:bCs/>
        </w:rPr>
      </w:pPr>
      <w:r w:rsidRPr="00653472">
        <w:rPr>
          <w:bCs/>
        </w:rPr>
        <w:t>g. Familiarity with clinical and radiological diagnosis and interpreting common rheumatologic disorders.</w:t>
      </w:r>
    </w:p>
    <w:p w14:paraId="1FB83B41" w14:textId="77777777" w:rsidR="00CC2AA1" w:rsidRPr="00653472" w:rsidRDefault="00CC2AA1" w:rsidP="00CC2AA1">
      <w:pPr>
        <w:rPr>
          <w:bCs/>
        </w:rPr>
      </w:pPr>
    </w:p>
    <w:p w14:paraId="79C5E10F" w14:textId="77777777" w:rsidR="00CC2AA1" w:rsidRPr="00653472" w:rsidRDefault="00CC2AA1" w:rsidP="00CC2AA1">
      <w:pPr>
        <w:rPr>
          <w:bCs/>
        </w:rPr>
      </w:pPr>
      <w:r w:rsidRPr="00653472">
        <w:rPr>
          <w:bCs/>
        </w:rPr>
        <w:t>h. Familiarity with the local and systemic care of infections.</w:t>
      </w:r>
    </w:p>
    <w:p w14:paraId="37580259" w14:textId="77777777" w:rsidR="00CC2AA1" w:rsidRPr="00653472" w:rsidRDefault="00CC2AA1" w:rsidP="00CC2AA1">
      <w:pPr>
        <w:rPr>
          <w:bCs/>
        </w:rPr>
      </w:pPr>
    </w:p>
    <w:p w14:paraId="465EDA96" w14:textId="77777777" w:rsidR="00CC2AA1" w:rsidRPr="00653472" w:rsidRDefault="00CC2AA1" w:rsidP="00CC2AA1">
      <w:pPr>
        <w:rPr>
          <w:bCs/>
        </w:rPr>
      </w:pPr>
      <w:r w:rsidRPr="00653472">
        <w:rPr>
          <w:bCs/>
        </w:rPr>
        <w:t>i. Familiarity with common hematological and coagulation disorders.</w:t>
      </w:r>
    </w:p>
    <w:p w14:paraId="3FF4868E" w14:textId="77777777" w:rsidR="00CC2AA1" w:rsidRPr="00653472" w:rsidRDefault="00CC2AA1" w:rsidP="00CC2AA1">
      <w:pPr>
        <w:rPr>
          <w:bCs/>
        </w:rPr>
      </w:pPr>
    </w:p>
    <w:p w14:paraId="22DADC2A" w14:textId="77777777" w:rsidR="00CC2AA1" w:rsidRPr="00653472" w:rsidRDefault="00CC2AA1" w:rsidP="00CC2AA1">
      <w:pPr>
        <w:rPr>
          <w:bCs/>
        </w:rPr>
      </w:pPr>
      <w:r w:rsidRPr="00653472">
        <w:rPr>
          <w:bCs/>
        </w:rPr>
        <w:t>j. Understanding the indications and treatment for anticoagulation therapy.</w:t>
      </w:r>
    </w:p>
    <w:p w14:paraId="413D0449" w14:textId="77777777" w:rsidR="00CC2AA1" w:rsidRPr="00653472" w:rsidRDefault="00CC2AA1" w:rsidP="00CC2AA1">
      <w:pPr>
        <w:rPr>
          <w:bCs/>
        </w:rPr>
      </w:pPr>
    </w:p>
    <w:p w14:paraId="5CDA33DE" w14:textId="77777777" w:rsidR="00CC2AA1" w:rsidRPr="00653472" w:rsidRDefault="00CC2AA1" w:rsidP="00CC2AA1">
      <w:pPr>
        <w:rPr>
          <w:bCs/>
        </w:rPr>
      </w:pPr>
      <w:r w:rsidRPr="00653472">
        <w:rPr>
          <w:bCs/>
        </w:rPr>
        <w:t>k. Diagnosis and treatment of CVA.</w:t>
      </w:r>
    </w:p>
    <w:p w14:paraId="61C84991" w14:textId="5BBB36CF" w:rsidR="003A7954" w:rsidRPr="00653472" w:rsidRDefault="003A7954" w:rsidP="00C60F3F">
      <w:pPr>
        <w:rPr>
          <w:bCs/>
        </w:rPr>
      </w:pPr>
    </w:p>
    <w:p w14:paraId="57E3CAB0" w14:textId="77777777" w:rsidR="00591332" w:rsidRPr="00653472" w:rsidRDefault="00591332" w:rsidP="00CC2AA1">
      <w:pPr>
        <w:jc w:val="center"/>
        <w:rPr>
          <w:bCs/>
          <w:u w:val="single"/>
        </w:rPr>
      </w:pPr>
    </w:p>
    <w:p w14:paraId="20B806F1" w14:textId="5C19767F" w:rsidR="00CC2AA1" w:rsidRPr="00653472" w:rsidRDefault="00CC2AA1" w:rsidP="00CC2AA1">
      <w:pPr>
        <w:jc w:val="center"/>
        <w:rPr>
          <w:bCs/>
          <w:u w:val="single"/>
        </w:rPr>
      </w:pPr>
      <w:r w:rsidRPr="00653472">
        <w:rPr>
          <w:bCs/>
          <w:u w:val="single"/>
        </w:rPr>
        <w:lastRenderedPageBreak/>
        <w:t>PODIATRY RESIDENT EVALUATION</w:t>
      </w:r>
      <w:r w:rsidRPr="00653472">
        <w:rPr>
          <w:bCs/>
        </w:rPr>
        <w:t xml:space="preserve"> </w:t>
      </w:r>
      <w:r w:rsidRPr="00653472">
        <w:rPr>
          <w:bCs/>
          <w:u w:val="single"/>
        </w:rPr>
        <w:t>MIAMI VAMC</w:t>
      </w:r>
    </w:p>
    <w:p w14:paraId="4EEF11C2" w14:textId="77777777" w:rsidR="00CC2AA1" w:rsidRPr="00653472" w:rsidRDefault="00CC2AA1" w:rsidP="00CC2AA1">
      <w:pPr>
        <w:jc w:val="center"/>
        <w:rPr>
          <w:bCs/>
        </w:rPr>
      </w:pPr>
      <w:r w:rsidRPr="00653472">
        <w:rPr>
          <w:bCs/>
        </w:rPr>
        <w:t>Podiatric Medicine and Surgery Residency with Reconstructive Rearfoot/Ankle Surgery</w:t>
      </w:r>
    </w:p>
    <w:p w14:paraId="448920E2" w14:textId="77777777" w:rsidR="00CC2AA1" w:rsidRPr="00653472" w:rsidRDefault="00CC2AA1" w:rsidP="00CC2AA1">
      <w:pPr>
        <w:rPr>
          <w:bCs/>
        </w:rPr>
      </w:pPr>
    </w:p>
    <w:p w14:paraId="5BBF5D09" w14:textId="77777777" w:rsidR="00CC2AA1" w:rsidRPr="00653472" w:rsidRDefault="00CC2AA1" w:rsidP="00CC2AA1">
      <w:pPr>
        <w:jc w:val="center"/>
        <w:rPr>
          <w:bCs/>
        </w:rPr>
      </w:pPr>
      <w:r w:rsidRPr="00653472">
        <w:rPr>
          <w:bCs/>
        </w:rPr>
        <w:t>INFECTIOUS DISEASES</w:t>
      </w:r>
    </w:p>
    <w:p w14:paraId="5761016D" w14:textId="77777777" w:rsidR="00CC2AA1" w:rsidRPr="00653472" w:rsidRDefault="00CC2AA1" w:rsidP="00CC2AA1">
      <w:pPr>
        <w:rPr>
          <w:bCs/>
        </w:rPr>
      </w:pPr>
    </w:p>
    <w:p w14:paraId="3F80A6A9" w14:textId="77777777" w:rsidR="00CC2AA1" w:rsidRPr="00653472" w:rsidRDefault="00CC2AA1" w:rsidP="00CC2AA1">
      <w:pPr>
        <w:rPr>
          <w:bCs/>
        </w:rPr>
      </w:pPr>
      <w:r w:rsidRPr="00653472">
        <w:rPr>
          <w:bCs/>
        </w:rPr>
        <w:t xml:space="preserve">EVALUATION DATES:    </w:t>
      </w:r>
      <w:proofErr w:type="spellStart"/>
      <w:r w:rsidRPr="00653472">
        <w:rPr>
          <w:bCs/>
        </w:rPr>
        <w:t>From:________________To</w:t>
      </w:r>
      <w:proofErr w:type="spellEnd"/>
      <w:r w:rsidRPr="00653472">
        <w:rPr>
          <w:bCs/>
        </w:rPr>
        <w:t>:__________________</w:t>
      </w:r>
    </w:p>
    <w:p w14:paraId="45868918" w14:textId="77777777" w:rsidR="00CC2AA1" w:rsidRPr="00653472" w:rsidRDefault="00CC2AA1" w:rsidP="00CC2AA1">
      <w:pPr>
        <w:rPr>
          <w:bCs/>
        </w:rPr>
      </w:pPr>
    </w:p>
    <w:p w14:paraId="5546468B" w14:textId="77777777" w:rsidR="00CC2AA1" w:rsidRPr="00653472" w:rsidRDefault="00CC2AA1" w:rsidP="00CC2AA1">
      <w:pPr>
        <w:rPr>
          <w:bCs/>
        </w:rPr>
      </w:pPr>
      <w:r w:rsidRPr="00653472">
        <w:rPr>
          <w:bCs/>
        </w:rPr>
        <w:t xml:space="preserve">E=EXCELLENT </w:t>
      </w:r>
      <w:r w:rsidRPr="00653472">
        <w:rPr>
          <w:bCs/>
        </w:rPr>
        <w:tab/>
        <w:t xml:space="preserve">V=VERY GOOD </w:t>
      </w:r>
      <w:r w:rsidRPr="00653472">
        <w:rPr>
          <w:bCs/>
        </w:rPr>
        <w:tab/>
        <w:t xml:space="preserve">G=GOOD  </w:t>
      </w:r>
    </w:p>
    <w:p w14:paraId="040D20C3" w14:textId="77777777" w:rsidR="00CC2AA1" w:rsidRPr="00653472" w:rsidRDefault="00CC2AA1" w:rsidP="00CC2AA1">
      <w:pPr>
        <w:rPr>
          <w:bCs/>
        </w:rPr>
      </w:pPr>
      <w:r w:rsidRPr="00653472">
        <w:rPr>
          <w:bCs/>
        </w:rPr>
        <w:t xml:space="preserve">F=FAIR  </w:t>
      </w:r>
      <w:r w:rsidRPr="00653472">
        <w:rPr>
          <w:bCs/>
        </w:rPr>
        <w:tab/>
      </w:r>
      <w:r w:rsidRPr="00653472">
        <w:rPr>
          <w:bCs/>
        </w:rPr>
        <w:tab/>
        <w:t xml:space="preserve">P=POOR  </w:t>
      </w:r>
      <w:r w:rsidRPr="00653472">
        <w:rPr>
          <w:bCs/>
        </w:rPr>
        <w:tab/>
      </w:r>
      <w:r w:rsidRPr="00653472">
        <w:rPr>
          <w:bCs/>
        </w:rPr>
        <w:tab/>
        <w:t>NO=NOT OBSERVED</w:t>
      </w:r>
    </w:p>
    <w:p w14:paraId="06AE794A" w14:textId="77777777" w:rsidR="00CC2AA1" w:rsidRPr="00653472" w:rsidRDefault="00CC2AA1" w:rsidP="00CC2AA1">
      <w:pPr>
        <w:rPr>
          <w:bCs/>
        </w:rPr>
      </w:pPr>
    </w:p>
    <w:p w14:paraId="6E6FB1F2" w14:textId="77777777" w:rsidR="00CC2AA1" w:rsidRPr="00653472" w:rsidRDefault="00CC2AA1" w:rsidP="00CC2AA1">
      <w:pPr>
        <w:rPr>
          <w:bCs/>
        </w:rPr>
      </w:pPr>
    </w:p>
    <w:p w14:paraId="4E0A753E" w14:textId="77777777" w:rsidR="00CC2AA1" w:rsidRPr="00653472" w:rsidRDefault="00CC2AA1" w:rsidP="00CC2AA1">
      <w:pPr>
        <w:pStyle w:val="level1"/>
        <w:numPr>
          <w:ilvl w:val="0"/>
          <w:numId w:val="21"/>
        </w:numPr>
        <w:ind w:right="-1440"/>
        <w:rPr>
          <w:bCs/>
        </w:rPr>
      </w:pPr>
      <w:r w:rsidRPr="00653472">
        <w:rPr>
          <w:bCs/>
        </w:rPr>
        <w:t xml:space="preserve">____Demonstrate an understanding of the common pathogens that cause bone, </w:t>
      </w:r>
    </w:p>
    <w:p w14:paraId="0240ADC2" w14:textId="77777777" w:rsidR="00CC2AA1" w:rsidRPr="00653472" w:rsidRDefault="00CC2AA1" w:rsidP="00CC2AA1">
      <w:pPr>
        <w:pStyle w:val="level1"/>
        <w:numPr>
          <w:ilvl w:val="0"/>
          <w:numId w:val="0"/>
        </w:numPr>
        <w:ind w:left="720"/>
        <w:rPr>
          <w:bCs/>
        </w:rPr>
      </w:pPr>
      <w:r w:rsidRPr="00653472">
        <w:rPr>
          <w:bCs/>
        </w:rPr>
        <w:tab/>
        <w:t xml:space="preserve">         joint, and soft tissue infections.</w:t>
      </w:r>
    </w:p>
    <w:p w14:paraId="0656A3FA" w14:textId="77777777" w:rsidR="00CC2AA1" w:rsidRPr="00653472" w:rsidRDefault="00CC2AA1" w:rsidP="00CC2AA1">
      <w:pPr>
        <w:pStyle w:val="level1"/>
        <w:numPr>
          <w:ilvl w:val="0"/>
          <w:numId w:val="16"/>
        </w:numPr>
        <w:ind w:left="1080" w:right="-1440"/>
        <w:rPr>
          <w:bCs/>
        </w:rPr>
      </w:pPr>
      <w:r w:rsidRPr="00653472">
        <w:rPr>
          <w:bCs/>
        </w:rPr>
        <w:t>____ Demonstrate the proper technique to obtain a sample for microscopic exam.</w:t>
      </w:r>
    </w:p>
    <w:p w14:paraId="44DD5FA6" w14:textId="77777777" w:rsidR="00CC2AA1" w:rsidRPr="00653472" w:rsidRDefault="00CC2AA1" w:rsidP="00CC2AA1">
      <w:pPr>
        <w:pStyle w:val="level1"/>
        <w:widowControl/>
        <w:numPr>
          <w:ilvl w:val="0"/>
          <w:numId w:val="16"/>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____Demonstrate an ability to diagnosis and treat soft tissue infections.</w:t>
      </w:r>
    </w:p>
    <w:p w14:paraId="7BAB4C1E" w14:textId="77777777" w:rsidR="00CC2AA1" w:rsidRPr="00653472" w:rsidRDefault="00CC2AA1" w:rsidP="00CC2AA1">
      <w:pPr>
        <w:pStyle w:val="level1"/>
        <w:widowControl/>
        <w:numPr>
          <w:ilvl w:val="0"/>
          <w:numId w:val="16"/>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 xml:space="preserve">____Demonstrate an understanding of the diagnosis and treatment of </w:t>
      </w:r>
    </w:p>
    <w:p w14:paraId="7594103C" w14:textId="77777777" w:rsidR="00CC2AA1" w:rsidRPr="00653472" w:rsidRDefault="00CC2AA1" w:rsidP="00CC2AA1">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 xml:space="preserve">        respiratory infections including, but not limited to, tuberculosis, </w:t>
      </w:r>
    </w:p>
    <w:p w14:paraId="4C3FB905" w14:textId="77777777" w:rsidR="00CC2AA1" w:rsidRPr="00653472" w:rsidRDefault="00CC2AA1" w:rsidP="00CC2AA1">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 xml:space="preserve">        bronchitis, pneumonia, pharyngitis, acute sinusitis, etc.</w:t>
      </w:r>
    </w:p>
    <w:p w14:paraId="43A9CBF5" w14:textId="77777777" w:rsidR="00CC2AA1" w:rsidRPr="00653472" w:rsidRDefault="00CC2AA1" w:rsidP="00CC2AA1">
      <w:pPr>
        <w:pStyle w:val="level1"/>
        <w:widowControl/>
        <w:numPr>
          <w:ilvl w:val="0"/>
          <w:numId w:val="16"/>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 xml:space="preserve">____Demonstrate an understanding of the diagnosis and treatment of </w:t>
      </w:r>
      <w:proofErr w:type="spellStart"/>
      <w:r w:rsidRPr="00653472">
        <w:rPr>
          <w:bCs/>
        </w:rPr>
        <w:t>genito</w:t>
      </w:r>
      <w:proofErr w:type="spellEnd"/>
      <w:r w:rsidRPr="00653472">
        <w:rPr>
          <w:bCs/>
        </w:rPr>
        <w:t>-</w:t>
      </w:r>
    </w:p>
    <w:p w14:paraId="6402595B" w14:textId="77777777" w:rsidR="00CC2AA1" w:rsidRPr="00653472" w:rsidRDefault="00CC2AA1" w:rsidP="00CC2AA1">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 xml:space="preserve">        urinary infectious including, but not limited to bacterial cystitis,     </w:t>
      </w:r>
    </w:p>
    <w:p w14:paraId="492AF2B7" w14:textId="77777777" w:rsidR="00CC2AA1" w:rsidRPr="00653472" w:rsidRDefault="00CC2AA1" w:rsidP="00CC2AA1">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 xml:space="preserve">        prostatitis, urethritis urinary tract infections with pyuria, and sexually </w:t>
      </w:r>
    </w:p>
    <w:p w14:paraId="0FAE3D96" w14:textId="77777777" w:rsidR="00CC2AA1" w:rsidRPr="00653472" w:rsidRDefault="00CC2AA1" w:rsidP="00CC2AA1">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 xml:space="preserve">        transmitted diseases, and their manifestations on the musculoskeletal </w:t>
      </w:r>
    </w:p>
    <w:p w14:paraId="2A7D5492" w14:textId="77777777" w:rsidR="00CC2AA1" w:rsidRPr="00653472" w:rsidRDefault="00CC2AA1" w:rsidP="00CC2AA1">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 xml:space="preserve">        system.  </w:t>
      </w:r>
    </w:p>
    <w:p w14:paraId="25223DE8" w14:textId="77777777" w:rsidR="00CC2AA1" w:rsidRPr="00653472" w:rsidRDefault="00CC2AA1" w:rsidP="00CC2AA1">
      <w:pPr>
        <w:pStyle w:val="level1"/>
        <w:widowControl/>
        <w:numPr>
          <w:ilvl w:val="0"/>
          <w:numId w:val="16"/>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 xml:space="preserve">____Demonstrate an understanding of local and systemic approaches to the </w:t>
      </w:r>
    </w:p>
    <w:p w14:paraId="2DADB118" w14:textId="77777777" w:rsidR="00CC2AA1" w:rsidRPr="00653472" w:rsidRDefault="00CC2AA1" w:rsidP="00CC2AA1">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 xml:space="preserve">        infected wound.</w:t>
      </w:r>
    </w:p>
    <w:p w14:paraId="7B6FA7F4" w14:textId="77777777" w:rsidR="00CC2AA1" w:rsidRPr="00653472" w:rsidRDefault="00CC2AA1" w:rsidP="00CC2AA1">
      <w:pPr>
        <w:pStyle w:val="level1"/>
        <w:widowControl/>
        <w:numPr>
          <w:ilvl w:val="0"/>
          <w:numId w:val="16"/>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 xml:space="preserve">____Demonstrate an ability to interpret laboratory data which shall include,      </w:t>
      </w:r>
    </w:p>
    <w:p w14:paraId="058B2B5D" w14:textId="77777777" w:rsidR="00CC2AA1" w:rsidRPr="00653472" w:rsidRDefault="00CC2AA1" w:rsidP="00CC2AA1">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 xml:space="preserve">        but is not limited to, chest X-rays, blood cultures, blood tests, urine </w:t>
      </w:r>
    </w:p>
    <w:p w14:paraId="470B3BAB" w14:textId="77777777" w:rsidR="00CC2AA1" w:rsidRPr="00653472" w:rsidRDefault="00CC2AA1" w:rsidP="00CC2AA1">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 xml:space="preserve">        cultures, sputum cultures, as well as antibiosis titration and monitoring.  </w:t>
      </w:r>
    </w:p>
    <w:p w14:paraId="14FCE165" w14:textId="77777777" w:rsidR="00CC2AA1" w:rsidRPr="00653472" w:rsidRDefault="00CC2AA1" w:rsidP="00CC2AA1">
      <w:pPr>
        <w:pStyle w:val="level1"/>
        <w:widowControl/>
        <w:numPr>
          <w:ilvl w:val="0"/>
          <w:numId w:val="16"/>
        </w:numPr>
        <w:tabs>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1440"/>
        <w:jc w:val="both"/>
        <w:rPr>
          <w:bCs/>
        </w:rPr>
      </w:pPr>
      <w:r w:rsidRPr="00653472">
        <w:rPr>
          <w:bCs/>
        </w:rPr>
        <w:t xml:space="preserve">____Demonstrate proper isolation techniques to prevent transmission of </w:t>
      </w:r>
    </w:p>
    <w:p w14:paraId="445FA41A" w14:textId="77777777" w:rsidR="00CC2AA1" w:rsidRPr="00653472" w:rsidRDefault="00CC2AA1" w:rsidP="00CC2AA1">
      <w:pPr>
        <w:pStyle w:val="level1"/>
        <w:widowControl/>
        <w:numPr>
          <w:ilvl w:val="0"/>
          <w:numId w:val="0"/>
        </w:numPr>
        <w:tabs>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bCs/>
        </w:rPr>
      </w:pPr>
      <w:r w:rsidRPr="00653472">
        <w:rPr>
          <w:bCs/>
        </w:rPr>
        <w:t xml:space="preserve">        microorganism in the clinical and hospital settings.</w:t>
      </w:r>
    </w:p>
    <w:p w14:paraId="24274D11" w14:textId="77777777" w:rsidR="00CC2AA1" w:rsidRPr="00653472" w:rsidRDefault="00CC2AA1" w:rsidP="00CC2AA1">
      <w:pPr>
        <w:pStyle w:val="level1"/>
        <w:numPr>
          <w:ilvl w:val="0"/>
          <w:numId w:val="16"/>
        </w:numPr>
        <w:ind w:left="1080" w:right="-1440"/>
        <w:rPr>
          <w:bCs/>
        </w:rPr>
      </w:pPr>
      <w:r w:rsidRPr="00653472">
        <w:rPr>
          <w:bCs/>
        </w:rPr>
        <w:t>____Demonstrate familiarity with home intravenous antibiotic safety and monitoring.</w:t>
      </w:r>
    </w:p>
    <w:p w14:paraId="12C453EE" w14:textId="77777777" w:rsidR="00CC2AA1" w:rsidRPr="00653472" w:rsidRDefault="00CC2AA1" w:rsidP="00CC2AA1">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bCs/>
        </w:rPr>
      </w:pPr>
    </w:p>
    <w:p w14:paraId="10D48145" w14:textId="77777777" w:rsidR="00CC2AA1" w:rsidRPr="00653472" w:rsidRDefault="00CC2AA1" w:rsidP="00CC2AA1">
      <w:pPr>
        <w:tabs>
          <w:tab w:val="left" w:pos="7200"/>
        </w:tabs>
        <w:ind w:left="1080" w:hanging="360"/>
        <w:rPr>
          <w:bCs/>
        </w:rPr>
      </w:pPr>
    </w:p>
    <w:p w14:paraId="436FE332" w14:textId="77777777" w:rsidR="00CC2AA1" w:rsidRPr="00653472" w:rsidRDefault="00CC2AA1" w:rsidP="00CC2AA1">
      <w:pPr>
        <w:tabs>
          <w:tab w:val="left" w:pos="7200"/>
        </w:tabs>
        <w:ind w:left="1080" w:hanging="360"/>
        <w:rPr>
          <w:bCs/>
        </w:rPr>
      </w:pPr>
      <w:r w:rsidRPr="00653472">
        <w:rPr>
          <w:bCs/>
        </w:rPr>
        <w:t>COMMENTS:</w:t>
      </w:r>
    </w:p>
    <w:p w14:paraId="366BD8AB" w14:textId="77777777" w:rsidR="00CC2AA1" w:rsidRPr="00653472" w:rsidRDefault="00CC2AA1" w:rsidP="00CC2AA1">
      <w:pPr>
        <w:tabs>
          <w:tab w:val="left" w:pos="7200"/>
        </w:tabs>
        <w:ind w:left="1080" w:hanging="360"/>
        <w:rPr>
          <w:bCs/>
        </w:rPr>
      </w:pPr>
    </w:p>
    <w:p w14:paraId="734878C6" w14:textId="77777777" w:rsidR="00CC2AA1" w:rsidRPr="00653472" w:rsidRDefault="00CC2AA1" w:rsidP="00CC2AA1">
      <w:pPr>
        <w:tabs>
          <w:tab w:val="left" w:pos="7200"/>
        </w:tabs>
        <w:rPr>
          <w:bCs/>
        </w:rPr>
      </w:pPr>
    </w:p>
    <w:p w14:paraId="3E4E3C1D" w14:textId="77777777" w:rsidR="00CC2AA1" w:rsidRPr="00653472" w:rsidRDefault="00CC2AA1" w:rsidP="00CC2AA1">
      <w:pPr>
        <w:tabs>
          <w:tab w:val="left" w:pos="7200"/>
        </w:tabs>
        <w:rPr>
          <w:bCs/>
        </w:rPr>
      </w:pPr>
    </w:p>
    <w:p w14:paraId="5A650BDC" w14:textId="77777777" w:rsidR="00CC2AA1" w:rsidRPr="00653472" w:rsidRDefault="00CC2AA1" w:rsidP="00CC2AA1">
      <w:pPr>
        <w:tabs>
          <w:tab w:val="left" w:pos="7200"/>
        </w:tabs>
        <w:ind w:left="1080" w:hanging="360"/>
        <w:rPr>
          <w:bCs/>
        </w:rPr>
      </w:pPr>
      <w:r w:rsidRPr="00653472">
        <w:rPr>
          <w:bCs/>
        </w:rPr>
        <w:t>__________________________  ____________________     _______________</w:t>
      </w:r>
    </w:p>
    <w:p w14:paraId="7184E344" w14:textId="77777777" w:rsidR="00CC2AA1" w:rsidRPr="00653472" w:rsidRDefault="00CC2AA1" w:rsidP="00CC2AA1">
      <w:pPr>
        <w:tabs>
          <w:tab w:val="left" w:pos="7200"/>
        </w:tabs>
        <w:ind w:left="1080" w:hanging="360"/>
        <w:rPr>
          <w:bCs/>
        </w:rPr>
      </w:pPr>
      <w:r w:rsidRPr="00653472">
        <w:rPr>
          <w:bCs/>
        </w:rPr>
        <w:t>Print evaluator’s name                   Evaluator’s signature           Date</w:t>
      </w:r>
    </w:p>
    <w:p w14:paraId="120F9A92" w14:textId="77777777" w:rsidR="00CC2AA1" w:rsidRPr="00653472" w:rsidRDefault="00CC2AA1" w:rsidP="00CC2AA1">
      <w:pPr>
        <w:tabs>
          <w:tab w:val="left" w:pos="7200"/>
        </w:tabs>
        <w:ind w:left="1080" w:hanging="360"/>
        <w:rPr>
          <w:bCs/>
        </w:rPr>
      </w:pPr>
    </w:p>
    <w:p w14:paraId="7BA9980B" w14:textId="77777777" w:rsidR="00CC2AA1" w:rsidRPr="00653472" w:rsidRDefault="00CC2AA1" w:rsidP="00CC2AA1">
      <w:pPr>
        <w:tabs>
          <w:tab w:val="left" w:pos="7200"/>
        </w:tabs>
        <w:ind w:left="1080" w:hanging="360"/>
        <w:rPr>
          <w:bCs/>
        </w:rPr>
      </w:pPr>
    </w:p>
    <w:p w14:paraId="343AE95D" w14:textId="77777777" w:rsidR="00CC2AA1" w:rsidRPr="00653472" w:rsidRDefault="00CC2AA1" w:rsidP="00CC2AA1">
      <w:pPr>
        <w:tabs>
          <w:tab w:val="left" w:pos="7200"/>
        </w:tabs>
        <w:ind w:left="1080" w:hanging="360"/>
        <w:rPr>
          <w:bCs/>
        </w:rPr>
      </w:pPr>
      <w:r w:rsidRPr="00653472">
        <w:rPr>
          <w:bCs/>
        </w:rPr>
        <w:t>__________________________  ____________________     ______________</w:t>
      </w:r>
    </w:p>
    <w:p w14:paraId="531768EE" w14:textId="77777777" w:rsidR="00CC2AA1" w:rsidRPr="00653472" w:rsidRDefault="00CC2AA1" w:rsidP="00CC2AA1">
      <w:pPr>
        <w:tabs>
          <w:tab w:val="left" w:pos="7200"/>
        </w:tabs>
        <w:ind w:left="1080" w:hanging="360"/>
        <w:rPr>
          <w:bCs/>
        </w:rPr>
      </w:pPr>
      <w:r w:rsidRPr="00653472">
        <w:rPr>
          <w:bCs/>
        </w:rPr>
        <w:t>Print resident’s name                     Resident’s signature             Date</w:t>
      </w:r>
    </w:p>
    <w:p w14:paraId="44214BA0" w14:textId="77777777" w:rsidR="00CC2AA1" w:rsidRPr="00653472" w:rsidRDefault="00CC2AA1" w:rsidP="00CC2AA1">
      <w:pPr>
        <w:rPr>
          <w:bCs/>
        </w:rPr>
      </w:pPr>
    </w:p>
    <w:p w14:paraId="4C5F18CF" w14:textId="77777777" w:rsidR="00CC2AA1" w:rsidRPr="00653472" w:rsidRDefault="00CC2AA1" w:rsidP="00CC2AA1">
      <w:pPr>
        <w:tabs>
          <w:tab w:val="left" w:pos="2466"/>
          <w:tab w:val="left" w:pos="3186"/>
          <w:tab w:val="left" w:pos="3906"/>
          <w:tab w:val="left" w:pos="4626"/>
          <w:tab w:val="left" w:pos="5346"/>
          <w:tab w:val="left" w:pos="6066"/>
          <w:tab w:val="left" w:pos="6786"/>
          <w:tab w:val="left" w:pos="7506"/>
          <w:tab w:val="left" w:pos="8226"/>
          <w:tab w:val="left" w:pos="8946"/>
          <w:tab w:val="left" w:pos="9666"/>
        </w:tabs>
        <w:ind w:right="-1440"/>
        <w:rPr>
          <w:bCs/>
        </w:rPr>
      </w:pPr>
      <w:r w:rsidRPr="00653472">
        <w:rPr>
          <w:bCs/>
        </w:rPr>
        <w:t xml:space="preserve">            __________________________  ____________________     ________________</w:t>
      </w:r>
    </w:p>
    <w:p w14:paraId="77479550" w14:textId="77777777" w:rsidR="00CC2AA1" w:rsidRPr="00653472" w:rsidRDefault="00CC2AA1" w:rsidP="00CC2AA1">
      <w:pPr>
        <w:tabs>
          <w:tab w:val="left" w:pos="2466"/>
          <w:tab w:val="left" w:pos="3186"/>
          <w:tab w:val="left" w:pos="3906"/>
          <w:tab w:val="left" w:pos="4626"/>
          <w:tab w:val="left" w:pos="5346"/>
          <w:tab w:val="left" w:pos="6066"/>
          <w:tab w:val="left" w:pos="6786"/>
          <w:tab w:val="left" w:pos="7506"/>
          <w:tab w:val="left" w:pos="8226"/>
          <w:tab w:val="left" w:pos="8946"/>
          <w:tab w:val="left" w:pos="9666"/>
        </w:tabs>
        <w:ind w:right="-1440"/>
        <w:rPr>
          <w:bCs/>
        </w:rPr>
      </w:pPr>
      <w:r w:rsidRPr="00653472">
        <w:rPr>
          <w:bCs/>
        </w:rPr>
        <w:t xml:space="preserve">            Residency director’s name            Resident director’s signature Date</w:t>
      </w:r>
    </w:p>
    <w:p w14:paraId="12090DEE" w14:textId="77777777" w:rsidR="00CC2AA1" w:rsidRPr="00653472" w:rsidRDefault="00CC2AA1" w:rsidP="00CC2AA1">
      <w:pPr>
        <w:jc w:val="center"/>
        <w:rPr>
          <w:bCs/>
        </w:rPr>
      </w:pPr>
      <w:r w:rsidRPr="00653472">
        <w:rPr>
          <w:bCs/>
        </w:rPr>
        <w:lastRenderedPageBreak/>
        <w:t>INFECTIOUS DISEASE</w:t>
      </w:r>
    </w:p>
    <w:p w14:paraId="00682F84" w14:textId="77777777" w:rsidR="00CC2AA1" w:rsidRPr="00653472" w:rsidRDefault="00CC2AA1" w:rsidP="00CC2AA1">
      <w:pPr>
        <w:jc w:val="center"/>
        <w:rPr>
          <w:bCs/>
        </w:rPr>
      </w:pPr>
      <w:r w:rsidRPr="00653472">
        <w:rPr>
          <w:bCs/>
        </w:rPr>
        <w:t>PMSR/RRA 36 PODIATRY RESIDENCY PROGRAM</w:t>
      </w:r>
    </w:p>
    <w:p w14:paraId="37F39C71" w14:textId="77777777" w:rsidR="00CC2AA1" w:rsidRPr="00653472" w:rsidRDefault="00CC2AA1" w:rsidP="00CC2AA1">
      <w:pPr>
        <w:jc w:val="center"/>
        <w:rPr>
          <w:bCs/>
        </w:rPr>
      </w:pPr>
      <w:r w:rsidRPr="00653472">
        <w:rPr>
          <w:bCs/>
        </w:rPr>
        <w:t>MIAMI VAMC</w:t>
      </w:r>
    </w:p>
    <w:p w14:paraId="17C56B74" w14:textId="77777777" w:rsidR="00CC2AA1" w:rsidRPr="00653472" w:rsidRDefault="00CC2AA1" w:rsidP="00CC2AA1">
      <w:pPr>
        <w:jc w:val="center"/>
        <w:rPr>
          <w:bCs/>
        </w:rPr>
      </w:pPr>
    </w:p>
    <w:p w14:paraId="0BB7FF2F" w14:textId="77777777" w:rsidR="00CC2AA1" w:rsidRPr="00653472" w:rsidRDefault="00CC2AA1" w:rsidP="00CC2AA1">
      <w:pPr>
        <w:jc w:val="both"/>
        <w:rPr>
          <w:bCs/>
        </w:rPr>
      </w:pPr>
      <w:r w:rsidRPr="00653472">
        <w:rPr>
          <w:bCs/>
        </w:rPr>
        <w:t>This one month block rotation is spent with the Infectious Diseases Department at the Miami VA.  The podiatry resident is expected to function and fully integrate into this advanced medicine specialty.  The resident will spend time in the Infectious Diseases Clinic and participate in consults and academic lectures as deemed appropriate.  The ID Fellow is the usual point of contact for this rotation.</w:t>
      </w:r>
    </w:p>
    <w:p w14:paraId="2CC570D6" w14:textId="77777777" w:rsidR="00CC2AA1" w:rsidRPr="00653472" w:rsidRDefault="00CC2AA1" w:rsidP="00CC2AA1">
      <w:pPr>
        <w:jc w:val="both"/>
        <w:rPr>
          <w:bCs/>
        </w:rPr>
      </w:pPr>
    </w:p>
    <w:p w14:paraId="2D869583" w14:textId="77777777" w:rsidR="00CC2AA1" w:rsidRPr="00653472" w:rsidRDefault="00CC2AA1" w:rsidP="00CC2AA1">
      <w:pPr>
        <w:jc w:val="both"/>
        <w:rPr>
          <w:bCs/>
        </w:rPr>
      </w:pPr>
      <w:r w:rsidRPr="00653472">
        <w:rPr>
          <w:bCs/>
        </w:rPr>
        <w:t>Objectives:</w:t>
      </w:r>
    </w:p>
    <w:p w14:paraId="1F229F47"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Demonstrate an understanding of the common pathogens that cause bone, joint, and soft tissue infections.</w:t>
      </w:r>
    </w:p>
    <w:p w14:paraId="0E4534B9"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Demonstrate the proper technique to obtain a sample for microscopic exam.</w:t>
      </w:r>
    </w:p>
    <w:p w14:paraId="10044D17"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Demonstrate an ability to diagnosis and treat soft tissue infections.</w:t>
      </w:r>
    </w:p>
    <w:p w14:paraId="100E2175"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Demonstrate an understanding of the diagnosis and treatment of respiratory infections including, but not limited to, tuberculosis, bronchitis, pneumonia, pharyngitis, acute sinusitis, etc.</w:t>
      </w:r>
    </w:p>
    <w:p w14:paraId="09263E87"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 xml:space="preserve">Demonstrate an understanding of the diagnosis and treatment of </w:t>
      </w:r>
      <w:proofErr w:type="spellStart"/>
      <w:r w:rsidRPr="00653472">
        <w:rPr>
          <w:bCs/>
        </w:rPr>
        <w:t>genito</w:t>
      </w:r>
      <w:proofErr w:type="spellEnd"/>
      <w:r w:rsidRPr="00653472">
        <w:rPr>
          <w:bCs/>
        </w:rPr>
        <w:t xml:space="preserve">-urinary infectious including, but not limited to bacterial cystitis, prostatitis, urethritis urinary tract infections with pyuria, and sexually transmitted diseases, and their manifestations on the musculoskeletal system.  </w:t>
      </w:r>
    </w:p>
    <w:p w14:paraId="1B397D4A"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Demonstrate an understanding of local and systemic approaches to the infected wound.</w:t>
      </w:r>
    </w:p>
    <w:p w14:paraId="078834DC"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Demonstrate an ability to interpret laboratory data which shall include, but is not limited to, chest X-rays, blood cultures, blood tests, urine cultures, sputum cultures, as well as antibiosis titration and monitoring.</w:t>
      </w:r>
    </w:p>
    <w:p w14:paraId="0F609F83"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Demonstrate proper isolation techniques to prevent transmission of microorganism in the clinical and hospital settings.</w:t>
      </w:r>
    </w:p>
    <w:p w14:paraId="08D411ED"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Demonstrate familiarity with home intravenous antibiotic safety and monitoring.</w:t>
      </w:r>
    </w:p>
    <w:p w14:paraId="38329C0F" w14:textId="0899C4C4" w:rsidR="003A7954" w:rsidRPr="00653472" w:rsidRDefault="003A7954" w:rsidP="00C60F3F">
      <w:pPr>
        <w:rPr>
          <w:bCs/>
        </w:rPr>
      </w:pPr>
    </w:p>
    <w:p w14:paraId="0E1E5A77" w14:textId="3D8130BE" w:rsidR="003A7954" w:rsidRPr="00653472" w:rsidRDefault="003A7954" w:rsidP="00C60F3F">
      <w:pPr>
        <w:rPr>
          <w:bCs/>
        </w:rPr>
      </w:pPr>
    </w:p>
    <w:p w14:paraId="2037B4A1" w14:textId="14194288" w:rsidR="003A7954" w:rsidRPr="00653472" w:rsidRDefault="003A7954" w:rsidP="00C60F3F">
      <w:pPr>
        <w:rPr>
          <w:bCs/>
        </w:rPr>
      </w:pPr>
    </w:p>
    <w:p w14:paraId="281A1E2B" w14:textId="0D042B65" w:rsidR="003A7954" w:rsidRPr="00653472" w:rsidRDefault="003A7954" w:rsidP="00C60F3F">
      <w:pPr>
        <w:rPr>
          <w:bCs/>
        </w:rPr>
      </w:pPr>
    </w:p>
    <w:p w14:paraId="74017803" w14:textId="7765FF60" w:rsidR="003A7954" w:rsidRPr="00653472" w:rsidRDefault="003A7954" w:rsidP="00C60F3F">
      <w:pPr>
        <w:rPr>
          <w:bCs/>
        </w:rPr>
      </w:pPr>
    </w:p>
    <w:p w14:paraId="1F03027C" w14:textId="51830538" w:rsidR="003A7954" w:rsidRPr="00653472" w:rsidRDefault="003A7954" w:rsidP="00C60F3F">
      <w:pPr>
        <w:rPr>
          <w:bCs/>
        </w:rPr>
      </w:pPr>
    </w:p>
    <w:p w14:paraId="2A6C1BB3" w14:textId="106F5A27" w:rsidR="003A7954" w:rsidRPr="00653472" w:rsidRDefault="003A7954" w:rsidP="00C60F3F">
      <w:pPr>
        <w:rPr>
          <w:bCs/>
        </w:rPr>
      </w:pPr>
    </w:p>
    <w:p w14:paraId="1AE23F85" w14:textId="74AB9161" w:rsidR="003A7954" w:rsidRPr="00653472" w:rsidRDefault="003A7954" w:rsidP="00C60F3F">
      <w:pPr>
        <w:rPr>
          <w:bCs/>
        </w:rPr>
      </w:pPr>
    </w:p>
    <w:p w14:paraId="74F51BB0" w14:textId="7A342D0A" w:rsidR="003A7954" w:rsidRPr="00653472" w:rsidRDefault="003A7954" w:rsidP="00C60F3F">
      <w:pPr>
        <w:rPr>
          <w:bCs/>
        </w:rPr>
      </w:pPr>
    </w:p>
    <w:p w14:paraId="3EB0CD72" w14:textId="1FC66F26" w:rsidR="003A7954" w:rsidRPr="00653472" w:rsidRDefault="003A7954" w:rsidP="00C60F3F">
      <w:pPr>
        <w:rPr>
          <w:bCs/>
        </w:rPr>
      </w:pPr>
    </w:p>
    <w:p w14:paraId="1AA2CB64" w14:textId="726172D9" w:rsidR="003A7954" w:rsidRPr="00653472" w:rsidRDefault="003A7954" w:rsidP="00C60F3F">
      <w:pPr>
        <w:rPr>
          <w:bCs/>
        </w:rPr>
      </w:pPr>
    </w:p>
    <w:p w14:paraId="1F7FDF87" w14:textId="07AEF8B7" w:rsidR="003A7954" w:rsidRPr="00653472" w:rsidRDefault="003A7954" w:rsidP="00C60F3F">
      <w:pPr>
        <w:rPr>
          <w:bCs/>
        </w:rPr>
      </w:pPr>
    </w:p>
    <w:p w14:paraId="5E884092" w14:textId="2C2214CE" w:rsidR="003A7954" w:rsidRPr="00653472" w:rsidRDefault="003A7954" w:rsidP="00C60F3F">
      <w:pPr>
        <w:rPr>
          <w:bCs/>
        </w:rPr>
      </w:pPr>
    </w:p>
    <w:p w14:paraId="07FAD17D" w14:textId="64512EFE" w:rsidR="003A7954" w:rsidRPr="00653472" w:rsidRDefault="003A7954" w:rsidP="00C60F3F">
      <w:pPr>
        <w:rPr>
          <w:bCs/>
        </w:rPr>
      </w:pPr>
    </w:p>
    <w:p w14:paraId="1984C415" w14:textId="15630C22" w:rsidR="00CC2AA1" w:rsidRPr="00653472" w:rsidRDefault="00CC2AA1" w:rsidP="00C60F3F">
      <w:pPr>
        <w:rPr>
          <w:bCs/>
        </w:rPr>
      </w:pPr>
    </w:p>
    <w:p w14:paraId="13D5382A" w14:textId="75D8657E" w:rsidR="00CC2AA1" w:rsidRPr="00653472" w:rsidRDefault="00CC2AA1" w:rsidP="00C60F3F">
      <w:pPr>
        <w:rPr>
          <w:bCs/>
        </w:rPr>
      </w:pPr>
    </w:p>
    <w:p w14:paraId="34BDDCD9" w14:textId="77777777" w:rsidR="00CC2AA1" w:rsidRPr="00653472" w:rsidRDefault="00CC2AA1" w:rsidP="00CC2AA1">
      <w:pPr>
        <w:jc w:val="center"/>
        <w:rPr>
          <w:bCs/>
          <w:u w:val="single"/>
        </w:rPr>
      </w:pPr>
      <w:r w:rsidRPr="00653472">
        <w:rPr>
          <w:bCs/>
          <w:u w:val="single"/>
        </w:rPr>
        <w:t>PODIATRY RESIDENT EVALUATION</w:t>
      </w:r>
    </w:p>
    <w:p w14:paraId="72CE4EDD" w14:textId="77777777" w:rsidR="00CC2AA1" w:rsidRPr="00653472" w:rsidRDefault="00CC2AA1" w:rsidP="00CC2AA1">
      <w:pPr>
        <w:jc w:val="center"/>
        <w:rPr>
          <w:bCs/>
        </w:rPr>
      </w:pPr>
      <w:r w:rsidRPr="00653472">
        <w:rPr>
          <w:bCs/>
        </w:rPr>
        <w:t>PMSR with RRA PROGRAM</w:t>
      </w:r>
    </w:p>
    <w:p w14:paraId="6FB472E9" w14:textId="77777777" w:rsidR="00CC2AA1" w:rsidRPr="00653472" w:rsidRDefault="00CC2AA1" w:rsidP="00CC2AA1">
      <w:pPr>
        <w:jc w:val="center"/>
        <w:rPr>
          <w:bCs/>
        </w:rPr>
      </w:pPr>
      <w:r w:rsidRPr="00653472">
        <w:rPr>
          <w:bCs/>
        </w:rPr>
        <w:t>MIAMI VAMC</w:t>
      </w:r>
    </w:p>
    <w:p w14:paraId="78A953F2" w14:textId="77777777" w:rsidR="00CC2AA1" w:rsidRPr="00653472" w:rsidRDefault="00CC2AA1" w:rsidP="00CC2AA1">
      <w:pPr>
        <w:jc w:val="center"/>
        <w:rPr>
          <w:bCs/>
        </w:rPr>
      </w:pPr>
    </w:p>
    <w:p w14:paraId="13065C22" w14:textId="77777777" w:rsidR="00CC2AA1" w:rsidRPr="00653472" w:rsidRDefault="00CC2AA1" w:rsidP="00CC2AA1">
      <w:pPr>
        <w:rPr>
          <w:bCs/>
        </w:rPr>
      </w:pPr>
      <w:r w:rsidRPr="00653472">
        <w:rPr>
          <w:bCs/>
        </w:rPr>
        <w:t>PATHOLOGY</w:t>
      </w:r>
    </w:p>
    <w:p w14:paraId="76094982" w14:textId="77777777" w:rsidR="00CC2AA1" w:rsidRPr="00653472" w:rsidRDefault="00CC2AA1" w:rsidP="00CC2AA1">
      <w:pPr>
        <w:rPr>
          <w:bCs/>
        </w:rPr>
      </w:pPr>
    </w:p>
    <w:p w14:paraId="5D55F32A" w14:textId="77777777" w:rsidR="00CC2AA1" w:rsidRPr="00653472" w:rsidRDefault="00CC2AA1" w:rsidP="00CC2AA1">
      <w:pPr>
        <w:rPr>
          <w:bCs/>
        </w:rPr>
      </w:pPr>
      <w:r w:rsidRPr="00653472">
        <w:rPr>
          <w:bCs/>
        </w:rPr>
        <w:t>EVALUATION DATES:</w:t>
      </w:r>
      <w:r w:rsidRPr="00653472">
        <w:rPr>
          <w:bCs/>
        </w:rPr>
        <w:tab/>
      </w:r>
      <w:proofErr w:type="spellStart"/>
      <w:r w:rsidRPr="00653472">
        <w:rPr>
          <w:bCs/>
        </w:rPr>
        <w:t>From:__________________To</w:t>
      </w:r>
      <w:proofErr w:type="spellEnd"/>
      <w:r w:rsidRPr="00653472">
        <w:rPr>
          <w:bCs/>
        </w:rPr>
        <w:t>:____________________</w:t>
      </w:r>
    </w:p>
    <w:p w14:paraId="455E84AC" w14:textId="77777777" w:rsidR="00CC2AA1" w:rsidRPr="00653472" w:rsidRDefault="00CC2AA1" w:rsidP="00CC2AA1">
      <w:pPr>
        <w:rPr>
          <w:bCs/>
        </w:rPr>
      </w:pPr>
    </w:p>
    <w:p w14:paraId="5614A255" w14:textId="77777777" w:rsidR="00CC2AA1" w:rsidRPr="00653472" w:rsidRDefault="00CC2AA1" w:rsidP="00CC2AA1">
      <w:pPr>
        <w:rPr>
          <w:bCs/>
        </w:rPr>
      </w:pPr>
      <w:r w:rsidRPr="00653472">
        <w:rPr>
          <w:bCs/>
        </w:rPr>
        <w:t xml:space="preserve">EVALUATION CRITERIA: </w:t>
      </w:r>
    </w:p>
    <w:p w14:paraId="70A48DA3" w14:textId="77777777" w:rsidR="00CC2AA1" w:rsidRPr="00653472" w:rsidRDefault="00CC2AA1" w:rsidP="00CC2AA1">
      <w:pPr>
        <w:rPr>
          <w:bCs/>
        </w:rPr>
      </w:pPr>
      <w:r w:rsidRPr="00653472">
        <w:rPr>
          <w:bCs/>
        </w:rPr>
        <w:t xml:space="preserve">E=EXCELLENT  V=VERY GOOD  G=GOOD  F=FAIR  </w:t>
      </w:r>
    </w:p>
    <w:p w14:paraId="73DAA298" w14:textId="77777777" w:rsidR="00CC2AA1" w:rsidRPr="00653472" w:rsidRDefault="00CC2AA1" w:rsidP="00CC2AA1">
      <w:pPr>
        <w:rPr>
          <w:bCs/>
        </w:rPr>
      </w:pPr>
      <w:r w:rsidRPr="00653472">
        <w:rPr>
          <w:bCs/>
        </w:rPr>
        <w:t>P=POOR  NO=NOT OBSERVED</w:t>
      </w:r>
    </w:p>
    <w:p w14:paraId="259C8F24" w14:textId="77777777" w:rsidR="00CC2AA1" w:rsidRPr="00653472" w:rsidRDefault="00CC2AA1" w:rsidP="00CC2AA1">
      <w:pPr>
        <w:rPr>
          <w:bCs/>
        </w:rPr>
      </w:pPr>
    </w:p>
    <w:p w14:paraId="022C1D8A" w14:textId="77777777" w:rsidR="00CC2AA1" w:rsidRPr="00653472" w:rsidRDefault="00CC2AA1" w:rsidP="00CC2AA1">
      <w:pPr>
        <w:numPr>
          <w:ilvl w:val="0"/>
          <w:numId w:val="22"/>
        </w:numPr>
        <w:rPr>
          <w:bCs/>
        </w:rPr>
      </w:pPr>
      <w:r w:rsidRPr="00653472">
        <w:rPr>
          <w:bCs/>
        </w:rPr>
        <w:t>_____Familiarity with performing and interpreting hematologic tests such as CBC, differential, etc.</w:t>
      </w:r>
    </w:p>
    <w:p w14:paraId="7175F938" w14:textId="77777777" w:rsidR="00CC2AA1" w:rsidRPr="00653472" w:rsidRDefault="00CC2AA1" w:rsidP="00CC2AA1">
      <w:pPr>
        <w:numPr>
          <w:ilvl w:val="0"/>
          <w:numId w:val="22"/>
        </w:numPr>
        <w:rPr>
          <w:bCs/>
        </w:rPr>
      </w:pPr>
      <w:r w:rsidRPr="00653472">
        <w:rPr>
          <w:bCs/>
        </w:rPr>
        <w:t>_____Familiarity with performing and interpreting serology and blood chemistry tests</w:t>
      </w:r>
    </w:p>
    <w:p w14:paraId="55E6BB20" w14:textId="77777777" w:rsidR="00CC2AA1" w:rsidRPr="00653472" w:rsidRDefault="00CC2AA1" w:rsidP="00CC2AA1">
      <w:pPr>
        <w:numPr>
          <w:ilvl w:val="0"/>
          <w:numId w:val="22"/>
        </w:numPr>
        <w:rPr>
          <w:bCs/>
        </w:rPr>
      </w:pPr>
      <w:r w:rsidRPr="00653472">
        <w:rPr>
          <w:bCs/>
        </w:rPr>
        <w:t>_____Familiarity with performing and interpreting urinalysis</w:t>
      </w:r>
    </w:p>
    <w:p w14:paraId="0FA5AD0B" w14:textId="77777777" w:rsidR="00CC2AA1" w:rsidRPr="00653472" w:rsidRDefault="00CC2AA1" w:rsidP="00CC2AA1">
      <w:pPr>
        <w:numPr>
          <w:ilvl w:val="0"/>
          <w:numId w:val="22"/>
        </w:numPr>
        <w:rPr>
          <w:bCs/>
        </w:rPr>
      </w:pPr>
      <w:r w:rsidRPr="00653472">
        <w:rPr>
          <w:bCs/>
        </w:rPr>
        <w:t>_____Familiarity with tests and procedures relating to the use of blood and blood products</w:t>
      </w:r>
    </w:p>
    <w:p w14:paraId="61EC407B" w14:textId="77777777" w:rsidR="00CC2AA1" w:rsidRPr="00653472" w:rsidRDefault="00CC2AA1" w:rsidP="00CC2AA1">
      <w:pPr>
        <w:numPr>
          <w:ilvl w:val="0"/>
          <w:numId w:val="22"/>
        </w:numPr>
        <w:rPr>
          <w:bCs/>
        </w:rPr>
      </w:pPr>
      <w:r w:rsidRPr="00653472">
        <w:rPr>
          <w:bCs/>
        </w:rPr>
        <w:t>_____Exposure to bacteriology and mycology collection and preparation techniques toward identification of the organisms and sensitivity to pharmacologic agents</w:t>
      </w:r>
    </w:p>
    <w:p w14:paraId="3F72A572" w14:textId="77777777" w:rsidR="00CC2AA1" w:rsidRPr="00653472" w:rsidRDefault="00CC2AA1" w:rsidP="00CC2AA1">
      <w:pPr>
        <w:numPr>
          <w:ilvl w:val="0"/>
          <w:numId w:val="22"/>
        </w:numPr>
        <w:rPr>
          <w:bCs/>
        </w:rPr>
      </w:pPr>
      <w:r w:rsidRPr="00653472">
        <w:rPr>
          <w:bCs/>
        </w:rPr>
        <w:t>_____Exposure of organism susceptibility and MIC studies</w:t>
      </w:r>
    </w:p>
    <w:p w14:paraId="2C41DC6F" w14:textId="77777777" w:rsidR="00CC2AA1" w:rsidRPr="00653472" w:rsidRDefault="00CC2AA1" w:rsidP="00CC2AA1">
      <w:pPr>
        <w:numPr>
          <w:ilvl w:val="0"/>
          <w:numId w:val="22"/>
        </w:numPr>
        <w:rPr>
          <w:bCs/>
        </w:rPr>
      </w:pPr>
      <w:r w:rsidRPr="00653472">
        <w:rPr>
          <w:bCs/>
        </w:rPr>
        <w:t>_____Exposure to Gram staining and KOH techniques</w:t>
      </w:r>
    </w:p>
    <w:p w14:paraId="75B255E1" w14:textId="77777777" w:rsidR="00CC2AA1" w:rsidRPr="00653472" w:rsidRDefault="00CC2AA1" w:rsidP="00CC2AA1">
      <w:pPr>
        <w:numPr>
          <w:ilvl w:val="0"/>
          <w:numId w:val="22"/>
        </w:numPr>
        <w:rPr>
          <w:bCs/>
        </w:rPr>
      </w:pPr>
      <w:r w:rsidRPr="00653472">
        <w:rPr>
          <w:bCs/>
        </w:rPr>
        <w:t>_____Familiarity with biopsy techniques</w:t>
      </w:r>
    </w:p>
    <w:p w14:paraId="5595847C" w14:textId="77777777" w:rsidR="00CC2AA1" w:rsidRPr="00653472" w:rsidRDefault="00CC2AA1" w:rsidP="00CC2AA1">
      <w:pPr>
        <w:numPr>
          <w:ilvl w:val="0"/>
          <w:numId w:val="22"/>
        </w:numPr>
        <w:rPr>
          <w:bCs/>
        </w:rPr>
      </w:pPr>
      <w:r w:rsidRPr="00653472">
        <w:rPr>
          <w:bCs/>
        </w:rPr>
        <w:t>_____Exposure to cytological specimen cultivation and preparation techniques</w:t>
      </w:r>
    </w:p>
    <w:p w14:paraId="64086AAD" w14:textId="77777777" w:rsidR="00CC2AA1" w:rsidRPr="00653472" w:rsidRDefault="00CC2AA1" w:rsidP="00CC2AA1">
      <w:pPr>
        <w:numPr>
          <w:ilvl w:val="0"/>
          <w:numId w:val="22"/>
        </w:numPr>
        <w:rPr>
          <w:bCs/>
        </w:rPr>
      </w:pPr>
      <w:r w:rsidRPr="00653472">
        <w:rPr>
          <w:bCs/>
        </w:rPr>
        <w:t>_____Exposures to autopsies gross pathological, dissection, and tissue collection techniques</w:t>
      </w:r>
    </w:p>
    <w:p w14:paraId="31F162B0" w14:textId="77777777" w:rsidR="00CC2AA1" w:rsidRPr="00653472" w:rsidRDefault="00CC2AA1" w:rsidP="00CC2AA1">
      <w:pPr>
        <w:numPr>
          <w:ilvl w:val="0"/>
          <w:numId w:val="22"/>
        </w:numPr>
        <w:rPr>
          <w:bCs/>
        </w:rPr>
      </w:pPr>
      <w:r w:rsidRPr="00653472">
        <w:rPr>
          <w:bCs/>
        </w:rPr>
        <w:t>_____Review and identification of bony and soft tissue specimens</w:t>
      </w:r>
    </w:p>
    <w:p w14:paraId="1463CCBC" w14:textId="77777777" w:rsidR="00CC2AA1" w:rsidRPr="00653472" w:rsidRDefault="00CC2AA1" w:rsidP="00CC2AA1">
      <w:pPr>
        <w:numPr>
          <w:ilvl w:val="0"/>
          <w:numId w:val="22"/>
        </w:numPr>
        <w:rPr>
          <w:bCs/>
        </w:rPr>
      </w:pPr>
      <w:r w:rsidRPr="00653472">
        <w:rPr>
          <w:bCs/>
        </w:rPr>
        <w:t>_____Developing effective patient-physician communication skills</w:t>
      </w:r>
    </w:p>
    <w:p w14:paraId="53B2171F" w14:textId="77777777" w:rsidR="00CC2AA1" w:rsidRPr="00653472" w:rsidRDefault="00CC2AA1" w:rsidP="00CC2AA1">
      <w:pPr>
        <w:numPr>
          <w:ilvl w:val="0"/>
          <w:numId w:val="22"/>
        </w:numPr>
        <w:rPr>
          <w:bCs/>
        </w:rPr>
      </w:pPr>
      <w:r w:rsidRPr="00653472">
        <w:rPr>
          <w:bCs/>
        </w:rPr>
        <w:t>_____Motivation in learning</w:t>
      </w:r>
    </w:p>
    <w:p w14:paraId="722DDD65" w14:textId="77777777" w:rsidR="00CC2AA1" w:rsidRPr="00653472" w:rsidRDefault="00CC2AA1" w:rsidP="00CC2AA1">
      <w:pPr>
        <w:numPr>
          <w:ilvl w:val="0"/>
          <w:numId w:val="22"/>
        </w:numPr>
        <w:rPr>
          <w:bCs/>
        </w:rPr>
      </w:pPr>
      <w:r w:rsidRPr="00653472">
        <w:rPr>
          <w:bCs/>
        </w:rPr>
        <w:t xml:space="preserve">_____Relationship with colleagues including attending </w:t>
      </w:r>
      <w:proofErr w:type="spellStart"/>
      <w:r w:rsidRPr="00653472">
        <w:rPr>
          <w:bCs/>
        </w:rPr>
        <w:t>physicans</w:t>
      </w:r>
      <w:proofErr w:type="spellEnd"/>
      <w:r w:rsidRPr="00653472">
        <w:rPr>
          <w:bCs/>
        </w:rPr>
        <w:t>, co-residents, students and support staff</w:t>
      </w:r>
    </w:p>
    <w:p w14:paraId="6493636D" w14:textId="77777777" w:rsidR="00CC2AA1" w:rsidRPr="00653472" w:rsidRDefault="00CC2AA1" w:rsidP="00CC2AA1">
      <w:pPr>
        <w:ind w:left="360"/>
        <w:rPr>
          <w:bCs/>
        </w:rPr>
      </w:pPr>
    </w:p>
    <w:p w14:paraId="055A30A1" w14:textId="77777777" w:rsidR="00CC2AA1" w:rsidRPr="00653472" w:rsidRDefault="00CC2AA1" w:rsidP="00CC2AA1">
      <w:pPr>
        <w:rPr>
          <w:bCs/>
        </w:rPr>
      </w:pPr>
    </w:p>
    <w:p w14:paraId="700856C5" w14:textId="77777777" w:rsidR="00CC2AA1" w:rsidRPr="00653472" w:rsidRDefault="00CC2AA1" w:rsidP="00CC2AA1">
      <w:pPr>
        <w:rPr>
          <w:bCs/>
        </w:rPr>
      </w:pPr>
      <w:r w:rsidRPr="00653472">
        <w:rPr>
          <w:bCs/>
        </w:rPr>
        <w:t>COMMENTS:</w:t>
      </w:r>
    </w:p>
    <w:p w14:paraId="4FDA0A30" w14:textId="77777777" w:rsidR="00CC2AA1" w:rsidRPr="00653472" w:rsidRDefault="00CC2AA1" w:rsidP="00CC2AA1">
      <w:pPr>
        <w:rPr>
          <w:bCs/>
        </w:rPr>
      </w:pPr>
    </w:p>
    <w:p w14:paraId="0F5E2E65" w14:textId="77777777" w:rsidR="00CC2AA1" w:rsidRPr="00653472" w:rsidRDefault="00CC2AA1" w:rsidP="00CC2AA1">
      <w:pPr>
        <w:rPr>
          <w:bCs/>
        </w:rPr>
      </w:pPr>
    </w:p>
    <w:p w14:paraId="2B2699A8" w14:textId="77777777" w:rsidR="00CC2AA1" w:rsidRPr="00653472" w:rsidRDefault="00CC2AA1" w:rsidP="00CC2AA1">
      <w:pPr>
        <w:rPr>
          <w:bCs/>
        </w:rPr>
      </w:pPr>
      <w:r w:rsidRPr="00653472">
        <w:rPr>
          <w:bCs/>
        </w:rPr>
        <w:t>______________________</w:t>
      </w:r>
      <w:r w:rsidRPr="00653472">
        <w:rPr>
          <w:bCs/>
        </w:rPr>
        <w:tab/>
        <w:t>_______________________</w:t>
      </w:r>
      <w:r w:rsidRPr="00653472">
        <w:rPr>
          <w:bCs/>
        </w:rPr>
        <w:tab/>
        <w:t>________________</w:t>
      </w:r>
    </w:p>
    <w:p w14:paraId="02E18805" w14:textId="77777777" w:rsidR="00CC2AA1" w:rsidRPr="00653472" w:rsidRDefault="00CC2AA1" w:rsidP="00CC2AA1">
      <w:pPr>
        <w:rPr>
          <w:bCs/>
        </w:rPr>
      </w:pPr>
      <w:r w:rsidRPr="00653472">
        <w:rPr>
          <w:bCs/>
        </w:rPr>
        <w:t>Print Evaluator’s name</w:t>
      </w:r>
      <w:r w:rsidRPr="00653472">
        <w:rPr>
          <w:bCs/>
        </w:rPr>
        <w:tab/>
        <w:t>Evaluator’s signature</w:t>
      </w:r>
      <w:r w:rsidRPr="00653472">
        <w:rPr>
          <w:bCs/>
        </w:rPr>
        <w:tab/>
        <w:t>Date</w:t>
      </w:r>
    </w:p>
    <w:p w14:paraId="212BCDF5" w14:textId="77777777" w:rsidR="00CC2AA1" w:rsidRPr="00653472" w:rsidRDefault="00CC2AA1" w:rsidP="00CC2AA1">
      <w:pPr>
        <w:rPr>
          <w:bCs/>
        </w:rPr>
      </w:pPr>
    </w:p>
    <w:p w14:paraId="2888F4F1" w14:textId="77777777" w:rsidR="00CC2AA1" w:rsidRPr="00653472" w:rsidRDefault="00CC2AA1" w:rsidP="00CC2AA1">
      <w:pPr>
        <w:rPr>
          <w:bCs/>
        </w:rPr>
      </w:pPr>
      <w:r w:rsidRPr="00653472">
        <w:rPr>
          <w:bCs/>
        </w:rPr>
        <w:t>______________________</w:t>
      </w:r>
      <w:r w:rsidRPr="00653472">
        <w:rPr>
          <w:bCs/>
        </w:rPr>
        <w:tab/>
        <w:t>_______________________</w:t>
      </w:r>
      <w:r w:rsidRPr="00653472">
        <w:rPr>
          <w:bCs/>
        </w:rPr>
        <w:tab/>
        <w:t>________________</w:t>
      </w:r>
    </w:p>
    <w:p w14:paraId="2929903A" w14:textId="77777777" w:rsidR="00CC2AA1" w:rsidRPr="00653472" w:rsidRDefault="00CC2AA1" w:rsidP="00CC2AA1">
      <w:pPr>
        <w:rPr>
          <w:bCs/>
        </w:rPr>
      </w:pPr>
      <w:r w:rsidRPr="00653472">
        <w:rPr>
          <w:bCs/>
        </w:rPr>
        <w:t>Print Attending’s name</w:t>
      </w:r>
      <w:r w:rsidRPr="00653472">
        <w:rPr>
          <w:bCs/>
        </w:rPr>
        <w:tab/>
        <w:t>Attending’s signature</w:t>
      </w:r>
      <w:r w:rsidRPr="00653472">
        <w:rPr>
          <w:bCs/>
        </w:rPr>
        <w:tab/>
        <w:t>Date</w:t>
      </w:r>
    </w:p>
    <w:p w14:paraId="3A8ED045" w14:textId="77777777" w:rsidR="00CC2AA1" w:rsidRPr="00653472" w:rsidRDefault="00CC2AA1" w:rsidP="00CC2AA1">
      <w:pPr>
        <w:rPr>
          <w:bCs/>
        </w:rPr>
      </w:pPr>
    </w:p>
    <w:p w14:paraId="13D8C0AF" w14:textId="77777777" w:rsidR="00CC2AA1" w:rsidRPr="00653472" w:rsidRDefault="00CC2AA1" w:rsidP="00CC2AA1">
      <w:pPr>
        <w:rPr>
          <w:bCs/>
        </w:rPr>
      </w:pPr>
      <w:r w:rsidRPr="00653472">
        <w:rPr>
          <w:bCs/>
        </w:rPr>
        <w:t>______________________</w:t>
      </w:r>
      <w:r w:rsidRPr="00653472">
        <w:rPr>
          <w:bCs/>
        </w:rPr>
        <w:tab/>
        <w:t>_______________________</w:t>
      </w:r>
      <w:r w:rsidRPr="00653472">
        <w:rPr>
          <w:bCs/>
        </w:rPr>
        <w:tab/>
        <w:t>________________</w:t>
      </w:r>
    </w:p>
    <w:p w14:paraId="7D64B656" w14:textId="77777777" w:rsidR="00CC2AA1" w:rsidRPr="00653472" w:rsidRDefault="00CC2AA1" w:rsidP="00CC2AA1">
      <w:pPr>
        <w:rPr>
          <w:bCs/>
        </w:rPr>
      </w:pPr>
      <w:r w:rsidRPr="00653472">
        <w:rPr>
          <w:bCs/>
        </w:rPr>
        <w:lastRenderedPageBreak/>
        <w:t>Print Resident’s name</w:t>
      </w:r>
      <w:r w:rsidRPr="00653472">
        <w:rPr>
          <w:bCs/>
        </w:rPr>
        <w:tab/>
        <w:t>Resident’s signature</w:t>
      </w:r>
      <w:r w:rsidRPr="00653472">
        <w:rPr>
          <w:bCs/>
        </w:rPr>
        <w:tab/>
      </w:r>
      <w:r w:rsidRPr="00653472">
        <w:rPr>
          <w:bCs/>
        </w:rPr>
        <w:tab/>
        <w:t>Date</w:t>
      </w:r>
    </w:p>
    <w:p w14:paraId="1BB40D5C" w14:textId="77777777" w:rsidR="00CC2AA1" w:rsidRPr="00653472" w:rsidRDefault="00CC2AA1" w:rsidP="00CC2AA1">
      <w:pPr>
        <w:tabs>
          <w:tab w:val="left" w:pos="2466"/>
          <w:tab w:val="left" w:pos="3186"/>
          <w:tab w:val="left" w:pos="3906"/>
          <w:tab w:val="left" w:pos="4626"/>
          <w:tab w:val="left" w:pos="5346"/>
          <w:tab w:val="left" w:pos="6066"/>
          <w:tab w:val="left" w:pos="6786"/>
          <w:tab w:val="left" w:pos="7506"/>
          <w:tab w:val="left" w:pos="8226"/>
          <w:tab w:val="left" w:pos="8946"/>
          <w:tab w:val="left" w:pos="9666"/>
        </w:tabs>
        <w:ind w:left="434" w:right="-1440" w:hanging="360"/>
        <w:rPr>
          <w:bCs/>
        </w:rPr>
      </w:pPr>
    </w:p>
    <w:p w14:paraId="65714FAC" w14:textId="77777777" w:rsidR="00CC2AA1" w:rsidRPr="00653472" w:rsidRDefault="00CC2AA1" w:rsidP="00CC2AA1">
      <w:pPr>
        <w:tabs>
          <w:tab w:val="left" w:pos="2466"/>
          <w:tab w:val="left" w:pos="3186"/>
          <w:tab w:val="left" w:pos="3906"/>
          <w:tab w:val="left" w:pos="4626"/>
          <w:tab w:val="left" w:pos="5346"/>
          <w:tab w:val="left" w:pos="6066"/>
          <w:tab w:val="left" w:pos="6786"/>
          <w:tab w:val="left" w:pos="7506"/>
          <w:tab w:val="left" w:pos="8226"/>
          <w:tab w:val="left" w:pos="8946"/>
          <w:tab w:val="left" w:pos="9666"/>
        </w:tabs>
        <w:ind w:left="434" w:right="-1440" w:hanging="360"/>
        <w:rPr>
          <w:bCs/>
        </w:rPr>
      </w:pPr>
      <w:r w:rsidRPr="00653472">
        <w:rPr>
          <w:bCs/>
        </w:rPr>
        <w:t>_____________________     _______________________  ________________</w:t>
      </w:r>
    </w:p>
    <w:p w14:paraId="470A5DBD" w14:textId="77777777" w:rsidR="00CC2AA1" w:rsidRPr="00653472" w:rsidRDefault="00CC2AA1" w:rsidP="00CC2AA1">
      <w:pPr>
        <w:tabs>
          <w:tab w:val="left" w:pos="2466"/>
          <w:tab w:val="left" w:pos="3186"/>
          <w:tab w:val="left" w:pos="3906"/>
          <w:tab w:val="left" w:pos="4626"/>
          <w:tab w:val="left" w:pos="5346"/>
          <w:tab w:val="left" w:pos="6066"/>
          <w:tab w:val="left" w:pos="6786"/>
          <w:tab w:val="left" w:pos="7506"/>
          <w:tab w:val="left" w:pos="8226"/>
          <w:tab w:val="left" w:pos="8946"/>
          <w:tab w:val="left" w:pos="9666"/>
        </w:tabs>
        <w:ind w:left="74" w:right="-1440"/>
        <w:rPr>
          <w:bCs/>
        </w:rPr>
      </w:pPr>
      <w:r w:rsidRPr="00653472">
        <w:rPr>
          <w:bCs/>
        </w:rPr>
        <w:t>Residency director name     Resident director’s signature  Date</w:t>
      </w:r>
    </w:p>
    <w:p w14:paraId="09BA827F" w14:textId="532CEF05" w:rsidR="00CC2AA1" w:rsidRPr="00653472" w:rsidRDefault="00CC2AA1" w:rsidP="00C60F3F">
      <w:pPr>
        <w:rPr>
          <w:bCs/>
        </w:rPr>
      </w:pPr>
    </w:p>
    <w:p w14:paraId="7DDA6516" w14:textId="3E64E7C4" w:rsidR="00CC2AA1" w:rsidRPr="00653472" w:rsidRDefault="00CC2AA1" w:rsidP="00C60F3F">
      <w:pPr>
        <w:rPr>
          <w:bCs/>
        </w:rPr>
      </w:pPr>
    </w:p>
    <w:p w14:paraId="401C1DE6" w14:textId="11B3D647" w:rsidR="00CC2AA1" w:rsidRPr="00653472" w:rsidRDefault="00CC2AA1" w:rsidP="00C60F3F">
      <w:pPr>
        <w:rPr>
          <w:bCs/>
        </w:rPr>
      </w:pPr>
    </w:p>
    <w:p w14:paraId="333D0087" w14:textId="77777777" w:rsidR="00591332" w:rsidRPr="00653472" w:rsidRDefault="00591332" w:rsidP="00CC2AA1">
      <w:pPr>
        <w:jc w:val="center"/>
        <w:rPr>
          <w:bCs/>
        </w:rPr>
      </w:pPr>
    </w:p>
    <w:p w14:paraId="2399ED91" w14:textId="77777777" w:rsidR="00591332" w:rsidRPr="00653472" w:rsidRDefault="00591332" w:rsidP="00CC2AA1">
      <w:pPr>
        <w:jc w:val="center"/>
        <w:rPr>
          <w:bCs/>
        </w:rPr>
      </w:pPr>
    </w:p>
    <w:p w14:paraId="02853DC0" w14:textId="77777777" w:rsidR="00591332" w:rsidRPr="00653472" w:rsidRDefault="00591332" w:rsidP="00CC2AA1">
      <w:pPr>
        <w:jc w:val="center"/>
        <w:rPr>
          <w:bCs/>
        </w:rPr>
      </w:pPr>
    </w:p>
    <w:p w14:paraId="7E0FCDBD" w14:textId="77777777" w:rsidR="00591332" w:rsidRPr="00653472" w:rsidRDefault="00591332" w:rsidP="00CC2AA1">
      <w:pPr>
        <w:jc w:val="center"/>
        <w:rPr>
          <w:bCs/>
        </w:rPr>
      </w:pPr>
    </w:p>
    <w:p w14:paraId="33D8868D" w14:textId="77777777" w:rsidR="00591332" w:rsidRPr="00653472" w:rsidRDefault="00591332" w:rsidP="00CC2AA1">
      <w:pPr>
        <w:jc w:val="center"/>
        <w:rPr>
          <w:bCs/>
        </w:rPr>
      </w:pPr>
    </w:p>
    <w:p w14:paraId="0BA13C1A" w14:textId="77777777" w:rsidR="00591332" w:rsidRPr="00653472" w:rsidRDefault="00591332" w:rsidP="00CC2AA1">
      <w:pPr>
        <w:jc w:val="center"/>
        <w:rPr>
          <w:bCs/>
        </w:rPr>
      </w:pPr>
    </w:p>
    <w:p w14:paraId="53BFF985" w14:textId="77777777" w:rsidR="00591332" w:rsidRPr="00653472" w:rsidRDefault="00591332" w:rsidP="00CC2AA1">
      <w:pPr>
        <w:jc w:val="center"/>
        <w:rPr>
          <w:bCs/>
        </w:rPr>
      </w:pPr>
    </w:p>
    <w:p w14:paraId="1949018A" w14:textId="77777777" w:rsidR="00591332" w:rsidRPr="00653472" w:rsidRDefault="00591332" w:rsidP="00CC2AA1">
      <w:pPr>
        <w:jc w:val="center"/>
        <w:rPr>
          <w:bCs/>
        </w:rPr>
      </w:pPr>
    </w:p>
    <w:p w14:paraId="6B9F027C" w14:textId="77777777" w:rsidR="00591332" w:rsidRPr="00653472" w:rsidRDefault="00591332" w:rsidP="00CC2AA1">
      <w:pPr>
        <w:jc w:val="center"/>
        <w:rPr>
          <w:bCs/>
        </w:rPr>
      </w:pPr>
    </w:p>
    <w:p w14:paraId="070BC711" w14:textId="77777777" w:rsidR="00591332" w:rsidRPr="00653472" w:rsidRDefault="00591332" w:rsidP="00CC2AA1">
      <w:pPr>
        <w:jc w:val="center"/>
        <w:rPr>
          <w:bCs/>
        </w:rPr>
      </w:pPr>
    </w:p>
    <w:p w14:paraId="68F9FA65" w14:textId="77777777" w:rsidR="00591332" w:rsidRPr="00653472" w:rsidRDefault="00591332" w:rsidP="00CC2AA1">
      <w:pPr>
        <w:jc w:val="center"/>
        <w:rPr>
          <w:bCs/>
        </w:rPr>
      </w:pPr>
    </w:p>
    <w:p w14:paraId="1E28CAF3" w14:textId="77777777" w:rsidR="00591332" w:rsidRPr="00653472" w:rsidRDefault="00591332" w:rsidP="00CC2AA1">
      <w:pPr>
        <w:jc w:val="center"/>
        <w:rPr>
          <w:bCs/>
        </w:rPr>
      </w:pPr>
    </w:p>
    <w:p w14:paraId="473B8380" w14:textId="77777777" w:rsidR="00591332" w:rsidRPr="00653472" w:rsidRDefault="00591332" w:rsidP="00CC2AA1">
      <w:pPr>
        <w:jc w:val="center"/>
        <w:rPr>
          <w:bCs/>
        </w:rPr>
      </w:pPr>
    </w:p>
    <w:p w14:paraId="52C4EE1C" w14:textId="77777777" w:rsidR="00591332" w:rsidRPr="00653472" w:rsidRDefault="00591332" w:rsidP="00CC2AA1">
      <w:pPr>
        <w:jc w:val="center"/>
        <w:rPr>
          <w:bCs/>
        </w:rPr>
      </w:pPr>
    </w:p>
    <w:p w14:paraId="6D9479A5" w14:textId="77777777" w:rsidR="00591332" w:rsidRPr="00653472" w:rsidRDefault="00591332" w:rsidP="00CC2AA1">
      <w:pPr>
        <w:jc w:val="center"/>
        <w:rPr>
          <w:bCs/>
        </w:rPr>
      </w:pPr>
    </w:p>
    <w:p w14:paraId="7A7407D9" w14:textId="77777777" w:rsidR="00591332" w:rsidRPr="00653472" w:rsidRDefault="00591332" w:rsidP="00CC2AA1">
      <w:pPr>
        <w:jc w:val="center"/>
        <w:rPr>
          <w:bCs/>
        </w:rPr>
      </w:pPr>
    </w:p>
    <w:p w14:paraId="454367E0" w14:textId="77777777" w:rsidR="00591332" w:rsidRPr="00653472" w:rsidRDefault="00591332" w:rsidP="00CC2AA1">
      <w:pPr>
        <w:jc w:val="center"/>
        <w:rPr>
          <w:bCs/>
        </w:rPr>
      </w:pPr>
    </w:p>
    <w:p w14:paraId="5E5A5BAD" w14:textId="77777777" w:rsidR="00591332" w:rsidRPr="00653472" w:rsidRDefault="00591332" w:rsidP="00CC2AA1">
      <w:pPr>
        <w:jc w:val="center"/>
        <w:rPr>
          <w:bCs/>
        </w:rPr>
      </w:pPr>
    </w:p>
    <w:p w14:paraId="6914EEDB" w14:textId="77777777" w:rsidR="00591332" w:rsidRPr="00653472" w:rsidRDefault="00591332" w:rsidP="00CC2AA1">
      <w:pPr>
        <w:jc w:val="center"/>
        <w:rPr>
          <w:bCs/>
        </w:rPr>
      </w:pPr>
    </w:p>
    <w:p w14:paraId="4E3EFDEB" w14:textId="77777777" w:rsidR="00591332" w:rsidRPr="00653472" w:rsidRDefault="00591332" w:rsidP="00CC2AA1">
      <w:pPr>
        <w:jc w:val="center"/>
        <w:rPr>
          <w:bCs/>
        </w:rPr>
      </w:pPr>
    </w:p>
    <w:p w14:paraId="51239D3A" w14:textId="77777777" w:rsidR="00591332" w:rsidRPr="00653472" w:rsidRDefault="00591332" w:rsidP="00CC2AA1">
      <w:pPr>
        <w:jc w:val="center"/>
        <w:rPr>
          <w:bCs/>
        </w:rPr>
      </w:pPr>
    </w:p>
    <w:p w14:paraId="4AD09B9D" w14:textId="77777777" w:rsidR="00591332" w:rsidRPr="00653472" w:rsidRDefault="00591332" w:rsidP="00CC2AA1">
      <w:pPr>
        <w:jc w:val="center"/>
        <w:rPr>
          <w:bCs/>
        </w:rPr>
      </w:pPr>
    </w:p>
    <w:p w14:paraId="42EC5566" w14:textId="77777777" w:rsidR="00591332" w:rsidRPr="00653472" w:rsidRDefault="00591332" w:rsidP="00CC2AA1">
      <w:pPr>
        <w:jc w:val="center"/>
        <w:rPr>
          <w:bCs/>
        </w:rPr>
      </w:pPr>
    </w:p>
    <w:p w14:paraId="155B3BFE" w14:textId="77777777" w:rsidR="00591332" w:rsidRPr="00653472" w:rsidRDefault="00591332" w:rsidP="00CC2AA1">
      <w:pPr>
        <w:jc w:val="center"/>
        <w:rPr>
          <w:bCs/>
        </w:rPr>
      </w:pPr>
    </w:p>
    <w:p w14:paraId="2ABF75C9" w14:textId="77777777" w:rsidR="00591332" w:rsidRPr="00653472" w:rsidRDefault="00591332" w:rsidP="00CC2AA1">
      <w:pPr>
        <w:jc w:val="center"/>
        <w:rPr>
          <w:bCs/>
        </w:rPr>
      </w:pPr>
    </w:p>
    <w:p w14:paraId="0B656B9A" w14:textId="77777777" w:rsidR="00591332" w:rsidRPr="00653472" w:rsidRDefault="00591332" w:rsidP="00CC2AA1">
      <w:pPr>
        <w:jc w:val="center"/>
        <w:rPr>
          <w:bCs/>
        </w:rPr>
      </w:pPr>
    </w:p>
    <w:p w14:paraId="70687655" w14:textId="77777777" w:rsidR="00591332" w:rsidRPr="00653472" w:rsidRDefault="00591332" w:rsidP="00CC2AA1">
      <w:pPr>
        <w:jc w:val="center"/>
        <w:rPr>
          <w:bCs/>
        </w:rPr>
      </w:pPr>
    </w:p>
    <w:p w14:paraId="2E2D6250" w14:textId="77777777" w:rsidR="00591332" w:rsidRPr="00653472" w:rsidRDefault="00591332" w:rsidP="00CC2AA1">
      <w:pPr>
        <w:jc w:val="center"/>
        <w:rPr>
          <w:bCs/>
        </w:rPr>
      </w:pPr>
    </w:p>
    <w:p w14:paraId="005D48FA" w14:textId="77777777" w:rsidR="00591332" w:rsidRPr="00653472" w:rsidRDefault="00591332" w:rsidP="00CC2AA1">
      <w:pPr>
        <w:jc w:val="center"/>
        <w:rPr>
          <w:bCs/>
        </w:rPr>
      </w:pPr>
    </w:p>
    <w:p w14:paraId="5009A73A" w14:textId="77777777" w:rsidR="00591332" w:rsidRPr="00653472" w:rsidRDefault="00591332" w:rsidP="00CC2AA1">
      <w:pPr>
        <w:jc w:val="center"/>
        <w:rPr>
          <w:bCs/>
        </w:rPr>
      </w:pPr>
    </w:p>
    <w:p w14:paraId="3790AC05" w14:textId="77777777" w:rsidR="00591332" w:rsidRPr="00653472" w:rsidRDefault="00591332" w:rsidP="00CC2AA1">
      <w:pPr>
        <w:jc w:val="center"/>
        <w:rPr>
          <w:bCs/>
        </w:rPr>
      </w:pPr>
    </w:p>
    <w:p w14:paraId="37683F51" w14:textId="77777777" w:rsidR="00591332" w:rsidRPr="00653472" w:rsidRDefault="00591332" w:rsidP="00CC2AA1">
      <w:pPr>
        <w:jc w:val="center"/>
        <w:rPr>
          <w:bCs/>
        </w:rPr>
      </w:pPr>
    </w:p>
    <w:p w14:paraId="1F29D87E" w14:textId="77777777" w:rsidR="00591332" w:rsidRPr="00653472" w:rsidRDefault="00591332" w:rsidP="00CC2AA1">
      <w:pPr>
        <w:jc w:val="center"/>
        <w:rPr>
          <w:bCs/>
        </w:rPr>
      </w:pPr>
    </w:p>
    <w:p w14:paraId="2C0E2A42" w14:textId="77777777" w:rsidR="00591332" w:rsidRPr="00653472" w:rsidRDefault="00591332" w:rsidP="00CC2AA1">
      <w:pPr>
        <w:jc w:val="center"/>
        <w:rPr>
          <w:bCs/>
        </w:rPr>
      </w:pPr>
    </w:p>
    <w:p w14:paraId="30C3D2F5" w14:textId="77777777" w:rsidR="00591332" w:rsidRPr="00653472" w:rsidRDefault="00591332" w:rsidP="00CC2AA1">
      <w:pPr>
        <w:jc w:val="center"/>
        <w:rPr>
          <w:bCs/>
        </w:rPr>
      </w:pPr>
    </w:p>
    <w:p w14:paraId="60640D22" w14:textId="77777777" w:rsidR="00591332" w:rsidRPr="00653472" w:rsidRDefault="00591332" w:rsidP="00CC2AA1">
      <w:pPr>
        <w:jc w:val="center"/>
        <w:rPr>
          <w:bCs/>
        </w:rPr>
      </w:pPr>
    </w:p>
    <w:p w14:paraId="5A5BA095" w14:textId="77777777" w:rsidR="00591332" w:rsidRPr="00653472" w:rsidRDefault="00591332" w:rsidP="00CC2AA1">
      <w:pPr>
        <w:jc w:val="center"/>
        <w:rPr>
          <w:bCs/>
        </w:rPr>
      </w:pPr>
    </w:p>
    <w:p w14:paraId="293BD7CC" w14:textId="77777777" w:rsidR="00591332" w:rsidRPr="00653472" w:rsidRDefault="00591332" w:rsidP="00CC2AA1">
      <w:pPr>
        <w:jc w:val="center"/>
        <w:rPr>
          <w:bCs/>
        </w:rPr>
      </w:pPr>
    </w:p>
    <w:p w14:paraId="6222AEDD" w14:textId="77777777" w:rsidR="00591332" w:rsidRPr="00653472" w:rsidRDefault="00591332" w:rsidP="00CC2AA1">
      <w:pPr>
        <w:jc w:val="center"/>
        <w:rPr>
          <w:bCs/>
        </w:rPr>
      </w:pPr>
    </w:p>
    <w:p w14:paraId="7B5E4B73" w14:textId="77D28419" w:rsidR="00CC2AA1" w:rsidRPr="00653472" w:rsidRDefault="00CC2AA1" w:rsidP="00CC2AA1">
      <w:pPr>
        <w:jc w:val="center"/>
        <w:rPr>
          <w:bCs/>
        </w:rPr>
      </w:pPr>
      <w:r w:rsidRPr="00653472">
        <w:rPr>
          <w:bCs/>
        </w:rPr>
        <w:lastRenderedPageBreak/>
        <w:t>PATHOLOGY</w:t>
      </w:r>
    </w:p>
    <w:p w14:paraId="6B8166BF" w14:textId="77777777" w:rsidR="00CC2AA1" w:rsidRPr="00653472" w:rsidRDefault="00CC2AA1" w:rsidP="00CC2AA1">
      <w:pPr>
        <w:jc w:val="center"/>
        <w:rPr>
          <w:bCs/>
        </w:rPr>
      </w:pPr>
      <w:r w:rsidRPr="00653472">
        <w:rPr>
          <w:bCs/>
        </w:rPr>
        <w:t>PMS 36 PODIATRY RESIDENCY PROGRAM</w:t>
      </w:r>
    </w:p>
    <w:p w14:paraId="5E4FA3D9" w14:textId="77777777" w:rsidR="00CC2AA1" w:rsidRPr="00653472" w:rsidRDefault="00CC2AA1" w:rsidP="00CC2AA1">
      <w:pPr>
        <w:jc w:val="center"/>
        <w:rPr>
          <w:bCs/>
        </w:rPr>
      </w:pPr>
      <w:r w:rsidRPr="00653472">
        <w:rPr>
          <w:bCs/>
        </w:rPr>
        <w:t>MIAMI VAMC</w:t>
      </w:r>
    </w:p>
    <w:p w14:paraId="304D9C6A" w14:textId="77777777" w:rsidR="00CC2AA1" w:rsidRPr="00653472" w:rsidRDefault="00CC2AA1" w:rsidP="00CC2AA1">
      <w:pPr>
        <w:jc w:val="center"/>
        <w:rPr>
          <w:bCs/>
        </w:rPr>
      </w:pPr>
    </w:p>
    <w:p w14:paraId="2C766D85" w14:textId="77777777" w:rsidR="00CC2AA1" w:rsidRPr="00653472" w:rsidRDefault="00CC2AA1" w:rsidP="00CC2AA1">
      <w:pPr>
        <w:jc w:val="center"/>
        <w:rPr>
          <w:bCs/>
        </w:rPr>
      </w:pPr>
      <w:r w:rsidRPr="00653472">
        <w:rPr>
          <w:bCs/>
        </w:rPr>
        <w:t>GOALS</w:t>
      </w:r>
    </w:p>
    <w:p w14:paraId="56544714" w14:textId="77777777" w:rsidR="00CC2AA1" w:rsidRPr="00653472" w:rsidRDefault="00CC2AA1" w:rsidP="00CC2AA1">
      <w:pPr>
        <w:rPr>
          <w:bCs/>
        </w:rPr>
      </w:pPr>
    </w:p>
    <w:p w14:paraId="7A37BA35" w14:textId="77777777" w:rsidR="00CC2AA1" w:rsidRPr="00653472" w:rsidRDefault="00CC2AA1" w:rsidP="00CC2AA1">
      <w:pPr>
        <w:rPr>
          <w:bCs/>
        </w:rPr>
      </w:pPr>
      <w:r w:rsidRPr="00653472">
        <w:rPr>
          <w:bCs/>
        </w:rPr>
        <w:t>This rotation is designed to familiarize the resident with performing and interpreting tests provided by a hospital pathology laboratory.  These tests are to be in areas of hematology, blood chemistry, urinalysis, blood banking, serology, bacteriology, mycology, etc.  This rotation is also designed to introduce the resident to the techniques of cytology, microscopic specimen examination, gross pathology and dissection.</w:t>
      </w:r>
    </w:p>
    <w:p w14:paraId="46EF6B54" w14:textId="77777777" w:rsidR="00CC2AA1" w:rsidRPr="00653472" w:rsidRDefault="00CC2AA1" w:rsidP="00CC2AA1">
      <w:pPr>
        <w:rPr>
          <w:bCs/>
        </w:rPr>
      </w:pPr>
    </w:p>
    <w:p w14:paraId="69F55AE4" w14:textId="77777777" w:rsidR="00CC2AA1" w:rsidRPr="00653472" w:rsidRDefault="00CC2AA1" w:rsidP="00CC2AA1">
      <w:pPr>
        <w:jc w:val="center"/>
        <w:rPr>
          <w:bCs/>
        </w:rPr>
      </w:pPr>
      <w:r w:rsidRPr="00653472">
        <w:rPr>
          <w:bCs/>
        </w:rPr>
        <w:t>OBJECTIVES</w:t>
      </w:r>
    </w:p>
    <w:p w14:paraId="04ACD3D1" w14:textId="77777777" w:rsidR="00CC2AA1" w:rsidRPr="00653472" w:rsidRDefault="00CC2AA1" w:rsidP="00CC2AA1">
      <w:pPr>
        <w:rPr>
          <w:bCs/>
        </w:rPr>
      </w:pPr>
    </w:p>
    <w:p w14:paraId="7546BD7B" w14:textId="77777777" w:rsidR="00CC2AA1" w:rsidRPr="00653472" w:rsidRDefault="00CC2AA1" w:rsidP="00CC2AA1">
      <w:pPr>
        <w:numPr>
          <w:ilvl w:val="0"/>
          <w:numId w:val="23"/>
        </w:numPr>
        <w:rPr>
          <w:bCs/>
        </w:rPr>
      </w:pPr>
      <w:r w:rsidRPr="00653472">
        <w:rPr>
          <w:bCs/>
        </w:rPr>
        <w:t>Familiarity with performing and interpreting hematologic tests such as CBC, differential, etc.</w:t>
      </w:r>
    </w:p>
    <w:p w14:paraId="35E01F9B" w14:textId="77777777" w:rsidR="00CC2AA1" w:rsidRPr="00653472" w:rsidRDefault="00CC2AA1" w:rsidP="00CC2AA1">
      <w:pPr>
        <w:numPr>
          <w:ilvl w:val="0"/>
          <w:numId w:val="23"/>
        </w:numPr>
        <w:rPr>
          <w:bCs/>
        </w:rPr>
      </w:pPr>
      <w:r w:rsidRPr="00653472">
        <w:rPr>
          <w:bCs/>
        </w:rPr>
        <w:t>Familiarity with performing and interpreting serology and blood chemistry tests</w:t>
      </w:r>
    </w:p>
    <w:p w14:paraId="722943F7" w14:textId="77777777" w:rsidR="00CC2AA1" w:rsidRPr="00653472" w:rsidRDefault="00CC2AA1" w:rsidP="00CC2AA1">
      <w:pPr>
        <w:numPr>
          <w:ilvl w:val="0"/>
          <w:numId w:val="23"/>
        </w:numPr>
        <w:rPr>
          <w:bCs/>
        </w:rPr>
      </w:pPr>
      <w:r w:rsidRPr="00653472">
        <w:rPr>
          <w:bCs/>
        </w:rPr>
        <w:t>Familiarity with performing and interpreting urinalysis</w:t>
      </w:r>
    </w:p>
    <w:p w14:paraId="34213F96" w14:textId="77777777" w:rsidR="00CC2AA1" w:rsidRPr="00653472" w:rsidRDefault="00CC2AA1" w:rsidP="00CC2AA1">
      <w:pPr>
        <w:numPr>
          <w:ilvl w:val="0"/>
          <w:numId w:val="23"/>
        </w:numPr>
        <w:rPr>
          <w:bCs/>
        </w:rPr>
      </w:pPr>
      <w:r w:rsidRPr="00653472">
        <w:rPr>
          <w:bCs/>
        </w:rPr>
        <w:t>Familiarity with tests and procedures relating to the use of blood and blood products</w:t>
      </w:r>
    </w:p>
    <w:p w14:paraId="7A9123D9" w14:textId="77777777" w:rsidR="00CC2AA1" w:rsidRPr="00653472" w:rsidRDefault="00CC2AA1" w:rsidP="00CC2AA1">
      <w:pPr>
        <w:numPr>
          <w:ilvl w:val="0"/>
          <w:numId w:val="23"/>
        </w:numPr>
        <w:rPr>
          <w:bCs/>
        </w:rPr>
      </w:pPr>
      <w:r w:rsidRPr="00653472">
        <w:rPr>
          <w:bCs/>
        </w:rPr>
        <w:t>Exposure to bacteriology and mycology collection and preparation techniques toward identification of the organisms and sensitivity to pharmacologic agents</w:t>
      </w:r>
    </w:p>
    <w:p w14:paraId="2D192B2D" w14:textId="77777777" w:rsidR="00CC2AA1" w:rsidRPr="00653472" w:rsidRDefault="00CC2AA1" w:rsidP="00CC2AA1">
      <w:pPr>
        <w:numPr>
          <w:ilvl w:val="0"/>
          <w:numId w:val="23"/>
        </w:numPr>
        <w:rPr>
          <w:bCs/>
        </w:rPr>
      </w:pPr>
      <w:r w:rsidRPr="00653472">
        <w:rPr>
          <w:bCs/>
        </w:rPr>
        <w:t>Exposure of organism susceptibility and MIC studies</w:t>
      </w:r>
    </w:p>
    <w:p w14:paraId="399A3431" w14:textId="77777777" w:rsidR="00CC2AA1" w:rsidRPr="00653472" w:rsidRDefault="00CC2AA1" w:rsidP="00CC2AA1">
      <w:pPr>
        <w:numPr>
          <w:ilvl w:val="0"/>
          <w:numId w:val="23"/>
        </w:numPr>
        <w:rPr>
          <w:bCs/>
        </w:rPr>
      </w:pPr>
      <w:r w:rsidRPr="00653472">
        <w:rPr>
          <w:bCs/>
        </w:rPr>
        <w:t>Exposure to Gram staining and KOH techniques</w:t>
      </w:r>
    </w:p>
    <w:p w14:paraId="6BD10348" w14:textId="77777777" w:rsidR="00CC2AA1" w:rsidRPr="00653472" w:rsidRDefault="00CC2AA1" w:rsidP="00CC2AA1">
      <w:pPr>
        <w:numPr>
          <w:ilvl w:val="0"/>
          <w:numId w:val="23"/>
        </w:numPr>
        <w:rPr>
          <w:bCs/>
        </w:rPr>
      </w:pPr>
      <w:r w:rsidRPr="00653472">
        <w:rPr>
          <w:bCs/>
        </w:rPr>
        <w:t>Familiarity with biopsy techniques</w:t>
      </w:r>
    </w:p>
    <w:p w14:paraId="4C77C5EF" w14:textId="77777777" w:rsidR="00CC2AA1" w:rsidRPr="00653472" w:rsidRDefault="00CC2AA1" w:rsidP="00CC2AA1">
      <w:pPr>
        <w:numPr>
          <w:ilvl w:val="0"/>
          <w:numId w:val="23"/>
        </w:numPr>
        <w:rPr>
          <w:bCs/>
        </w:rPr>
      </w:pPr>
      <w:r w:rsidRPr="00653472">
        <w:rPr>
          <w:bCs/>
        </w:rPr>
        <w:t>Exposure to cytological specimen cultivation and preparation techniques</w:t>
      </w:r>
    </w:p>
    <w:p w14:paraId="29F14781" w14:textId="77777777" w:rsidR="00CC2AA1" w:rsidRPr="00653472" w:rsidRDefault="00CC2AA1" w:rsidP="00CC2AA1">
      <w:pPr>
        <w:numPr>
          <w:ilvl w:val="0"/>
          <w:numId w:val="23"/>
        </w:numPr>
        <w:rPr>
          <w:bCs/>
        </w:rPr>
      </w:pPr>
      <w:r w:rsidRPr="00653472">
        <w:rPr>
          <w:bCs/>
        </w:rPr>
        <w:t>Exposures to autopsies gross pathological, dissection, and tissue collection techniques</w:t>
      </w:r>
    </w:p>
    <w:p w14:paraId="2850E5FF" w14:textId="77777777" w:rsidR="00CC2AA1" w:rsidRPr="00653472" w:rsidRDefault="00CC2AA1" w:rsidP="00CC2AA1">
      <w:pPr>
        <w:numPr>
          <w:ilvl w:val="0"/>
          <w:numId w:val="23"/>
        </w:numPr>
        <w:rPr>
          <w:bCs/>
        </w:rPr>
      </w:pPr>
      <w:r w:rsidRPr="00653472">
        <w:rPr>
          <w:bCs/>
        </w:rPr>
        <w:t>Review and identification of bony and soft tissue specimens</w:t>
      </w:r>
    </w:p>
    <w:p w14:paraId="3B300D7A" w14:textId="3D81D730" w:rsidR="00CC2AA1" w:rsidRPr="00653472" w:rsidRDefault="00CC2AA1" w:rsidP="00C60F3F">
      <w:pPr>
        <w:rPr>
          <w:bCs/>
        </w:rPr>
      </w:pPr>
    </w:p>
    <w:p w14:paraId="39292C6C" w14:textId="7B99F8DB" w:rsidR="00CC2AA1" w:rsidRPr="00653472" w:rsidRDefault="00CC2AA1" w:rsidP="00C60F3F">
      <w:pPr>
        <w:rPr>
          <w:bCs/>
        </w:rPr>
      </w:pPr>
    </w:p>
    <w:p w14:paraId="5CECF0A7" w14:textId="08D923B1" w:rsidR="00CC2AA1" w:rsidRPr="00653472" w:rsidRDefault="00CC2AA1" w:rsidP="00C60F3F">
      <w:pPr>
        <w:rPr>
          <w:bCs/>
        </w:rPr>
      </w:pPr>
    </w:p>
    <w:p w14:paraId="0D3AFBCB" w14:textId="2ADA60F5" w:rsidR="00CC2AA1" w:rsidRPr="00653472" w:rsidRDefault="00CC2AA1" w:rsidP="00C60F3F">
      <w:pPr>
        <w:rPr>
          <w:bCs/>
        </w:rPr>
      </w:pPr>
    </w:p>
    <w:p w14:paraId="16C6520D" w14:textId="5146754B" w:rsidR="00CC2AA1" w:rsidRPr="00653472" w:rsidRDefault="00CC2AA1" w:rsidP="00C60F3F">
      <w:pPr>
        <w:rPr>
          <w:bCs/>
        </w:rPr>
      </w:pPr>
    </w:p>
    <w:p w14:paraId="170E9D68" w14:textId="26B96C7C" w:rsidR="00CC2AA1" w:rsidRPr="00653472" w:rsidRDefault="00CC2AA1" w:rsidP="00C60F3F">
      <w:pPr>
        <w:rPr>
          <w:bCs/>
        </w:rPr>
      </w:pPr>
    </w:p>
    <w:p w14:paraId="32839263" w14:textId="7C93A26C" w:rsidR="00CC2AA1" w:rsidRPr="00653472" w:rsidRDefault="00CC2AA1" w:rsidP="00C60F3F">
      <w:pPr>
        <w:rPr>
          <w:bCs/>
        </w:rPr>
      </w:pPr>
    </w:p>
    <w:p w14:paraId="46CB0DDB" w14:textId="76DF77E0" w:rsidR="00CC2AA1" w:rsidRPr="00653472" w:rsidRDefault="00CC2AA1" w:rsidP="00C60F3F">
      <w:pPr>
        <w:rPr>
          <w:bCs/>
        </w:rPr>
      </w:pPr>
    </w:p>
    <w:p w14:paraId="7606CD19" w14:textId="7DF73AAE" w:rsidR="00CC2AA1" w:rsidRPr="00653472" w:rsidRDefault="00CC2AA1" w:rsidP="00C60F3F">
      <w:pPr>
        <w:rPr>
          <w:bCs/>
        </w:rPr>
      </w:pPr>
    </w:p>
    <w:p w14:paraId="10931622" w14:textId="75C4BFA2" w:rsidR="00CC2AA1" w:rsidRPr="00653472" w:rsidRDefault="00CC2AA1" w:rsidP="00C60F3F">
      <w:pPr>
        <w:rPr>
          <w:bCs/>
        </w:rPr>
      </w:pPr>
    </w:p>
    <w:p w14:paraId="17F8AD47" w14:textId="3A1C4759" w:rsidR="00CC2AA1" w:rsidRPr="00653472" w:rsidRDefault="00CC2AA1" w:rsidP="00C60F3F">
      <w:pPr>
        <w:rPr>
          <w:bCs/>
        </w:rPr>
      </w:pPr>
    </w:p>
    <w:p w14:paraId="69E9F0E7" w14:textId="4ECBCA60" w:rsidR="00CC2AA1" w:rsidRPr="00653472" w:rsidRDefault="00CC2AA1" w:rsidP="00C60F3F">
      <w:pPr>
        <w:rPr>
          <w:bCs/>
        </w:rPr>
      </w:pPr>
    </w:p>
    <w:p w14:paraId="7B1F9366" w14:textId="056697AF" w:rsidR="00CC2AA1" w:rsidRPr="00653472" w:rsidRDefault="00CC2AA1" w:rsidP="00C60F3F">
      <w:pPr>
        <w:rPr>
          <w:bCs/>
        </w:rPr>
      </w:pPr>
    </w:p>
    <w:p w14:paraId="4BD5D024" w14:textId="649EDE6D" w:rsidR="00CC2AA1" w:rsidRPr="00653472" w:rsidRDefault="00CC2AA1" w:rsidP="00C60F3F">
      <w:pPr>
        <w:rPr>
          <w:bCs/>
        </w:rPr>
      </w:pPr>
    </w:p>
    <w:p w14:paraId="3DC7E446" w14:textId="388D21C1" w:rsidR="00CC2AA1" w:rsidRPr="00653472" w:rsidRDefault="00CC2AA1" w:rsidP="00C60F3F">
      <w:pPr>
        <w:rPr>
          <w:bCs/>
        </w:rPr>
      </w:pPr>
    </w:p>
    <w:p w14:paraId="1954B82A" w14:textId="6229EEEF" w:rsidR="00CC2AA1" w:rsidRPr="00653472" w:rsidRDefault="00CC2AA1" w:rsidP="00C60F3F">
      <w:pPr>
        <w:rPr>
          <w:bCs/>
        </w:rPr>
      </w:pPr>
    </w:p>
    <w:p w14:paraId="7DC03231" w14:textId="51528D2B" w:rsidR="00CC2AA1" w:rsidRPr="00653472" w:rsidRDefault="00CC2AA1" w:rsidP="00C60F3F">
      <w:pPr>
        <w:rPr>
          <w:bCs/>
        </w:rPr>
      </w:pPr>
    </w:p>
    <w:p w14:paraId="424ED0D9" w14:textId="77777777" w:rsidR="00CC2AA1" w:rsidRPr="00653472" w:rsidRDefault="00CC2AA1" w:rsidP="00CC2AA1">
      <w:pPr>
        <w:jc w:val="center"/>
        <w:rPr>
          <w:bCs/>
          <w:u w:val="single"/>
        </w:rPr>
      </w:pPr>
      <w:r w:rsidRPr="00653472">
        <w:rPr>
          <w:bCs/>
          <w:u w:val="single"/>
        </w:rPr>
        <w:lastRenderedPageBreak/>
        <w:t>PODIATRY RESIDENT EVALUATION</w:t>
      </w:r>
    </w:p>
    <w:p w14:paraId="64AEEF32" w14:textId="77777777" w:rsidR="00CC2AA1" w:rsidRPr="00653472" w:rsidRDefault="00CC2AA1" w:rsidP="00CC2AA1">
      <w:pPr>
        <w:jc w:val="center"/>
        <w:rPr>
          <w:bCs/>
        </w:rPr>
      </w:pPr>
      <w:r w:rsidRPr="00653472">
        <w:rPr>
          <w:bCs/>
        </w:rPr>
        <w:t>PM&amp;S 36 PROGRAM</w:t>
      </w:r>
    </w:p>
    <w:p w14:paraId="261B2D41" w14:textId="77777777" w:rsidR="00CC2AA1" w:rsidRPr="00653472" w:rsidRDefault="00CC2AA1" w:rsidP="00CC2AA1">
      <w:pPr>
        <w:jc w:val="center"/>
        <w:rPr>
          <w:bCs/>
        </w:rPr>
      </w:pPr>
      <w:r w:rsidRPr="00653472">
        <w:rPr>
          <w:bCs/>
        </w:rPr>
        <w:t>MIAMI VAMC</w:t>
      </w:r>
    </w:p>
    <w:p w14:paraId="7BA3D327" w14:textId="77777777" w:rsidR="00CC2AA1" w:rsidRPr="00653472" w:rsidRDefault="00CC2AA1" w:rsidP="00CC2AA1">
      <w:pPr>
        <w:jc w:val="center"/>
        <w:rPr>
          <w:bCs/>
        </w:rPr>
      </w:pPr>
    </w:p>
    <w:p w14:paraId="56E87661" w14:textId="77777777" w:rsidR="00CC2AA1" w:rsidRPr="00653472" w:rsidRDefault="00CC2AA1" w:rsidP="00CC2AA1">
      <w:pPr>
        <w:rPr>
          <w:bCs/>
        </w:rPr>
      </w:pPr>
      <w:r w:rsidRPr="00653472">
        <w:rPr>
          <w:bCs/>
        </w:rPr>
        <w:t>MEDICAL IMAGING</w:t>
      </w:r>
    </w:p>
    <w:p w14:paraId="2F1240C7" w14:textId="77777777" w:rsidR="00CC2AA1" w:rsidRPr="00653472" w:rsidRDefault="00CC2AA1" w:rsidP="00CC2AA1">
      <w:pPr>
        <w:rPr>
          <w:bCs/>
        </w:rPr>
      </w:pPr>
    </w:p>
    <w:p w14:paraId="6A4BEE74" w14:textId="77777777" w:rsidR="00CC2AA1" w:rsidRPr="00653472" w:rsidRDefault="00CC2AA1" w:rsidP="00CC2AA1">
      <w:pPr>
        <w:rPr>
          <w:bCs/>
        </w:rPr>
      </w:pPr>
      <w:r w:rsidRPr="00653472">
        <w:rPr>
          <w:bCs/>
        </w:rPr>
        <w:t>EVALUATION DATES:</w:t>
      </w:r>
      <w:r w:rsidRPr="00653472">
        <w:rPr>
          <w:bCs/>
        </w:rPr>
        <w:tab/>
      </w:r>
      <w:proofErr w:type="spellStart"/>
      <w:r w:rsidRPr="00653472">
        <w:rPr>
          <w:bCs/>
        </w:rPr>
        <w:t>From:__________________To</w:t>
      </w:r>
      <w:proofErr w:type="spellEnd"/>
      <w:r w:rsidRPr="00653472">
        <w:rPr>
          <w:bCs/>
        </w:rPr>
        <w:t>:____________________</w:t>
      </w:r>
    </w:p>
    <w:p w14:paraId="7E07C203" w14:textId="77777777" w:rsidR="00CC2AA1" w:rsidRPr="00653472" w:rsidRDefault="00CC2AA1" w:rsidP="00CC2AA1">
      <w:pPr>
        <w:rPr>
          <w:bCs/>
        </w:rPr>
      </w:pPr>
    </w:p>
    <w:p w14:paraId="0AAAE02F" w14:textId="77777777" w:rsidR="00CC2AA1" w:rsidRPr="00653472" w:rsidRDefault="00CC2AA1" w:rsidP="00CC2AA1">
      <w:pPr>
        <w:rPr>
          <w:bCs/>
        </w:rPr>
      </w:pPr>
      <w:r w:rsidRPr="00653472">
        <w:rPr>
          <w:bCs/>
        </w:rPr>
        <w:t xml:space="preserve">EVALUATION CRITERIA: </w:t>
      </w:r>
    </w:p>
    <w:p w14:paraId="58671E8C" w14:textId="77777777" w:rsidR="00CC2AA1" w:rsidRPr="00653472" w:rsidRDefault="00CC2AA1" w:rsidP="00CC2AA1">
      <w:pPr>
        <w:rPr>
          <w:bCs/>
        </w:rPr>
      </w:pPr>
      <w:r w:rsidRPr="00653472">
        <w:rPr>
          <w:bCs/>
        </w:rPr>
        <w:t xml:space="preserve">E=EXCELLENT  V=VERY GOOD  G=GOOD  F=FAIR  </w:t>
      </w:r>
    </w:p>
    <w:p w14:paraId="070BD8E6" w14:textId="77777777" w:rsidR="00CC2AA1" w:rsidRPr="00653472" w:rsidRDefault="00CC2AA1" w:rsidP="00CC2AA1">
      <w:pPr>
        <w:rPr>
          <w:bCs/>
        </w:rPr>
      </w:pPr>
      <w:r w:rsidRPr="00653472">
        <w:rPr>
          <w:bCs/>
        </w:rPr>
        <w:t>P=POOR  NO=NOT OBSERVED</w:t>
      </w:r>
    </w:p>
    <w:p w14:paraId="6C8CA294" w14:textId="77777777" w:rsidR="00CC2AA1" w:rsidRPr="00653472" w:rsidRDefault="00CC2AA1" w:rsidP="00CC2AA1">
      <w:pPr>
        <w:rPr>
          <w:bCs/>
        </w:rPr>
      </w:pPr>
    </w:p>
    <w:p w14:paraId="6A45FC5A" w14:textId="77777777" w:rsidR="00CC2AA1" w:rsidRPr="00653472" w:rsidRDefault="00CC2AA1" w:rsidP="00CC2AA1">
      <w:pPr>
        <w:numPr>
          <w:ilvl w:val="0"/>
          <w:numId w:val="24"/>
        </w:numPr>
        <w:rPr>
          <w:bCs/>
        </w:rPr>
      </w:pPr>
      <w:r w:rsidRPr="00653472">
        <w:rPr>
          <w:bCs/>
        </w:rPr>
        <w:t>_____Performing and interpreting foot and ankle radiographs</w:t>
      </w:r>
    </w:p>
    <w:p w14:paraId="19EEFAD0" w14:textId="77777777" w:rsidR="00CC2AA1" w:rsidRPr="00653472" w:rsidRDefault="00CC2AA1" w:rsidP="00CC2AA1">
      <w:pPr>
        <w:numPr>
          <w:ilvl w:val="0"/>
          <w:numId w:val="24"/>
        </w:numPr>
        <w:rPr>
          <w:bCs/>
        </w:rPr>
      </w:pPr>
      <w:r w:rsidRPr="00653472">
        <w:rPr>
          <w:bCs/>
        </w:rPr>
        <w:t xml:space="preserve">_____Performing and interpreting stress ankle x-rays and various </w:t>
      </w:r>
      <w:proofErr w:type="spellStart"/>
      <w:r w:rsidRPr="00653472">
        <w:rPr>
          <w:bCs/>
        </w:rPr>
        <w:t>arthrographic</w:t>
      </w:r>
      <w:proofErr w:type="spellEnd"/>
      <w:r w:rsidRPr="00653472">
        <w:rPr>
          <w:bCs/>
        </w:rPr>
        <w:t xml:space="preserve"> techniques</w:t>
      </w:r>
    </w:p>
    <w:p w14:paraId="0018C98B" w14:textId="77777777" w:rsidR="00CC2AA1" w:rsidRPr="00653472" w:rsidRDefault="00CC2AA1" w:rsidP="00CC2AA1">
      <w:pPr>
        <w:numPr>
          <w:ilvl w:val="0"/>
          <w:numId w:val="24"/>
        </w:numPr>
        <w:rPr>
          <w:bCs/>
        </w:rPr>
      </w:pPr>
      <w:r w:rsidRPr="00653472">
        <w:rPr>
          <w:bCs/>
        </w:rPr>
        <w:t xml:space="preserve">_____Familiarity with the appropriate indications for various diagnostic techniques including ultrasound, radionuclide scanning (technetium, gallium, </w:t>
      </w:r>
      <w:proofErr w:type="spellStart"/>
      <w:r w:rsidRPr="00653472">
        <w:rPr>
          <w:bCs/>
        </w:rPr>
        <w:t>etc</w:t>
      </w:r>
      <w:proofErr w:type="spellEnd"/>
      <w:r w:rsidRPr="00653472">
        <w:rPr>
          <w:bCs/>
        </w:rPr>
        <w:t>), magnetic resonance imaging and CT scanning</w:t>
      </w:r>
    </w:p>
    <w:p w14:paraId="51F89404" w14:textId="77777777" w:rsidR="00CC2AA1" w:rsidRPr="00653472" w:rsidRDefault="00CC2AA1" w:rsidP="00CC2AA1">
      <w:pPr>
        <w:numPr>
          <w:ilvl w:val="0"/>
          <w:numId w:val="24"/>
        </w:numPr>
        <w:rPr>
          <w:bCs/>
        </w:rPr>
      </w:pPr>
      <w:r w:rsidRPr="00653472">
        <w:rPr>
          <w:bCs/>
        </w:rPr>
        <w:t>_____Familiarity with techniques and indications for lower extremity arteriographic studies</w:t>
      </w:r>
    </w:p>
    <w:p w14:paraId="485331F9" w14:textId="77777777" w:rsidR="00CC2AA1" w:rsidRPr="00653472" w:rsidRDefault="00CC2AA1" w:rsidP="00CC2AA1">
      <w:pPr>
        <w:numPr>
          <w:ilvl w:val="0"/>
          <w:numId w:val="24"/>
        </w:numPr>
        <w:rPr>
          <w:bCs/>
        </w:rPr>
      </w:pPr>
      <w:r w:rsidRPr="00653472">
        <w:rPr>
          <w:bCs/>
        </w:rPr>
        <w:t>_____Recognizing basic chest film pathology such as pulmonary edema, pneumonia, postoperative atelectasis and cardiomegaly</w:t>
      </w:r>
    </w:p>
    <w:p w14:paraId="3AB100BD" w14:textId="77777777" w:rsidR="00CC2AA1" w:rsidRPr="00653472" w:rsidRDefault="00CC2AA1" w:rsidP="00CC2AA1">
      <w:pPr>
        <w:numPr>
          <w:ilvl w:val="0"/>
          <w:numId w:val="24"/>
        </w:numPr>
        <w:rPr>
          <w:bCs/>
        </w:rPr>
      </w:pPr>
      <w:r w:rsidRPr="00653472">
        <w:rPr>
          <w:bCs/>
        </w:rPr>
        <w:t>_____Recognizing common benign and malignant tumors</w:t>
      </w:r>
    </w:p>
    <w:p w14:paraId="33761FFD" w14:textId="77777777" w:rsidR="00CC2AA1" w:rsidRPr="00653472" w:rsidRDefault="00CC2AA1" w:rsidP="00CC2AA1">
      <w:pPr>
        <w:numPr>
          <w:ilvl w:val="0"/>
          <w:numId w:val="24"/>
        </w:numPr>
        <w:rPr>
          <w:bCs/>
        </w:rPr>
      </w:pPr>
      <w:r w:rsidRPr="00653472">
        <w:rPr>
          <w:bCs/>
        </w:rPr>
        <w:t>_____Developing effective patient-physician communication skills</w:t>
      </w:r>
    </w:p>
    <w:p w14:paraId="55B5F1C5" w14:textId="77777777" w:rsidR="00CC2AA1" w:rsidRPr="00653472" w:rsidRDefault="00CC2AA1" w:rsidP="00CC2AA1">
      <w:pPr>
        <w:numPr>
          <w:ilvl w:val="0"/>
          <w:numId w:val="24"/>
        </w:numPr>
        <w:rPr>
          <w:bCs/>
        </w:rPr>
      </w:pPr>
      <w:r w:rsidRPr="00653472">
        <w:rPr>
          <w:bCs/>
        </w:rPr>
        <w:t>_____Motivation in learning</w:t>
      </w:r>
    </w:p>
    <w:p w14:paraId="4008E9A2" w14:textId="77777777" w:rsidR="00CC2AA1" w:rsidRPr="00653472" w:rsidRDefault="00CC2AA1" w:rsidP="00CC2AA1">
      <w:pPr>
        <w:numPr>
          <w:ilvl w:val="0"/>
          <w:numId w:val="24"/>
        </w:numPr>
        <w:rPr>
          <w:bCs/>
        </w:rPr>
      </w:pPr>
      <w:r w:rsidRPr="00653472">
        <w:rPr>
          <w:bCs/>
        </w:rPr>
        <w:t xml:space="preserve">_____Relationship with colleagues including attending </w:t>
      </w:r>
      <w:proofErr w:type="spellStart"/>
      <w:r w:rsidRPr="00653472">
        <w:rPr>
          <w:bCs/>
        </w:rPr>
        <w:t>physicans</w:t>
      </w:r>
      <w:proofErr w:type="spellEnd"/>
      <w:r w:rsidRPr="00653472">
        <w:rPr>
          <w:bCs/>
        </w:rPr>
        <w:t>, co-residents, students and support staff</w:t>
      </w:r>
    </w:p>
    <w:p w14:paraId="30F7C83D" w14:textId="77777777" w:rsidR="00CC2AA1" w:rsidRPr="00653472" w:rsidRDefault="00CC2AA1" w:rsidP="00CC2AA1">
      <w:pPr>
        <w:ind w:left="360"/>
        <w:rPr>
          <w:bCs/>
        </w:rPr>
      </w:pPr>
    </w:p>
    <w:p w14:paraId="2CC9A494" w14:textId="77777777" w:rsidR="00CC2AA1" w:rsidRPr="00653472" w:rsidRDefault="00CC2AA1" w:rsidP="00CC2AA1">
      <w:pPr>
        <w:rPr>
          <w:bCs/>
        </w:rPr>
      </w:pPr>
    </w:p>
    <w:p w14:paraId="4EBB8221" w14:textId="77777777" w:rsidR="00CC2AA1" w:rsidRPr="00653472" w:rsidRDefault="00CC2AA1" w:rsidP="00CC2AA1">
      <w:pPr>
        <w:rPr>
          <w:bCs/>
        </w:rPr>
      </w:pPr>
      <w:r w:rsidRPr="00653472">
        <w:rPr>
          <w:bCs/>
        </w:rPr>
        <w:t>COMMENTS:</w:t>
      </w:r>
    </w:p>
    <w:p w14:paraId="0A7C06F4" w14:textId="77777777" w:rsidR="00CC2AA1" w:rsidRPr="00653472" w:rsidRDefault="00CC2AA1" w:rsidP="00CC2AA1">
      <w:pPr>
        <w:rPr>
          <w:bCs/>
        </w:rPr>
      </w:pPr>
    </w:p>
    <w:p w14:paraId="532385BF" w14:textId="77777777" w:rsidR="00CC2AA1" w:rsidRPr="00653472" w:rsidRDefault="00CC2AA1" w:rsidP="00CC2AA1">
      <w:pPr>
        <w:rPr>
          <w:bCs/>
        </w:rPr>
      </w:pPr>
    </w:p>
    <w:p w14:paraId="14CED8B1" w14:textId="77777777" w:rsidR="00CC2AA1" w:rsidRPr="00653472" w:rsidRDefault="00CC2AA1" w:rsidP="00CC2AA1">
      <w:pPr>
        <w:rPr>
          <w:bCs/>
        </w:rPr>
      </w:pPr>
    </w:p>
    <w:p w14:paraId="5E5BABC8" w14:textId="77777777" w:rsidR="00CC2AA1" w:rsidRPr="00653472" w:rsidRDefault="00CC2AA1" w:rsidP="00CC2AA1">
      <w:pPr>
        <w:rPr>
          <w:bCs/>
        </w:rPr>
      </w:pPr>
    </w:p>
    <w:p w14:paraId="7DD9FB4F" w14:textId="77777777" w:rsidR="00CC2AA1" w:rsidRPr="00653472" w:rsidRDefault="00CC2AA1" w:rsidP="00CC2AA1">
      <w:pPr>
        <w:rPr>
          <w:bCs/>
        </w:rPr>
      </w:pPr>
    </w:p>
    <w:p w14:paraId="2E8AF5DE" w14:textId="77777777" w:rsidR="00CC2AA1" w:rsidRPr="00653472" w:rsidRDefault="00CC2AA1" w:rsidP="00CC2AA1">
      <w:pPr>
        <w:rPr>
          <w:bCs/>
        </w:rPr>
      </w:pPr>
      <w:r w:rsidRPr="00653472">
        <w:rPr>
          <w:bCs/>
        </w:rPr>
        <w:t>______________________</w:t>
      </w:r>
      <w:r w:rsidRPr="00653472">
        <w:rPr>
          <w:bCs/>
        </w:rPr>
        <w:tab/>
        <w:t>_______________________</w:t>
      </w:r>
      <w:r w:rsidRPr="00653472">
        <w:rPr>
          <w:bCs/>
        </w:rPr>
        <w:tab/>
        <w:t>________________</w:t>
      </w:r>
    </w:p>
    <w:p w14:paraId="24071C58" w14:textId="77777777" w:rsidR="00CC2AA1" w:rsidRPr="00653472" w:rsidRDefault="00CC2AA1" w:rsidP="00CC2AA1">
      <w:pPr>
        <w:rPr>
          <w:bCs/>
        </w:rPr>
      </w:pPr>
      <w:r w:rsidRPr="00653472">
        <w:rPr>
          <w:bCs/>
        </w:rPr>
        <w:t>Print Evaluator’s name</w:t>
      </w:r>
      <w:r w:rsidRPr="00653472">
        <w:rPr>
          <w:bCs/>
        </w:rPr>
        <w:tab/>
        <w:t>Evaluator’s signature</w:t>
      </w:r>
      <w:r w:rsidRPr="00653472">
        <w:rPr>
          <w:bCs/>
        </w:rPr>
        <w:tab/>
        <w:t>Date</w:t>
      </w:r>
    </w:p>
    <w:p w14:paraId="3FD71584" w14:textId="77777777" w:rsidR="00CC2AA1" w:rsidRPr="00653472" w:rsidRDefault="00CC2AA1" w:rsidP="00CC2AA1">
      <w:pPr>
        <w:rPr>
          <w:bCs/>
        </w:rPr>
      </w:pPr>
    </w:p>
    <w:p w14:paraId="39612F9C" w14:textId="77777777" w:rsidR="00CC2AA1" w:rsidRPr="00653472" w:rsidRDefault="00CC2AA1" w:rsidP="00CC2AA1">
      <w:pPr>
        <w:rPr>
          <w:bCs/>
        </w:rPr>
      </w:pPr>
      <w:r w:rsidRPr="00653472">
        <w:rPr>
          <w:bCs/>
        </w:rPr>
        <w:t>______________________</w:t>
      </w:r>
      <w:r w:rsidRPr="00653472">
        <w:rPr>
          <w:bCs/>
        </w:rPr>
        <w:tab/>
        <w:t>_______________________</w:t>
      </w:r>
      <w:r w:rsidRPr="00653472">
        <w:rPr>
          <w:bCs/>
        </w:rPr>
        <w:tab/>
        <w:t>________________</w:t>
      </w:r>
    </w:p>
    <w:p w14:paraId="606C5886" w14:textId="77777777" w:rsidR="00CC2AA1" w:rsidRPr="00653472" w:rsidRDefault="00CC2AA1" w:rsidP="00CC2AA1">
      <w:pPr>
        <w:rPr>
          <w:bCs/>
        </w:rPr>
      </w:pPr>
      <w:r w:rsidRPr="00653472">
        <w:rPr>
          <w:bCs/>
        </w:rPr>
        <w:t>Print Attending’s name</w:t>
      </w:r>
      <w:r w:rsidRPr="00653472">
        <w:rPr>
          <w:bCs/>
        </w:rPr>
        <w:tab/>
        <w:t>Attending’s signature</w:t>
      </w:r>
      <w:r w:rsidRPr="00653472">
        <w:rPr>
          <w:bCs/>
        </w:rPr>
        <w:tab/>
        <w:t>Date</w:t>
      </w:r>
    </w:p>
    <w:p w14:paraId="378CF940" w14:textId="77777777" w:rsidR="00CC2AA1" w:rsidRPr="00653472" w:rsidRDefault="00CC2AA1" w:rsidP="00CC2AA1">
      <w:pPr>
        <w:rPr>
          <w:bCs/>
        </w:rPr>
      </w:pPr>
    </w:p>
    <w:p w14:paraId="3642EDA8" w14:textId="77777777" w:rsidR="00CC2AA1" w:rsidRPr="00653472" w:rsidRDefault="00CC2AA1" w:rsidP="00CC2AA1">
      <w:pPr>
        <w:rPr>
          <w:bCs/>
        </w:rPr>
      </w:pPr>
      <w:r w:rsidRPr="00653472">
        <w:rPr>
          <w:bCs/>
        </w:rPr>
        <w:t>______________________</w:t>
      </w:r>
      <w:r w:rsidRPr="00653472">
        <w:rPr>
          <w:bCs/>
        </w:rPr>
        <w:tab/>
        <w:t>_______________________</w:t>
      </w:r>
      <w:r w:rsidRPr="00653472">
        <w:rPr>
          <w:bCs/>
        </w:rPr>
        <w:tab/>
        <w:t>________________</w:t>
      </w:r>
    </w:p>
    <w:p w14:paraId="40A424F7" w14:textId="77777777" w:rsidR="00CC2AA1" w:rsidRPr="00653472" w:rsidRDefault="00CC2AA1" w:rsidP="00CC2AA1">
      <w:pPr>
        <w:rPr>
          <w:bCs/>
        </w:rPr>
      </w:pPr>
      <w:r w:rsidRPr="00653472">
        <w:rPr>
          <w:bCs/>
        </w:rPr>
        <w:t>Print Resident’s name</w:t>
      </w:r>
      <w:r w:rsidRPr="00653472">
        <w:rPr>
          <w:bCs/>
        </w:rPr>
        <w:tab/>
        <w:t>Resident’s signature</w:t>
      </w:r>
      <w:r w:rsidRPr="00653472">
        <w:rPr>
          <w:bCs/>
        </w:rPr>
        <w:tab/>
      </w:r>
      <w:r w:rsidRPr="00653472">
        <w:rPr>
          <w:bCs/>
        </w:rPr>
        <w:tab/>
        <w:t>Date</w:t>
      </w:r>
    </w:p>
    <w:p w14:paraId="742AF6E3" w14:textId="77777777" w:rsidR="00CC2AA1" w:rsidRPr="00653472" w:rsidRDefault="00CC2AA1" w:rsidP="00CC2AA1">
      <w:pPr>
        <w:rPr>
          <w:bCs/>
        </w:rPr>
      </w:pPr>
    </w:p>
    <w:p w14:paraId="2F4E5688" w14:textId="77777777" w:rsidR="00CC2AA1" w:rsidRPr="00653472" w:rsidRDefault="00CC2AA1" w:rsidP="00CC2AA1">
      <w:pPr>
        <w:tabs>
          <w:tab w:val="left" w:pos="2466"/>
          <w:tab w:val="left" w:pos="3186"/>
          <w:tab w:val="left" w:pos="3906"/>
          <w:tab w:val="left" w:pos="4626"/>
          <w:tab w:val="left" w:pos="5346"/>
          <w:tab w:val="left" w:pos="6066"/>
          <w:tab w:val="left" w:pos="6786"/>
          <w:tab w:val="left" w:pos="7506"/>
          <w:tab w:val="left" w:pos="8226"/>
          <w:tab w:val="left" w:pos="8946"/>
          <w:tab w:val="left" w:pos="9666"/>
        </w:tabs>
        <w:ind w:right="-1440"/>
        <w:rPr>
          <w:bCs/>
        </w:rPr>
      </w:pPr>
      <w:r w:rsidRPr="00653472">
        <w:rPr>
          <w:bCs/>
        </w:rPr>
        <w:t>_____________________     ________________________  ________________</w:t>
      </w:r>
    </w:p>
    <w:p w14:paraId="6B5A60D1" w14:textId="77777777" w:rsidR="00CC2AA1" w:rsidRPr="00653472" w:rsidRDefault="00CC2AA1" w:rsidP="00CC2AA1">
      <w:pPr>
        <w:tabs>
          <w:tab w:val="left" w:pos="2466"/>
          <w:tab w:val="left" w:pos="3186"/>
          <w:tab w:val="left" w:pos="3906"/>
          <w:tab w:val="left" w:pos="4626"/>
          <w:tab w:val="left" w:pos="5346"/>
          <w:tab w:val="left" w:pos="6066"/>
          <w:tab w:val="left" w:pos="6786"/>
          <w:tab w:val="left" w:pos="7506"/>
          <w:tab w:val="left" w:pos="8226"/>
          <w:tab w:val="left" w:pos="8946"/>
          <w:tab w:val="left" w:pos="9666"/>
        </w:tabs>
        <w:ind w:right="-1440"/>
        <w:rPr>
          <w:bCs/>
        </w:rPr>
      </w:pPr>
      <w:r w:rsidRPr="00653472">
        <w:rPr>
          <w:bCs/>
        </w:rPr>
        <w:t>Residency director name     Resident director’s signature Date</w:t>
      </w:r>
    </w:p>
    <w:p w14:paraId="1A6AE8D5" w14:textId="77777777" w:rsidR="00CC2AA1" w:rsidRPr="00653472" w:rsidRDefault="00CC2AA1" w:rsidP="00CC2AA1">
      <w:pPr>
        <w:jc w:val="center"/>
        <w:rPr>
          <w:bCs/>
        </w:rPr>
      </w:pPr>
      <w:r w:rsidRPr="00653472">
        <w:rPr>
          <w:bCs/>
        </w:rPr>
        <w:lastRenderedPageBreak/>
        <w:t>MEDICAL IMAGING</w:t>
      </w:r>
    </w:p>
    <w:p w14:paraId="1272F0E6" w14:textId="77777777" w:rsidR="00CC2AA1" w:rsidRPr="00653472" w:rsidRDefault="00CC2AA1" w:rsidP="00CC2AA1">
      <w:pPr>
        <w:jc w:val="center"/>
        <w:rPr>
          <w:bCs/>
        </w:rPr>
      </w:pPr>
      <w:r w:rsidRPr="00653472">
        <w:rPr>
          <w:bCs/>
        </w:rPr>
        <w:t xml:space="preserve">Podiatric Medicine and Surgery Residency with </w:t>
      </w:r>
    </w:p>
    <w:p w14:paraId="5E905FE6" w14:textId="77777777" w:rsidR="00CC2AA1" w:rsidRPr="00653472" w:rsidRDefault="00CC2AA1" w:rsidP="00CC2AA1">
      <w:pPr>
        <w:jc w:val="center"/>
        <w:rPr>
          <w:bCs/>
        </w:rPr>
      </w:pPr>
      <w:r w:rsidRPr="00653472">
        <w:rPr>
          <w:bCs/>
        </w:rPr>
        <w:t>Reconstructive Rearfoot/Ankle Surgery</w:t>
      </w:r>
    </w:p>
    <w:p w14:paraId="63BBEB2C" w14:textId="77777777" w:rsidR="00CC2AA1" w:rsidRPr="00653472" w:rsidRDefault="00CC2AA1" w:rsidP="00CC2AA1">
      <w:pPr>
        <w:jc w:val="center"/>
        <w:rPr>
          <w:bCs/>
        </w:rPr>
      </w:pPr>
      <w:r w:rsidRPr="00653472">
        <w:rPr>
          <w:bCs/>
        </w:rPr>
        <w:t>Miami VA</w:t>
      </w:r>
    </w:p>
    <w:p w14:paraId="3B39D10C" w14:textId="77777777" w:rsidR="00CC2AA1" w:rsidRPr="00653472" w:rsidRDefault="00CC2AA1" w:rsidP="00CC2AA1">
      <w:pPr>
        <w:jc w:val="center"/>
        <w:rPr>
          <w:bCs/>
        </w:rPr>
      </w:pPr>
    </w:p>
    <w:p w14:paraId="34159FF0" w14:textId="77777777" w:rsidR="00CC2AA1" w:rsidRPr="00653472" w:rsidRDefault="00CC2AA1" w:rsidP="00CC2AA1">
      <w:pPr>
        <w:jc w:val="center"/>
        <w:rPr>
          <w:bCs/>
        </w:rPr>
      </w:pPr>
      <w:r w:rsidRPr="00653472">
        <w:rPr>
          <w:bCs/>
        </w:rPr>
        <w:t>GOALS</w:t>
      </w:r>
    </w:p>
    <w:p w14:paraId="3CA58737" w14:textId="77777777" w:rsidR="00CC2AA1" w:rsidRPr="00653472" w:rsidRDefault="00CC2AA1" w:rsidP="00CC2AA1">
      <w:pPr>
        <w:rPr>
          <w:bCs/>
        </w:rPr>
      </w:pPr>
    </w:p>
    <w:p w14:paraId="35411855" w14:textId="77777777" w:rsidR="00CC2AA1" w:rsidRPr="00653472" w:rsidRDefault="00CC2AA1" w:rsidP="00CC2AA1">
      <w:pPr>
        <w:rPr>
          <w:bCs/>
        </w:rPr>
      </w:pPr>
      <w:r w:rsidRPr="00653472">
        <w:rPr>
          <w:bCs/>
        </w:rPr>
        <w:t>This rotation shall include exposure to all areas of radiologic diagnosis.  These shall include the ability to interpret radiographic techniques including x-rays, bone scans, MRI, CT scan and ultrasound.</w:t>
      </w:r>
    </w:p>
    <w:p w14:paraId="1D4F3612" w14:textId="77777777" w:rsidR="00CC2AA1" w:rsidRPr="00653472" w:rsidRDefault="00CC2AA1" w:rsidP="00CC2AA1">
      <w:pPr>
        <w:rPr>
          <w:bCs/>
        </w:rPr>
      </w:pPr>
    </w:p>
    <w:p w14:paraId="02DA0511" w14:textId="77777777" w:rsidR="00CC2AA1" w:rsidRPr="00653472" w:rsidRDefault="00CC2AA1" w:rsidP="00CC2AA1">
      <w:pPr>
        <w:rPr>
          <w:bCs/>
        </w:rPr>
      </w:pPr>
    </w:p>
    <w:p w14:paraId="01011D52" w14:textId="77777777" w:rsidR="00CC2AA1" w:rsidRPr="00653472" w:rsidRDefault="00CC2AA1" w:rsidP="00CC2AA1">
      <w:pPr>
        <w:jc w:val="center"/>
        <w:rPr>
          <w:bCs/>
        </w:rPr>
      </w:pPr>
      <w:r w:rsidRPr="00653472">
        <w:rPr>
          <w:bCs/>
        </w:rPr>
        <w:t>OBJECTIVES</w:t>
      </w:r>
    </w:p>
    <w:p w14:paraId="22CE727D" w14:textId="77777777" w:rsidR="00CC2AA1" w:rsidRPr="00653472" w:rsidRDefault="00CC2AA1" w:rsidP="00CC2AA1">
      <w:pPr>
        <w:rPr>
          <w:bCs/>
        </w:rPr>
      </w:pPr>
    </w:p>
    <w:p w14:paraId="650AE983" w14:textId="77777777" w:rsidR="00CC2AA1" w:rsidRPr="00653472" w:rsidRDefault="00CC2AA1" w:rsidP="00CC2AA1">
      <w:pPr>
        <w:numPr>
          <w:ilvl w:val="0"/>
          <w:numId w:val="25"/>
        </w:numPr>
        <w:rPr>
          <w:bCs/>
        </w:rPr>
      </w:pPr>
      <w:r w:rsidRPr="00653472">
        <w:rPr>
          <w:bCs/>
        </w:rPr>
        <w:t>Performing and interpreting foot and ankle radiographs</w:t>
      </w:r>
    </w:p>
    <w:p w14:paraId="6EAD37EB" w14:textId="77777777" w:rsidR="00CC2AA1" w:rsidRPr="00653472" w:rsidRDefault="00CC2AA1" w:rsidP="00CC2AA1">
      <w:pPr>
        <w:numPr>
          <w:ilvl w:val="0"/>
          <w:numId w:val="25"/>
        </w:numPr>
        <w:rPr>
          <w:bCs/>
        </w:rPr>
      </w:pPr>
      <w:r w:rsidRPr="00653472">
        <w:rPr>
          <w:bCs/>
        </w:rPr>
        <w:t xml:space="preserve">Performing and interpreting stress ankle x-rays and various </w:t>
      </w:r>
      <w:proofErr w:type="spellStart"/>
      <w:r w:rsidRPr="00653472">
        <w:rPr>
          <w:bCs/>
        </w:rPr>
        <w:t>arthrographic</w:t>
      </w:r>
      <w:proofErr w:type="spellEnd"/>
      <w:r w:rsidRPr="00653472">
        <w:rPr>
          <w:bCs/>
        </w:rPr>
        <w:t xml:space="preserve"> techniques</w:t>
      </w:r>
    </w:p>
    <w:p w14:paraId="06471521" w14:textId="77777777" w:rsidR="00CC2AA1" w:rsidRPr="00653472" w:rsidRDefault="00CC2AA1" w:rsidP="00CC2AA1">
      <w:pPr>
        <w:numPr>
          <w:ilvl w:val="0"/>
          <w:numId w:val="25"/>
        </w:numPr>
        <w:rPr>
          <w:bCs/>
        </w:rPr>
      </w:pPr>
      <w:r w:rsidRPr="00653472">
        <w:rPr>
          <w:bCs/>
        </w:rPr>
        <w:t xml:space="preserve">Familiarity with the appropriate indications for various diagnostic techniques including ultrasound, radionuclide scanning (technetium, gallium, </w:t>
      </w:r>
      <w:proofErr w:type="spellStart"/>
      <w:r w:rsidRPr="00653472">
        <w:rPr>
          <w:bCs/>
        </w:rPr>
        <w:t>etc</w:t>
      </w:r>
      <w:proofErr w:type="spellEnd"/>
      <w:r w:rsidRPr="00653472">
        <w:rPr>
          <w:bCs/>
        </w:rPr>
        <w:t>), magnetic resonance imaging and CT scanning</w:t>
      </w:r>
    </w:p>
    <w:p w14:paraId="7002560C" w14:textId="77777777" w:rsidR="00CC2AA1" w:rsidRPr="00653472" w:rsidRDefault="00CC2AA1" w:rsidP="00CC2AA1">
      <w:pPr>
        <w:numPr>
          <w:ilvl w:val="0"/>
          <w:numId w:val="25"/>
        </w:numPr>
        <w:rPr>
          <w:bCs/>
        </w:rPr>
      </w:pPr>
      <w:r w:rsidRPr="00653472">
        <w:rPr>
          <w:bCs/>
        </w:rPr>
        <w:t>Familiarity with techniques and indications for lower extremity arteriographic studies</w:t>
      </w:r>
    </w:p>
    <w:p w14:paraId="24ABFA01" w14:textId="77777777" w:rsidR="00CC2AA1" w:rsidRPr="00653472" w:rsidRDefault="00CC2AA1" w:rsidP="00CC2AA1">
      <w:pPr>
        <w:numPr>
          <w:ilvl w:val="0"/>
          <w:numId w:val="25"/>
        </w:numPr>
        <w:rPr>
          <w:bCs/>
        </w:rPr>
      </w:pPr>
      <w:r w:rsidRPr="00653472">
        <w:rPr>
          <w:bCs/>
        </w:rPr>
        <w:t>Recognizing basic chest film pathology such as pulmonary edema, pneumonia, postoperative atelectasis and cardiomegaly</w:t>
      </w:r>
    </w:p>
    <w:p w14:paraId="74A2C4B6" w14:textId="77777777" w:rsidR="00CC2AA1" w:rsidRPr="00653472" w:rsidRDefault="00CC2AA1" w:rsidP="00CC2AA1">
      <w:pPr>
        <w:numPr>
          <w:ilvl w:val="0"/>
          <w:numId w:val="25"/>
        </w:numPr>
        <w:rPr>
          <w:bCs/>
        </w:rPr>
      </w:pPr>
      <w:r w:rsidRPr="00653472">
        <w:rPr>
          <w:bCs/>
        </w:rPr>
        <w:t>Recognizing common benign and malignant tumors</w:t>
      </w:r>
    </w:p>
    <w:p w14:paraId="66FE7EC3" w14:textId="4C51FE5E" w:rsidR="00CC2AA1" w:rsidRPr="00653472" w:rsidRDefault="00CC2AA1" w:rsidP="00C60F3F">
      <w:pPr>
        <w:rPr>
          <w:bCs/>
        </w:rPr>
      </w:pPr>
    </w:p>
    <w:p w14:paraId="00983BD6" w14:textId="6B3C327E" w:rsidR="00CC2AA1" w:rsidRPr="00653472" w:rsidRDefault="00CC2AA1" w:rsidP="00C60F3F">
      <w:pPr>
        <w:rPr>
          <w:bCs/>
        </w:rPr>
      </w:pPr>
    </w:p>
    <w:p w14:paraId="7F69FCFD" w14:textId="201B6CF9" w:rsidR="00CC2AA1" w:rsidRPr="00653472" w:rsidRDefault="00CC2AA1" w:rsidP="00C60F3F">
      <w:pPr>
        <w:rPr>
          <w:bCs/>
        </w:rPr>
      </w:pPr>
    </w:p>
    <w:p w14:paraId="5730580F" w14:textId="74AF1BDA" w:rsidR="00CC2AA1" w:rsidRPr="00653472" w:rsidRDefault="00CC2AA1" w:rsidP="00C60F3F">
      <w:pPr>
        <w:rPr>
          <w:bCs/>
        </w:rPr>
      </w:pPr>
    </w:p>
    <w:p w14:paraId="7CCC6351" w14:textId="480B14A2" w:rsidR="00CC2AA1" w:rsidRPr="00653472" w:rsidRDefault="00CC2AA1" w:rsidP="00C60F3F">
      <w:pPr>
        <w:rPr>
          <w:bCs/>
        </w:rPr>
      </w:pPr>
    </w:p>
    <w:p w14:paraId="6C236E94" w14:textId="26561AE7" w:rsidR="00CC2AA1" w:rsidRPr="00653472" w:rsidRDefault="00CC2AA1" w:rsidP="00C60F3F">
      <w:pPr>
        <w:rPr>
          <w:bCs/>
        </w:rPr>
      </w:pPr>
    </w:p>
    <w:p w14:paraId="5052E290" w14:textId="16CA9591" w:rsidR="00CC2AA1" w:rsidRPr="00653472" w:rsidRDefault="00CC2AA1" w:rsidP="00C60F3F">
      <w:pPr>
        <w:rPr>
          <w:bCs/>
        </w:rPr>
      </w:pPr>
    </w:p>
    <w:p w14:paraId="74D89AB0" w14:textId="34B348ED" w:rsidR="00CC2AA1" w:rsidRPr="00653472" w:rsidRDefault="00CC2AA1" w:rsidP="00C60F3F">
      <w:pPr>
        <w:rPr>
          <w:bCs/>
        </w:rPr>
      </w:pPr>
    </w:p>
    <w:p w14:paraId="5D0170A8" w14:textId="1B4BBE97" w:rsidR="00CC2AA1" w:rsidRPr="00653472" w:rsidRDefault="00CC2AA1" w:rsidP="00C60F3F">
      <w:pPr>
        <w:rPr>
          <w:bCs/>
        </w:rPr>
      </w:pPr>
    </w:p>
    <w:p w14:paraId="43DB6D5D" w14:textId="53FF5FB3" w:rsidR="00CC2AA1" w:rsidRPr="00653472" w:rsidRDefault="00CC2AA1" w:rsidP="00C60F3F">
      <w:pPr>
        <w:rPr>
          <w:bCs/>
        </w:rPr>
      </w:pPr>
    </w:p>
    <w:p w14:paraId="07074AD8" w14:textId="3DCEFAC3" w:rsidR="00CC2AA1" w:rsidRPr="00653472" w:rsidRDefault="00CC2AA1" w:rsidP="00C60F3F">
      <w:pPr>
        <w:rPr>
          <w:bCs/>
        </w:rPr>
      </w:pPr>
    </w:p>
    <w:p w14:paraId="4876F0D1" w14:textId="160163EF" w:rsidR="00CC2AA1" w:rsidRPr="00653472" w:rsidRDefault="00CC2AA1" w:rsidP="00C60F3F">
      <w:pPr>
        <w:rPr>
          <w:bCs/>
        </w:rPr>
      </w:pPr>
    </w:p>
    <w:p w14:paraId="4E6391C7" w14:textId="5CDC63D8" w:rsidR="00CC2AA1" w:rsidRPr="00653472" w:rsidRDefault="00CC2AA1" w:rsidP="00C60F3F">
      <w:pPr>
        <w:rPr>
          <w:bCs/>
        </w:rPr>
      </w:pPr>
    </w:p>
    <w:p w14:paraId="0DEF4C88" w14:textId="3057C8EF" w:rsidR="00CC2AA1" w:rsidRPr="00653472" w:rsidRDefault="00CC2AA1" w:rsidP="00C60F3F">
      <w:pPr>
        <w:rPr>
          <w:bCs/>
        </w:rPr>
      </w:pPr>
    </w:p>
    <w:p w14:paraId="32C45643" w14:textId="312E0F39" w:rsidR="00CC2AA1" w:rsidRPr="00653472" w:rsidRDefault="00CC2AA1" w:rsidP="00C60F3F">
      <w:pPr>
        <w:rPr>
          <w:bCs/>
        </w:rPr>
      </w:pPr>
    </w:p>
    <w:p w14:paraId="4F0AD11A" w14:textId="6D04B2A7" w:rsidR="00CC2AA1" w:rsidRPr="00653472" w:rsidRDefault="00CC2AA1" w:rsidP="00C60F3F">
      <w:pPr>
        <w:rPr>
          <w:bCs/>
        </w:rPr>
      </w:pPr>
    </w:p>
    <w:p w14:paraId="68469332" w14:textId="7689DFF8" w:rsidR="00CC2AA1" w:rsidRPr="00653472" w:rsidRDefault="00CC2AA1" w:rsidP="00C60F3F">
      <w:pPr>
        <w:rPr>
          <w:bCs/>
        </w:rPr>
      </w:pPr>
    </w:p>
    <w:p w14:paraId="22622222" w14:textId="29C441B4" w:rsidR="00CC2AA1" w:rsidRPr="00653472" w:rsidRDefault="00CC2AA1" w:rsidP="00C60F3F">
      <w:pPr>
        <w:rPr>
          <w:bCs/>
        </w:rPr>
      </w:pPr>
    </w:p>
    <w:p w14:paraId="69195793" w14:textId="0C41A3A8" w:rsidR="00CC2AA1" w:rsidRPr="00653472" w:rsidRDefault="00CC2AA1" w:rsidP="00C60F3F">
      <w:pPr>
        <w:rPr>
          <w:bCs/>
        </w:rPr>
      </w:pPr>
    </w:p>
    <w:p w14:paraId="4D30242B" w14:textId="4AE8720B" w:rsidR="00CC2AA1" w:rsidRPr="00653472" w:rsidRDefault="00CC2AA1" w:rsidP="00C60F3F">
      <w:pPr>
        <w:rPr>
          <w:bCs/>
        </w:rPr>
      </w:pPr>
    </w:p>
    <w:p w14:paraId="526BE377" w14:textId="10023369" w:rsidR="00CC2AA1" w:rsidRPr="00653472" w:rsidRDefault="00CC2AA1" w:rsidP="00C60F3F">
      <w:pPr>
        <w:rPr>
          <w:bCs/>
        </w:rPr>
      </w:pPr>
    </w:p>
    <w:p w14:paraId="3F7AFB31" w14:textId="6C035B8B" w:rsidR="00CC2AA1" w:rsidRPr="00653472" w:rsidRDefault="00CC2AA1" w:rsidP="00C60F3F">
      <w:pPr>
        <w:rPr>
          <w:bCs/>
        </w:rPr>
      </w:pPr>
    </w:p>
    <w:p w14:paraId="22EE4810" w14:textId="77777777" w:rsidR="00CC2AA1" w:rsidRPr="00653472" w:rsidRDefault="00CC2AA1" w:rsidP="00CC2AA1">
      <w:pPr>
        <w:jc w:val="center"/>
        <w:rPr>
          <w:bCs/>
          <w:u w:val="single"/>
        </w:rPr>
      </w:pPr>
      <w:bookmarkStart w:id="5" w:name="_Hlk141863225"/>
      <w:r w:rsidRPr="00653472">
        <w:rPr>
          <w:bCs/>
          <w:u w:val="single"/>
        </w:rPr>
        <w:t>PODIATRY RESIDENT EVALUATION</w:t>
      </w:r>
    </w:p>
    <w:p w14:paraId="2A4F6242" w14:textId="77777777" w:rsidR="00CC2AA1" w:rsidRPr="00653472" w:rsidRDefault="00CC2AA1" w:rsidP="00CC2AA1">
      <w:pPr>
        <w:jc w:val="center"/>
        <w:rPr>
          <w:bCs/>
        </w:rPr>
      </w:pPr>
      <w:r w:rsidRPr="00653472">
        <w:rPr>
          <w:bCs/>
        </w:rPr>
        <w:t>PM&amp;S 36 PROGRAM</w:t>
      </w:r>
    </w:p>
    <w:p w14:paraId="42794CA7" w14:textId="77777777" w:rsidR="00CC2AA1" w:rsidRPr="00653472" w:rsidRDefault="00CC2AA1" w:rsidP="00CC2AA1">
      <w:pPr>
        <w:jc w:val="center"/>
        <w:rPr>
          <w:bCs/>
        </w:rPr>
      </w:pPr>
      <w:r w:rsidRPr="00653472">
        <w:rPr>
          <w:bCs/>
        </w:rPr>
        <w:t>MIAMI VAMC</w:t>
      </w:r>
    </w:p>
    <w:p w14:paraId="427E71DE" w14:textId="77777777" w:rsidR="00CC2AA1" w:rsidRPr="00653472" w:rsidRDefault="00CC2AA1" w:rsidP="00CC2AA1">
      <w:pPr>
        <w:jc w:val="center"/>
        <w:rPr>
          <w:bCs/>
        </w:rPr>
      </w:pPr>
    </w:p>
    <w:p w14:paraId="07E32B44" w14:textId="77777777" w:rsidR="00CC2AA1" w:rsidRPr="00653472" w:rsidRDefault="00CC2AA1" w:rsidP="00CC2AA1">
      <w:pPr>
        <w:rPr>
          <w:bCs/>
        </w:rPr>
      </w:pPr>
      <w:r w:rsidRPr="00653472">
        <w:rPr>
          <w:bCs/>
        </w:rPr>
        <w:t>REHABILITATIVE MEDICINE</w:t>
      </w:r>
    </w:p>
    <w:p w14:paraId="30FF8C79" w14:textId="77777777" w:rsidR="00CC2AA1" w:rsidRPr="00653472" w:rsidRDefault="00CC2AA1" w:rsidP="00CC2AA1">
      <w:pPr>
        <w:rPr>
          <w:bCs/>
        </w:rPr>
      </w:pPr>
    </w:p>
    <w:p w14:paraId="56BCBD58" w14:textId="77777777" w:rsidR="00CC2AA1" w:rsidRPr="00653472" w:rsidRDefault="00CC2AA1" w:rsidP="00CC2AA1">
      <w:pPr>
        <w:rPr>
          <w:bCs/>
        </w:rPr>
      </w:pPr>
      <w:r w:rsidRPr="00653472">
        <w:rPr>
          <w:bCs/>
        </w:rPr>
        <w:t>EVALUATION DATES:</w:t>
      </w:r>
      <w:r w:rsidRPr="00653472">
        <w:rPr>
          <w:bCs/>
        </w:rPr>
        <w:tab/>
      </w:r>
      <w:proofErr w:type="spellStart"/>
      <w:r w:rsidRPr="00653472">
        <w:rPr>
          <w:bCs/>
        </w:rPr>
        <w:t>From:__________________To</w:t>
      </w:r>
      <w:proofErr w:type="spellEnd"/>
      <w:r w:rsidRPr="00653472">
        <w:rPr>
          <w:bCs/>
        </w:rPr>
        <w:t>:____________________</w:t>
      </w:r>
    </w:p>
    <w:p w14:paraId="21B8CC6F" w14:textId="77777777" w:rsidR="00CC2AA1" w:rsidRPr="00653472" w:rsidRDefault="00CC2AA1" w:rsidP="00CC2AA1">
      <w:pPr>
        <w:rPr>
          <w:bCs/>
        </w:rPr>
      </w:pPr>
    </w:p>
    <w:p w14:paraId="498794A4" w14:textId="77777777" w:rsidR="00CC2AA1" w:rsidRPr="00653472" w:rsidRDefault="00CC2AA1" w:rsidP="00CC2AA1">
      <w:pPr>
        <w:rPr>
          <w:bCs/>
        </w:rPr>
      </w:pPr>
      <w:r w:rsidRPr="00653472">
        <w:rPr>
          <w:bCs/>
        </w:rPr>
        <w:t xml:space="preserve">EVALUATION CRITERIA: </w:t>
      </w:r>
    </w:p>
    <w:p w14:paraId="715E3B01" w14:textId="77777777" w:rsidR="00CC2AA1" w:rsidRPr="00653472" w:rsidRDefault="00CC2AA1" w:rsidP="00CC2AA1">
      <w:pPr>
        <w:rPr>
          <w:bCs/>
        </w:rPr>
      </w:pPr>
      <w:r w:rsidRPr="00653472">
        <w:rPr>
          <w:bCs/>
        </w:rPr>
        <w:t xml:space="preserve">E=EXCELLENT  V=VERY GOOD  G=GOOD  F=FAIR  </w:t>
      </w:r>
    </w:p>
    <w:p w14:paraId="470A96FD" w14:textId="77777777" w:rsidR="00CC2AA1" w:rsidRPr="00653472" w:rsidRDefault="00CC2AA1" w:rsidP="00CC2AA1">
      <w:pPr>
        <w:rPr>
          <w:bCs/>
        </w:rPr>
      </w:pPr>
      <w:r w:rsidRPr="00653472">
        <w:rPr>
          <w:bCs/>
        </w:rPr>
        <w:t>P=POOR  NO=NOT OBSERVED</w:t>
      </w:r>
    </w:p>
    <w:p w14:paraId="7C4F4B09" w14:textId="77777777" w:rsidR="00CC2AA1" w:rsidRPr="00653472" w:rsidRDefault="00CC2AA1" w:rsidP="00CC2AA1">
      <w:pPr>
        <w:rPr>
          <w:bCs/>
        </w:rPr>
      </w:pPr>
    </w:p>
    <w:p w14:paraId="08FEA464" w14:textId="77777777" w:rsidR="00CC2AA1" w:rsidRPr="00653472" w:rsidRDefault="00CC2AA1" w:rsidP="00CC2AA1">
      <w:pPr>
        <w:numPr>
          <w:ilvl w:val="0"/>
          <w:numId w:val="26"/>
        </w:numPr>
        <w:rPr>
          <w:bCs/>
        </w:rPr>
      </w:pPr>
      <w:r w:rsidRPr="00653472">
        <w:rPr>
          <w:bCs/>
        </w:rPr>
        <w:t>_____Exposure to assessment procedures and protocols used in occupational, physical and rehabilitative therapies</w:t>
      </w:r>
    </w:p>
    <w:p w14:paraId="2BF53738" w14:textId="77777777" w:rsidR="00CC2AA1" w:rsidRPr="00653472" w:rsidRDefault="00CC2AA1" w:rsidP="00CC2AA1">
      <w:pPr>
        <w:numPr>
          <w:ilvl w:val="0"/>
          <w:numId w:val="26"/>
        </w:numPr>
        <w:rPr>
          <w:bCs/>
        </w:rPr>
      </w:pPr>
      <w:r w:rsidRPr="00653472">
        <w:rPr>
          <w:bCs/>
        </w:rPr>
        <w:t xml:space="preserve">_____Develop and understanding of the goals and treatment </w:t>
      </w:r>
      <w:proofErr w:type="spellStart"/>
      <w:r w:rsidRPr="00653472">
        <w:rPr>
          <w:bCs/>
        </w:rPr>
        <w:t>regimes</w:t>
      </w:r>
      <w:proofErr w:type="spellEnd"/>
      <w:r w:rsidRPr="00653472">
        <w:rPr>
          <w:bCs/>
        </w:rPr>
        <w:t xml:space="preserve"> utilized in occupational, physical and rehabilitative therapies</w:t>
      </w:r>
    </w:p>
    <w:p w14:paraId="79541D3B" w14:textId="77777777" w:rsidR="00CC2AA1" w:rsidRPr="00653472" w:rsidRDefault="00CC2AA1" w:rsidP="00CC2AA1">
      <w:pPr>
        <w:numPr>
          <w:ilvl w:val="0"/>
          <w:numId w:val="26"/>
        </w:numPr>
        <w:rPr>
          <w:bCs/>
        </w:rPr>
      </w:pPr>
      <w:r w:rsidRPr="00653472">
        <w:rPr>
          <w:bCs/>
        </w:rPr>
        <w:t>_____Develop an understanding of the indications and uses of ultrasound therapy</w:t>
      </w:r>
    </w:p>
    <w:p w14:paraId="2AF261FC" w14:textId="77777777" w:rsidR="00CC2AA1" w:rsidRPr="00653472" w:rsidRDefault="00CC2AA1" w:rsidP="00CC2AA1">
      <w:pPr>
        <w:numPr>
          <w:ilvl w:val="0"/>
          <w:numId w:val="26"/>
        </w:numPr>
        <w:rPr>
          <w:bCs/>
        </w:rPr>
      </w:pPr>
      <w:r w:rsidRPr="00653472">
        <w:rPr>
          <w:bCs/>
        </w:rPr>
        <w:t>_____Develop an understanding of the indications and uses of electrophoresis therapy</w:t>
      </w:r>
    </w:p>
    <w:p w14:paraId="2FA5DCA3" w14:textId="77777777" w:rsidR="00CC2AA1" w:rsidRPr="00653472" w:rsidRDefault="00CC2AA1" w:rsidP="00CC2AA1">
      <w:pPr>
        <w:numPr>
          <w:ilvl w:val="0"/>
          <w:numId w:val="26"/>
        </w:numPr>
        <w:rPr>
          <w:bCs/>
        </w:rPr>
      </w:pPr>
      <w:r w:rsidRPr="00653472">
        <w:rPr>
          <w:bCs/>
        </w:rPr>
        <w:t>_____Develop an understanding of the indications and uses of passive and active range of motion therapy</w:t>
      </w:r>
    </w:p>
    <w:p w14:paraId="090E15C3" w14:textId="77777777" w:rsidR="00CC2AA1" w:rsidRPr="00653472" w:rsidRDefault="00CC2AA1" w:rsidP="00CC2AA1">
      <w:pPr>
        <w:numPr>
          <w:ilvl w:val="0"/>
          <w:numId w:val="26"/>
        </w:numPr>
        <w:rPr>
          <w:bCs/>
        </w:rPr>
      </w:pPr>
      <w:r w:rsidRPr="00653472">
        <w:rPr>
          <w:bCs/>
        </w:rPr>
        <w:t>_____Develop an understanding of the indications and uses of heat and cold therapy</w:t>
      </w:r>
    </w:p>
    <w:p w14:paraId="7C658452" w14:textId="77777777" w:rsidR="00CC2AA1" w:rsidRPr="00653472" w:rsidRDefault="00CC2AA1" w:rsidP="00CC2AA1">
      <w:pPr>
        <w:numPr>
          <w:ilvl w:val="0"/>
          <w:numId w:val="26"/>
        </w:numPr>
        <w:rPr>
          <w:bCs/>
        </w:rPr>
      </w:pPr>
      <w:r w:rsidRPr="00653472">
        <w:rPr>
          <w:bCs/>
        </w:rPr>
        <w:t>_____Develop an understanding of the indications and uses of TENS and neuromuscular stimulation therapy</w:t>
      </w:r>
    </w:p>
    <w:p w14:paraId="5D923D9E" w14:textId="77777777" w:rsidR="00CC2AA1" w:rsidRPr="00653472" w:rsidRDefault="00CC2AA1" w:rsidP="00CC2AA1">
      <w:pPr>
        <w:numPr>
          <w:ilvl w:val="0"/>
          <w:numId w:val="26"/>
        </w:numPr>
        <w:rPr>
          <w:bCs/>
        </w:rPr>
      </w:pPr>
      <w:r w:rsidRPr="00653472">
        <w:rPr>
          <w:bCs/>
        </w:rPr>
        <w:t>_____Develop an understanding of the indications and uses of crutches, walkers, wheelchairs, etc.</w:t>
      </w:r>
    </w:p>
    <w:p w14:paraId="4E52ABBE" w14:textId="77777777" w:rsidR="00CC2AA1" w:rsidRPr="00653472" w:rsidRDefault="00CC2AA1" w:rsidP="00CC2AA1">
      <w:pPr>
        <w:numPr>
          <w:ilvl w:val="0"/>
          <w:numId w:val="26"/>
        </w:numPr>
        <w:rPr>
          <w:bCs/>
        </w:rPr>
      </w:pPr>
      <w:r w:rsidRPr="00653472">
        <w:rPr>
          <w:bCs/>
        </w:rPr>
        <w:t>_____Develop an understanding of the indications and uses of orthotic devices</w:t>
      </w:r>
    </w:p>
    <w:p w14:paraId="54936D97" w14:textId="77777777" w:rsidR="00CC2AA1" w:rsidRPr="00653472" w:rsidRDefault="00CC2AA1" w:rsidP="00CC2AA1">
      <w:pPr>
        <w:numPr>
          <w:ilvl w:val="0"/>
          <w:numId w:val="26"/>
        </w:numPr>
        <w:rPr>
          <w:bCs/>
        </w:rPr>
      </w:pPr>
      <w:r w:rsidRPr="00653472">
        <w:rPr>
          <w:bCs/>
        </w:rPr>
        <w:t>_____Develop an understanding of the indications and uses of prosthetic devices</w:t>
      </w:r>
    </w:p>
    <w:p w14:paraId="36E02454" w14:textId="77777777" w:rsidR="00CC2AA1" w:rsidRPr="00653472" w:rsidRDefault="00CC2AA1" w:rsidP="00CC2AA1">
      <w:pPr>
        <w:numPr>
          <w:ilvl w:val="0"/>
          <w:numId w:val="26"/>
        </w:numPr>
        <w:rPr>
          <w:bCs/>
        </w:rPr>
      </w:pPr>
      <w:r w:rsidRPr="00653472">
        <w:rPr>
          <w:bCs/>
        </w:rPr>
        <w:t>_____Exposure to techniques for measuring, producing and fitting orthotic and prosthetic devices</w:t>
      </w:r>
    </w:p>
    <w:p w14:paraId="4FDE88A0" w14:textId="77777777" w:rsidR="00CC2AA1" w:rsidRPr="00653472" w:rsidRDefault="00CC2AA1" w:rsidP="00CC2AA1">
      <w:pPr>
        <w:numPr>
          <w:ilvl w:val="0"/>
          <w:numId w:val="26"/>
        </w:numPr>
        <w:rPr>
          <w:bCs/>
        </w:rPr>
      </w:pPr>
      <w:r w:rsidRPr="00653472">
        <w:rPr>
          <w:bCs/>
        </w:rPr>
        <w:t>_____Developing effective patient-physician communication skills</w:t>
      </w:r>
    </w:p>
    <w:p w14:paraId="272C415C" w14:textId="77777777" w:rsidR="00CC2AA1" w:rsidRPr="00653472" w:rsidRDefault="00CC2AA1" w:rsidP="00CC2AA1">
      <w:pPr>
        <w:numPr>
          <w:ilvl w:val="0"/>
          <w:numId w:val="26"/>
        </w:numPr>
        <w:rPr>
          <w:bCs/>
        </w:rPr>
      </w:pPr>
      <w:r w:rsidRPr="00653472">
        <w:rPr>
          <w:bCs/>
        </w:rPr>
        <w:t>_____Motivation in learning</w:t>
      </w:r>
    </w:p>
    <w:p w14:paraId="67D43B17" w14:textId="77777777" w:rsidR="00CC2AA1" w:rsidRPr="00653472" w:rsidRDefault="00CC2AA1" w:rsidP="00CC2AA1">
      <w:pPr>
        <w:numPr>
          <w:ilvl w:val="0"/>
          <w:numId w:val="26"/>
        </w:numPr>
        <w:rPr>
          <w:bCs/>
        </w:rPr>
      </w:pPr>
      <w:r w:rsidRPr="00653472">
        <w:rPr>
          <w:bCs/>
        </w:rPr>
        <w:t xml:space="preserve">_____Relationship with colleagues including attending </w:t>
      </w:r>
      <w:proofErr w:type="spellStart"/>
      <w:r w:rsidRPr="00653472">
        <w:rPr>
          <w:bCs/>
        </w:rPr>
        <w:t>physicans</w:t>
      </w:r>
      <w:proofErr w:type="spellEnd"/>
      <w:r w:rsidRPr="00653472">
        <w:rPr>
          <w:bCs/>
        </w:rPr>
        <w:t>, co-residents, students and support staff</w:t>
      </w:r>
    </w:p>
    <w:p w14:paraId="53EBC4EF" w14:textId="77777777" w:rsidR="00CC2AA1" w:rsidRPr="00653472" w:rsidRDefault="00CC2AA1" w:rsidP="00CC2AA1">
      <w:pPr>
        <w:rPr>
          <w:bCs/>
        </w:rPr>
      </w:pPr>
    </w:p>
    <w:p w14:paraId="16EEEE07" w14:textId="77777777" w:rsidR="00CC2AA1" w:rsidRPr="00653472" w:rsidRDefault="00CC2AA1" w:rsidP="00CC2AA1">
      <w:pPr>
        <w:rPr>
          <w:bCs/>
        </w:rPr>
      </w:pPr>
    </w:p>
    <w:p w14:paraId="672E36EA" w14:textId="77777777" w:rsidR="00CC2AA1" w:rsidRPr="00653472" w:rsidRDefault="00CC2AA1" w:rsidP="00CC2AA1">
      <w:pPr>
        <w:rPr>
          <w:bCs/>
        </w:rPr>
      </w:pPr>
      <w:r w:rsidRPr="00653472">
        <w:rPr>
          <w:bCs/>
        </w:rPr>
        <w:t>COMMENTS:</w:t>
      </w:r>
    </w:p>
    <w:p w14:paraId="72FDADEF" w14:textId="77777777" w:rsidR="00CC2AA1" w:rsidRPr="00653472" w:rsidRDefault="00CC2AA1" w:rsidP="00CC2AA1">
      <w:pPr>
        <w:rPr>
          <w:bCs/>
        </w:rPr>
      </w:pPr>
    </w:p>
    <w:p w14:paraId="09069E7E" w14:textId="77777777" w:rsidR="00CC2AA1" w:rsidRPr="00653472" w:rsidRDefault="00CC2AA1" w:rsidP="00CC2AA1">
      <w:pPr>
        <w:rPr>
          <w:bCs/>
        </w:rPr>
      </w:pPr>
    </w:p>
    <w:p w14:paraId="7F776413" w14:textId="77777777" w:rsidR="00CC2AA1" w:rsidRPr="00653472" w:rsidRDefault="00CC2AA1" w:rsidP="00CC2AA1">
      <w:pPr>
        <w:rPr>
          <w:bCs/>
        </w:rPr>
      </w:pPr>
    </w:p>
    <w:p w14:paraId="22473067" w14:textId="77777777" w:rsidR="00CC2AA1" w:rsidRPr="00653472" w:rsidRDefault="00CC2AA1" w:rsidP="00CC2AA1">
      <w:pPr>
        <w:rPr>
          <w:bCs/>
        </w:rPr>
      </w:pPr>
      <w:r w:rsidRPr="00653472">
        <w:rPr>
          <w:bCs/>
        </w:rPr>
        <w:t>______________________</w:t>
      </w:r>
      <w:r w:rsidRPr="00653472">
        <w:rPr>
          <w:bCs/>
        </w:rPr>
        <w:tab/>
        <w:t>_______________________</w:t>
      </w:r>
      <w:r w:rsidRPr="00653472">
        <w:rPr>
          <w:bCs/>
        </w:rPr>
        <w:tab/>
        <w:t>________________</w:t>
      </w:r>
    </w:p>
    <w:p w14:paraId="2018B0DE" w14:textId="77777777" w:rsidR="00CC2AA1" w:rsidRPr="00653472" w:rsidRDefault="00CC2AA1" w:rsidP="00CC2AA1">
      <w:pPr>
        <w:rPr>
          <w:bCs/>
        </w:rPr>
      </w:pPr>
      <w:r w:rsidRPr="00653472">
        <w:rPr>
          <w:bCs/>
        </w:rPr>
        <w:t>Print Evaluator’s name</w:t>
      </w:r>
      <w:r w:rsidRPr="00653472">
        <w:rPr>
          <w:bCs/>
        </w:rPr>
        <w:tab/>
        <w:t>Evaluator’s signature</w:t>
      </w:r>
      <w:r w:rsidRPr="00653472">
        <w:rPr>
          <w:bCs/>
        </w:rPr>
        <w:tab/>
        <w:t>Date</w:t>
      </w:r>
    </w:p>
    <w:p w14:paraId="6E45F921" w14:textId="77777777" w:rsidR="00CC2AA1" w:rsidRPr="00653472" w:rsidRDefault="00CC2AA1" w:rsidP="00CC2AA1">
      <w:pPr>
        <w:rPr>
          <w:bCs/>
        </w:rPr>
      </w:pPr>
    </w:p>
    <w:p w14:paraId="0D7367F1" w14:textId="77777777" w:rsidR="00CC2AA1" w:rsidRPr="00653472" w:rsidRDefault="00CC2AA1" w:rsidP="00CC2AA1">
      <w:pPr>
        <w:rPr>
          <w:bCs/>
        </w:rPr>
      </w:pPr>
      <w:r w:rsidRPr="00653472">
        <w:rPr>
          <w:bCs/>
        </w:rPr>
        <w:t>______________________</w:t>
      </w:r>
      <w:r w:rsidRPr="00653472">
        <w:rPr>
          <w:bCs/>
        </w:rPr>
        <w:tab/>
        <w:t>_______________________</w:t>
      </w:r>
      <w:r w:rsidRPr="00653472">
        <w:rPr>
          <w:bCs/>
        </w:rPr>
        <w:tab/>
        <w:t>________________</w:t>
      </w:r>
    </w:p>
    <w:p w14:paraId="1F675342" w14:textId="77777777" w:rsidR="00CC2AA1" w:rsidRPr="00653472" w:rsidRDefault="00CC2AA1" w:rsidP="00CC2AA1">
      <w:pPr>
        <w:rPr>
          <w:bCs/>
        </w:rPr>
      </w:pPr>
      <w:r w:rsidRPr="00653472">
        <w:rPr>
          <w:bCs/>
        </w:rPr>
        <w:lastRenderedPageBreak/>
        <w:t>Print Attending’s name</w:t>
      </w:r>
      <w:r w:rsidRPr="00653472">
        <w:rPr>
          <w:bCs/>
        </w:rPr>
        <w:tab/>
        <w:t>Attending’s signature</w:t>
      </w:r>
      <w:r w:rsidRPr="00653472">
        <w:rPr>
          <w:bCs/>
        </w:rPr>
        <w:tab/>
        <w:t>Date</w:t>
      </w:r>
    </w:p>
    <w:p w14:paraId="59F1C21F" w14:textId="77777777" w:rsidR="00CC2AA1" w:rsidRPr="00653472" w:rsidRDefault="00CC2AA1" w:rsidP="00CC2AA1">
      <w:pPr>
        <w:rPr>
          <w:bCs/>
        </w:rPr>
      </w:pPr>
    </w:p>
    <w:p w14:paraId="2AB1137A" w14:textId="77777777" w:rsidR="00CC2AA1" w:rsidRPr="00653472" w:rsidRDefault="00CC2AA1" w:rsidP="00CC2AA1">
      <w:pPr>
        <w:rPr>
          <w:bCs/>
        </w:rPr>
      </w:pPr>
      <w:r w:rsidRPr="00653472">
        <w:rPr>
          <w:bCs/>
        </w:rPr>
        <w:t>______________________</w:t>
      </w:r>
      <w:r w:rsidRPr="00653472">
        <w:rPr>
          <w:bCs/>
        </w:rPr>
        <w:tab/>
        <w:t>_______________________</w:t>
      </w:r>
      <w:r w:rsidRPr="00653472">
        <w:rPr>
          <w:bCs/>
        </w:rPr>
        <w:tab/>
        <w:t>________________</w:t>
      </w:r>
    </w:p>
    <w:p w14:paraId="6644FE98" w14:textId="77777777" w:rsidR="00CC2AA1" w:rsidRPr="00653472" w:rsidRDefault="00CC2AA1" w:rsidP="00CC2AA1">
      <w:pPr>
        <w:rPr>
          <w:bCs/>
        </w:rPr>
      </w:pPr>
      <w:r w:rsidRPr="00653472">
        <w:rPr>
          <w:bCs/>
        </w:rPr>
        <w:t>Print Resident’s name</w:t>
      </w:r>
      <w:r w:rsidRPr="00653472">
        <w:rPr>
          <w:bCs/>
        </w:rPr>
        <w:tab/>
        <w:t>Resident’s signature</w:t>
      </w:r>
      <w:r w:rsidRPr="00653472">
        <w:rPr>
          <w:bCs/>
        </w:rPr>
        <w:tab/>
      </w:r>
      <w:r w:rsidRPr="00653472">
        <w:rPr>
          <w:bCs/>
        </w:rPr>
        <w:tab/>
        <w:t>Date</w:t>
      </w:r>
    </w:p>
    <w:p w14:paraId="7FE7EDCC" w14:textId="77777777" w:rsidR="00CC2AA1" w:rsidRPr="00653472" w:rsidRDefault="00CC2AA1" w:rsidP="00CC2AA1">
      <w:pPr>
        <w:rPr>
          <w:bCs/>
        </w:rPr>
      </w:pPr>
    </w:p>
    <w:p w14:paraId="7F9AB07A" w14:textId="77777777" w:rsidR="00CC2AA1" w:rsidRPr="00653472" w:rsidRDefault="00CC2AA1" w:rsidP="00CC2AA1">
      <w:pPr>
        <w:tabs>
          <w:tab w:val="left" w:pos="2466"/>
          <w:tab w:val="left" w:pos="3186"/>
          <w:tab w:val="left" w:pos="3906"/>
          <w:tab w:val="left" w:pos="4626"/>
          <w:tab w:val="left" w:pos="5346"/>
          <w:tab w:val="left" w:pos="6066"/>
          <w:tab w:val="left" w:pos="6786"/>
          <w:tab w:val="left" w:pos="7506"/>
          <w:tab w:val="left" w:pos="8226"/>
          <w:tab w:val="left" w:pos="8946"/>
          <w:tab w:val="left" w:pos="9666"/>
        </w:tabs>
        <w:ind w:right="-1440"/>
        <w:rPr>
          <w:bCs/>
        </w:rPr>
      </w:pPr>
      <w:r w:rsidRPr="00653472">
        <w:rPr>
          <w:bCs/>
        </w:rPr>
        <w:t>_____________________     ________________________  ________________</w:t>
      </w:r>
    </w:p>
    <w:p w14:paraId="6C7144CF" w14:textId="77777777" w:rsidR="00CC2AA1" w:rsidRPr="00653472" w:rsidRDefault="00CC2AA1" w:rsidP="00CC2AA1">
      <w:pPr>
        <w:tabs>
          <w:tab w:val="left" w:pos="2466"/>
          <w:tab w:val="left" w:pos="3186"/>
          <w:tab w:val="left" w:pos="3906"/>
          <w:tab w:val="left" w:pos="4626"/>
          <w:tab w:val="left" w:pos="5346"/>
          <w:tab w:val="left" w:pos="6066"/>
          <w:tab w:val="left" w:pos="6786"/>
          <w:tab w:val="left" w:pos="7506"/>
          <w:tab w:val="left" w:pos="8226"/>
          <w:tab w:val="left" w:pos="8946"/>
          <w:tab w:val="left" w:pos="9666"/>
        </w:tabs>
        <w:ind w:right="-1440"/>
        <w:rPr>
          <w:bCs/>
        </w:rPr>
      </w:pPr>
      <w:r w:rsidRPr="00653472">
        <w:rPr>
          <w:bCs/>
        </w:rPr>
        <w:t>Residency director name     Resident director’s signature Date</w:t>
      </w:r>
    </w:p>
    <w:bookmarkEnd w:id="5"/>
    <w:p w14:paraId="73CFF27A" w14:textId="77777777" w:rsidR="00CC2AA1" w:rsidRPr="00653472" w:rsidRDefault="00CC2AA1" w:rsidP="00CC2AA1">
      <w:pPr>
        <w:jc w:val="center"/>
        <w:rPr>
          <w:bCs/>
        </w:rPr>
      </w:pPr>
    </w:p>
    <w:p w14:paraId="1B4B39F2" w14:textId="77777777" w:rsidR="00CC2AA1" w:rsidRPr="00653472" w:rsidRDefault="00CC2AA1" w:rsidP="00CC2AA1">
      <w:pPr>
        <w:jc w:val="center"/>
        <w:rPr>
          <w:bCs/>
        </w:rPr>
      </w:pPr>
    </w:p>
    <w:p w14:paraId="3FD0DD32" w14:textId="77777777" w:rsidR="00CC2AA1" w:rsidRPr="00653472" w:rsidRDefault="00CC2AA1" w:rsidP="00CC2AA1">
      <w:pPr>
        <w:jc w:val="center"/>
        <w:rPr>
          <w:bCs/>
        </w:rPr>
      </w:pPr>
    </w:p>
    <w:p w14:paraId="29AFBDA1" w14:textId="77777777" w:rsidR="00CC2AA1" w:rsidRPr="00653472" w:rsidRDefault="00CC2AA1" w:rsidP="00CC2AA1">
      <w:pPr>
        <w:jc w:val="center"/>
        <w:rPr>
          <w:bCs/>
        </w:rPr>
      </w:pPr>
    </w:p>
    <w:p w14:paraId="6E8ADD51" w14:textId="77777777" w:rsidR="00CC2AA1" w:rsidRPr="00653472" w:rsidRDefault="00CC2AA1" w:rsidP="00CC2AA1">
      <w:pPr>
        <w:jc w:val="center"/>
        <w:rPr>
          <w:bCs/>
        </w:rPr>
      </w:pPr>
    </w:p>
    <w:p w14:paraId="61C30CFF" w14:textId="77777777" w:rsidR="00CC2AA1" w:rsidRPr="00653472" w:rsidRDefault="00CC2AA1" w:rsidP="00CC2AA1">
      <w:pPr>
        <w:jc w:val="center"/>
        <w:rPr>
          <w:bCs/>
        </w:rPr>
      </w:pPr>
    </w:p>
    <w:p w14:paraId="472BF492" w14:textId="77777777" w:rsidR="00CC2AA1" w:rsidRPr="00653472" w:rsidRDefault="00CC2AA1" w:rsidP="00CC2AA1">
      <w:pPr>
        <w:jc w:val="center"/>
        <w:rPr>
          <w:bCs/>
        </w:rPr>
      </w:pPr>
    </w:p>
    <w:p w14:paraId="7DF21C36" w14:textId="77777777" w:rsidR="00CC2AA1" w:rsidRPr="00653472" w:rsidRDefault="00CC2AA1" w:rsidP="00CC2AA1">
      <w:pPr>
        <w:jc w:val="center"/>
        <w:rPr>
          <w:bCs/>
        </w:rPr>
      </w:pPr>
    </w:p>
    <w:p w14:paraId="16DBB9DF" w14:textId="77777777" w:rsidR="00CC2AA1" w:rsidRPr="00653472" w:rsidRDefault="00CC2AA1" w:rsidP="00CC2AA1">
      <w:pPr>
        <w:jc w:val="center"/>
        <w:rPr>
          <w:bCs/>
        </w:rPr>
      </w:pPr>
    </w:p>
    <w:p w14:paraId="033FE1AA" w14:textId="77777777" w:rsidR="00CC2AA1" w:rsidRPr="00653472" w:rsidRDefault="00CC2AA1" w:rsidP="00CC2AA1">
      <w:pPr>
        <w:jc w:val="center"/>
        <w:rPr>
          <w:bCs/>
        </w:rPr>
      </w:pPr>
    </w:p>
    <w:p w14:paraId="39709FC1" w14:textId="77777777" w:rsidR="00CC2AA1" w:rsidRPr="00653472" w:rsidRDefault="00CC2AA1" w:rsidP="00CC2AA1">
      <w:pPr>
        <w:jc w:val="center"/>
        <w:rPr>
          <w:bCs/>
        </w:rPr>
      </w:pPr>
    </w:p>
    <w:p w14:paraId="0BAE12DA" w14:textId="77777777" w:rsidR="00CC2AA1" w:rsidRPr="00653472" w:rsidRDefault="00CC2AA1" w:rsidP="00CC2AA1">
      <w:pPr>
        <w:jc w:val="center"/>
        <w:rPr>
          <w:bCs/>
        </w:rPr>
      </w:pPr>
    </w:p>
    <w:p w14:paraId="53FEDAFB" w14:textId="77777777" w:rsidR="00CC2AA1" w:rsidRPr="00653472" w:rsidRDefault="00CC2AA1" w:rsidP="00CC2AA1">
      <w:pPr>
        <w:jc w:val="center"/>
        <w:rPr>
          <w:bCs/>
        </w:rPr>
      </w:pPr>
    </w:p>
    <w:p w14:paraId="3E11AF12" w14:textId="77777777" w:rsidR="00CC2AA1" w:rsidRPr="00653472" w:rsidRDefault="00CC2AA1" w:rsidP="00CC2AA1">
      <w:pPr>
        <w:jc w:val="center"/>
        <w:rPr>
          <w:bCs/>
        </w:rPr>
      </w:pPr>
    </w:p>
    <w:p w14:paraId="19652080" w14:textId="77777777" w:rsidR="00CC2AA1" w:rsidRPr="00653472" w:rsidRDefault="00CC2AA1" w:rsidP="00CC2AA1">
      <w:pPr>
        <w:jc w:val="center"/>
        <w:rPr>
          <w:bCs/>
        </w:rPr>
      </w:pPr>
    </w:p>
    <w:p w14:paraId="2AFC5C71" w14:textId="77777777" w:rsidR="00CC2AA1" w:rsidRPr="00653472" w:rsidRDefault="00CC2AA1" w:rsidP="00CC2AA1">
      <w:pPr>
        <w:jc w:val="center"/>
        <w:rPr>
          <w:bCs/>
        </w:rPr>
      </w:pPr>
    </w:p>
    <w:p w14:paraId="11B303AE" w14:textId="77777777" w:rsidR="00CC2AA1" w:rsidRPr="00653472" w:rsidRDefault="00CC2AA1" w:rsidP="00CC2AA1">
      <w:pPr>
        <w:jc w:val="center"/>
        <w:rPr>
          <w:bCs/>
        </w:rPr>
      </w:pPr>
    </w:p>
    <w:p w14:paraId="06962CE8" w14:textId="77777777" w:rsidR="00CC2AA1" w:rsidRPr="00653472" w:rsidRDefault="00CC2AA1" w:rsidP="00CC2AA1">
      <w:pPr>
        <w:jc w:val="center"/>
        <w:rPr>
          <w:bCs/>
        </w:rPr>
      </w:pPr>
    </w:p>
    <w:p w14:paraId="632C4587" w14:textId="77777777" w:rsidR="00CC2AA1" w:rsidRPr="00653472" w:rsidRDefault="00CC2AA1" w:rsidP="00CC2AA1">
      <w:pPr>
        <w:jc w:val="center"/>
        <w:rPr>
          <w:bCs/>
        </w:rPr>
      </w:pPr>
    </w:p>
    <w:p w14:paraId="6C0E2506" w14:textId="77777777" w:rsidR="00CC2AA1" w:rsidRPr="00653472" w:rsidRDefault="00CC2AA1" w:rsidP="00CC2AA1">
      <w:pPr>
        <w:jc w:val="center"/>
        <w:rPr>
          <w:bCs/>
        </w:rPr>
      </w:pPr>
    </w:p>
    <w:p w14:paraId="5F0946C4" w14:textId="77777777" w:rsidR="00CC2AA1" w:rsidRPr="00653472" w:rsidRDefault="00CC2AA1" w:rsidP="00CC2AA1">
      <w:pPr>
        <w:jc w:val="center"/>
        <w:rPr>
          <w:bCs/>
        </w:rPr>
      </w:pPr>
    </w:p>
    <w:p w14:paraId="712707C4" w14:textId="77777777" w:rsidR="00CC2AA1" w:rsidRPr="00653472" w:rsidRDefault="00CC2AA1" w:rsidP="00CC2AA1">
      <w:pPr>
        <w:jc w:val="center"/>
        <w:rPr>
          <w:bCs/>
        </w:rPr>
      </w:pPr>
    </w:p>
    <w:p w14:paraId="225F57FF" w14:textId="77777777" w:rsidR="00CC2AA1" w:rsidRPr="00653472" w:rsidRDefault="00CC2AA1" w:rsidP="00CC2AA1">
      <w:pPr>
        <w:jc w:val="center"/>
        <w:rPr>
          <w:bCs/>
        </w:rPr>
      </w:pPr>
    </w:p>
    <w:p w14:paraId="562012A9" w14:textId="77777777" w:rsidR="00CC2AA1" w:rsidRPr="00653472" w:rsidRDefault="00CC2AA1" w:rsidP="00CC2AA1">
      <w:pPr>
        <w:jc w:val="center"/>
        <w:rPr>
          <w:bCs/>
        </w:rPr>
      </w:pPr>
    </w:p>
    <w:p w14:paraId="613EFABF" w14:textId="77777777" w:rsidR="00CC2AA1" w:rsidRPr="00653472" w:rsidRDefault="00CC2AA1" w:rsidP="00CC2AA1">
      <w:pPr>
        <w:jc w:val="center"/>
        <w:rPr>
          <w:bCs/>
        </w:rPr>
      </w:pPr>
    </w:p>
    <w:p w14:paraId="02234A99" w14:textId="77777777" w:rsidR="00CC2AA1" w:rsidRPr="00653472" w:rsidRDefault="00CC2AA1" w:rsidP="00CC2AA1">
      <w:pPr>
        <w:jc w:val="center"/>
        <w:rPr>
          <w:bCs/>
        </w:rPr>
      </w:pPr>
    </w:p>
    <w:p w14:paraId="30DC1808" w14:textId="77777777" w:rsidR="00CC2AA1" w:rsidRPr="00653472" w:rsidRDefault="00CC2AA1" w:rsidP="00CC2AA1">
      <w:pPr>
        <w:jc w:val="center"/>
        <w:rPr>
          <w:bCs/>
        </w:rPr>
      </w:pPr>
    </w:p>
    <w:p w14:paraId="466D7240" w14:textId="77777777" w:rsidR="00CC2AA1" w:rsidRPr="00653472" w:rsidRDefault="00CC2AA1" w:rsidP="00CC2AA1">
      <w:pPr>
        <w:jc w:val="center"/>
        <w:rPr>
          <w:bCs/>
        </w:rPr>
      </w:pPr>
    </w:p>
    <w:p w14:paraId="6DC556A5" w14:textId="77777777" w:rsidR="00CC2AA1" w:rsidRPr="00653472" w:rsidRDefault="00CC2AA1" w:rsidP="00CC2AA1">
      <w:pPr>
        <w:jc w:val="center"/>
        <w:rPr>
          <w:bCs/>
        </w:rPr>
      </w:pPr>
    </w:p>
    <w:p w14:paraId="1BD17531" w14:textId="77777777" w:rsidR="00CC2AA1" w:rsidRPr="00653472" w:rsidRDefault="00CC2AA1" w:rsidP="00CC2AA1">
      <w:pPr>
        <w:jc w:val="center"/>
        <w:rPr>
          <w:bCs/>
        </w:rPr>
      </w:pPr>
    </w:p>
    <w:p w14:paraId="31D16637" w14:textId="77777777" w:rsidR="00CC2AA1" w:rsidRPr="00653472" w:rsidRDefault="00CC2AA1" w:rsidP="00CC2AA1">
      <w:pPr>
        <w:jc w:val="center"/>
        <w:rPr>
          <w:bCs/>
        </w:rPr>
      </w:pPr>
    </w:p>
    <w:p w14:paraId="60E8B2A0" w14:textId="77777777" w:rsidR="00CC2AA1" w:rsidRPr="00653472" w:rsidRDefault="00CC2AA1" w:rsidP="00CC2AA1">
      <w:pPr>
        <w:jc w:val="center"/>
        <w:rPr>
          <w:bCs/>
        </w:rPr>
      </w:pPr>
    </w:p>
    <w:p w14:paraId="22B9B399" w14:textId="77777777" w:rsidR="00CC2AA1" w:rsidRPr="00653472" w:rsidRDefault="00CC2AA1" w:rsidP="00CC2AA1">
      <w:pPr>
        <w:jc w:val="center"/>
        <w:rPr>
          <w:bCs/>
        </w:rPr>
      </w:pPr>
    </w:p>
    <w:p w14:paraId="2D565C8B" w14:textId="77777777" w:rsidR="00CC2AA1" w:rsidRPr="00653472" w:rsidRDefault="00CC2AA1" w:rsidP="00CC2AA1">
      <w:pPr>
        <w:jc w:val="center"/>
        <w:rPr>
          <w:bCs/>
        </w:rPr>
      </w:pPr>
    </w:p>
    <w:p w14:paraId="709178B4" w14:textId="77777777" w:rsidR="00CC2AA1" w:rsidRPr="00653472" w:rsidRDefault="00CC2AA1" w:rsidP="00CC2AA1">
      <w:pPr>
        <w:jc w:val="center"/>
        <w:rPr>
          <w:bCs/>
        </w:rPr>
      </w:pPr>
    </w:p>
    <w:p w14:paraId="33AB5137" w14:textId="77777777" w:rsidR="00CC2AA1" w:rsidRPr="00653472" w:rsidRDefault="00CC2AA1" w:rsidP="00CC2AA1">
      <w:pPr>
        <w:jc w:val="center"/>
        <w:rPr>
          <w:bCs/>
        </w:rPr>
      </w:pPr>
    </w:p>
    <w:p w14:paraId="0E69DFA5" w14:textId="77777777" w:rsidR="00CC2AA1" w:rsidRPr="00653472" w:rsidRDefault="00CC2AA1" w:rsidP="00CC2AA1">
      <w:pPr>
        <w:jc w:val="center"/>
        <w:rPr>
          <w:bCs/>
        </w:rPr>
      </w:pPr>
    </w:p>
    <w:p w14:paraId="63DCD110" w14:textId="77777777" w:rsidR="00CC2AA1" w:rsidRPr="00653472" w:rsidRDefault="00CC2AA1" w:rsidP="00CC2AA1">
      <w:pPr>
        <w:jc w:val="center"/>
        <w:rPr>
          <w:bCs/>
        </w:rPr>
      </w:pPr>
    </w:p>
    <w:p w14:paraId="1576BDA3" w14:textId="77777777" w:rsidR="00CC2AA1" w:rsidRPr="00653472" w:rsidRDefault="00CC2AA1" w:rsidP="00CC2AA1">
      <w:pPr>
        <w:jc w:val="center"/>
        <w:rPr>
          <w:bCs/>
        </w:rPr>
      </w:pPr>
    </w:p>
    <w:p w14:paraId="7882E4D2" w14:textId="6970D11F" w:rsidR="00CC2AA1" w:rsidRPr="00653472" w:rsidRDefault="00CC2AA1" w:rsidP="00CC2AA1">
      <w:pPr>
        <w:jc w:val="center"/>
        <w:rPr>
          <w:bCs/>
        </w:rPr>
      </w:pPr>
      <w:r w:rsidRPr="00653472">
        <w:rPr>
          <w:bCs/>
        </w:rPr>
        <w:lastRenderedPageBreak/>
        <w:t>REHABILITATIVE MEDICINE</w:t>
      </w:r>
    </w:p>
    <w:p w14:paraId="50913BA2" w14:textId="77777777" w:rsidR="00CC2AA1" w:rsidRPr="00653472" w:rsidRDefault="00CC2AA1" w:rsidP="00CC2AA1">
      <w:pPr>
        <w:jc w:val="center"/>
        <w:rPr>
          <w:bCs/>
        </w:rPr>
      </w:pPr>
      <w:r w:rsidRPr="00653472">
        <w:rPr>
          <w:bCs/>
        </w:rPr>
        <w:t>PMSR/RRA 36 PODIATRY RESIDENCY PROGRAM</w:t>
      </w:r>
    </w:p>
    <w:p w14:paraId="6EA98CB1" w14:textId="77777777" w:rsidR="00CC2AA1" w:rsidRPr="00653472" w:rsidRDefault="00CC2AA1" w:rsidP="00CC2AA1">
      <w:pPr>
        <w:jc w:val="center"/>
        <w:rPr>
          <w:bCs/>
        </w:rPr>
      </w:pPr>
      <w:r w:rsidRPr="00653472">
        <w:rPr>
          <w:bCs/>
        </w:rPr>
        <w:t>MIAMI VAMC</w:t>
      </w:r>
    </w:p>
    <w:p w14:paraId="79875024" w14:textId="77777777" w:rsidR="00CC2AA1" w:rsidRPr="00653472" w:rsidRDefault="00CC2AA1" w:rsidP="00CC2AA1">
      <w:pPr>
        <w:jc w:val="center"/>
        <w:rPr>
          <w:bCs/>
        </w:rPr>
      </w:pPr>
    </w:p>
    <w:p w14:paraId="571A805E" w14:textId="77777777" w:rsidR="00CC2AA1" w:rsidRPr="00653472" w:rsidRDefault="00CC2AA1" w:rsidP="00CC2AA1">
      <w:pPr>
        <w:jc w:val="center"/>
        <w:rPr>
          <w:bCs/>
        </w:rPr>
      </w:pPr>
      <w:r w:rsidRPr="00653472">
        <w:rPr>
          <w:bCs/>
        </w:rPr>
        <w:t>GOALS</w:t>
      </w:r>
    </w:p>
    <w:p w14:paraId="2EBB89C4" w14:textId="77777777" w:rsidR="00CC2AA1" w:rsidRPr="00653472" w:rsidRDefault="00CC2AA1" w:rsidP="00CC2AA1">
      <w:pPr>
        <w:rPr>
          <w:bCs/>
        </w:rPr>
      </w:pPr>
    </w:p>
    <w:p w14:paraId="6BA0E217" w14:textId="77777777" w:rsidR="00CC2AA1" w:rsidRPr="00653472" w:rsidRDefault="00CC2AA1" w:rsidP="00CC2AA1">
      <w:pPr>
        <w:rPr>
          <w:bCs/>
        </w:rPr>
      </w:pPr>
      <w:r w:rsidRPr="00653472">
        <w:rPr>
          <w:bCs/>
        </w:rPr>
        <w:t>This rotation shall expose the resident to the indications and use of an acceptable volume and diversity of cases requiring occupational, physical, and rehabilitative therapies.  This rotation shall expose the resident to the indications and use of commonly employed orthotic and prosthetic devices.</w:t>
      </w:r>
    </w:p>
    <w:p w14:paraId="160E8DE9" w14:textId="77777777" w:rsidR="00CC2AA1" w:rsidRPr="00653472" w:rsidRDefault="00CC2AA1" w:rsidP="00CC2AA1">
      <w:pPr>
        <w:rPr>
          <w:bCs/>
        </w:rPr>
      </w:pPr>
    </w:p>
    <w:p w14:paraId="4766D95E" w14:textId="77777777" w:rsidR="00CC2AA1" w:rsidRPr="00653472" w:rsidRDefault="00CC2AA1" w:rsidP="00CC2AA1">
      <w:pPr>
        <w:jc w:val="center"/>
        <w:rPr>
          <w:bCs/>
        </w:rPr>
      </w:pPr>
      <w:r w:rsidRPr="00653472">
        <w:rPr>
          <w:bCs/>
        </w:rPr>
        <w:t>OBJECTIVES</w:t>
      </w:r>
    </w:p>
    <w:p w14:paraId="4FADCE0E" w14:textId="77777777" w:rsidR="00CC2AA1" w:rsidRPr="00653472" w:rsidRDefault="00CC2AA1" w:rsidP="00CC2AA1">
      <w:pPr>
        <w:rPr>
          <w:bCs/>
        </w:rPr>
      </w:pPr>
    </w:p>
    <w:p w14:paraId="59C6BFEF" w14:textId="77777777" w:rsidR="00CC2AA1" w:rsidRPr="00653472" w:rsidRDefault="00CC2AA1" w:rsidP="00CC2AA1">
      <w:pPr>
        <w:numPr>
          <w:ilvl w:val="0"/>
          <w:numId w:val="27"/>
        </w:numPr>
        <w:rPr>
          <w:bCs/>
        </w:rPr>
      </w:pPr>
      <w:r w:rsidRPr="00653472">
        <w:rPr>
          <w:bCs/>
        </w:rPr>
        <w:t>Exposure to assessment procedures and protocols used in occupational, physical and rehabilitative therapies</w:t>
      </w:r>
    </w:p>
    <w:p w14:paraId="38BE0D4A" w14:textId="77777777" w:rsidR="00CC2AA1" w:rsidRPr="00653472" w:rsidRDefault="00CC2AA1" w:rsidP="00CC2AA1">
      <w:pPr>
        <w:numPr>
          <w:ilvl w:val="0"/>
          <w:numId w:val="27"/>
        </w:numPr>
        <w:rPr>
          <w:bCs/>
        </w:rPr>
      </w:pPr>
      <w:r w:rsidRPr="00653472">
        <w:rPr>
          <w:bCs/>
        </w:rPr>
        <w:t xml:space="preserve">Develop and understanding of the goals and treatment </w:t>
      </w:r>
      <w:proofErr w:type="spellStart"/>
      <w:r w:rsidRPr="00653472">
        <w:rPr>
          <w:bCs/>
        </w:rPr>
        <w:t>regimes</w:t>
      </w:r>
      <w:proofErr w:type="spellEnd"/>
      <w:r w:rsidRPr="00653472">
        <w:rPr>
          <w:bCs/>
        </w:rPr>
        <w:t xml:space="preserve"> utilized in occupational, physical and rehabilitative therapies</w:t>
      </w:r>
    </w:p>
    <w:p w14:paraId="6E10A513" w14:textId="77777777" w:rsidR="00CC2AA1" w:rsidRPr="00653472" w:rsidRDefault="00CC2AA1" w:rsidP="00CC2AA1">
      <w:pPr>
        <w:numPr>
          <w:ilvl w:val="0"/>
          <w:numId w:val="27"/>
        </w:numPr>
        <w:rPr>
          <w:bCs/>
        </w:rPr>
      </w:pPr>
      <w:r w:rsidRPr="00653472">
        <w:rPr>
          <w:bCs/>
        </w:rPr>
        <w:t>Develop an understanding of the indications and uses of ultrasound therapy</w:t>
      </w:r>
    </w:p>
    <w:p w14:paraId="0F99B7E6" w14:textId="77777777" w:rsidR="00CC2AA1" w:rsidRPr="00653472" w:rsidRDefault="00CC2AA1" w:rsidP="00CC2AA1">
      <w:pPr>
        <w:numPr>
          <w:ilvl w:val="0"/>
          <w:numId w:val="27"/>
        </w:numPr>
        <w:rPr>
          <w:bCs/>
        </w:rPr>
      </w:pPr>
      <w:r w:rsidRPr="00653472">
        <w:rPr>
          <w:bCs/>
        </w:rPr>
        <w:t>Develop an understanding of the indications and uses of electrophoresis therapy</w:t>
      </w:r>
    </w:p>
    <w:p w14:paraId="1730BEE9" w14:textId="77777777" w:rsidR="00CC2AA1" w:rsidRPr="00653472" w:rsidRDefault="00CC2AA1" w:rsidP="00CC2AA1">
      <w:pPr>
        <w:numPr>
          <w:ilvl w:val="0"/>
          <w:numId w:val="27"/>
        </w:numPr>
        <w:rPr>
          <w:bCs/>
        </w:rPr>
      </w:pPr>
      <w:r w:rsidRPr="00653472">
        <w:rPr>
          <w:bCs/>
        </w:rPr>
        <w:t>Develop an understanding of the indications and uses of passive and active range of motion therapy</w:t>
      </w:r>
    </w:p>
    <w:p w14:paraId="4418A7A4" w14:textId="77777777" w:rsidR="00CC2AA1" w:rsidRPr="00653472" w:rsidRDefault="00CC2AA1" w:rsidP="00CC2AA1">
      <w:pPr>
        <w:numPr>
          <w:ilvl w:val="0"/>
          <w:numId w:val="27"/>
        </w:numPr>
        <w:rPr>
          <w:bCs/>
        </w:rPr>
      </w:pPr>
      <w:r w:rsidRPr="00653472">
        <w:rPr>
          <w:bCs/>
        </w:rPr>
        <w:t>Develop an understanding of the indications and uses of heat and cold therapy</w:t>
      </w:r>
    </w:p>
    <w:p w14:paraId="00E424DC" w14:textId="77777777" w:rsidR="00CC2AA1" w:rsidRPr="00653472" w:rsidRDefault="00CC2AA1" w:rsidP="00CC2AA1">
      <w:pPr>
        <w:numPr>
          <w:ilvl w:val="0"/>
          <w:numId w:val="27"/>
        </w:numPr>
        <w:rPr>
          <w:bCs/>
        </w:rPr>
      </w:pPr>
      <w:r w:rsidRPr="00653472">
        <w:rPr>
          <w:bCs/>
        </w:rPr>
        <w:t>Develop an understanding of the indications and uses of TENS and neuromuscular stimulation therapy</w:t>
      </w:r>
    </w:p>
    <w:p w14:paraId="4B66BD13" w14:textId="77777777" w:rsidR="00CC2AA1" w:rsidRPr="00653472" w:rsidRDefault="00CC2AA1" w:rsidP="00CC2AA1">
      <w:pPr>
        <w:numPr>
          <w:ilvl w:val="0"/>
          <w:numId w:val="27"/>
        </w:numPr>
        <w:rPr>
          <w:bCs/>
        </w:rPr>
      </w:pPr>
      <w:r w:rsidRPr="00653472">
        <w:rPr>
          <w:bCs/>
        </w:rPr>
        <w:t>Develop an understanding of the indications and uses of crutches, walkers, wheelchairs, etc.</w:t>
      </w:r>
    </w:p>
    <w:p w14:paraId="3F7061BD" w14:textId="77777777" w:rsidR="00CC2AA1" w:rsidRPr="00653472" w:rsidRDefault="00CC2AA1" w:rsidP="00CC2AA1">
      <w:pPr>
        <w:numPr>
          <w:ilvl w:val="0"/>
          <w:numId w:val="27"/>
        </w:numPr>
        <w:rPr>
          <w:bCs/>
        </w:rPr>
      </w:pPr>
      <w:r w:rsidRPr="00653472">
        <w:rPr>
          <w:bCs/>
        </w:rPr>
        <w:t>Develop an understanding of the indications and uses of orthotic devices</w:t>
      </w:r>
    </w:p>
    <w:p w14:paraId="55625AD0" w14:textId="77777777" w:rsidR="00CC2AA1" w:rsidRPr="00653472" w:rsidRDefault="00CC2AA1" w:rsidP="00CC2AA1">
      <w:pPr>
        <w:numPr>
          <w:ilvl w:val="0"/>
          <w:numId w:val="27"/>
        </w:numPr>
        <w:rPr>
          <w:bCs/>
        </w:rPr>
      </w:pPr>
      <w:r w:rsidRPr="00653472">
        <w:rPr>
          <w:bCs/>
        </w:rPr>
        <w:t>Develop an understanding of the indications and uses of prosthetic devices</w:t>
      </w:r>
    </w:p>
    <w:p w14:paraId="3942BE85" w14:textId="77777777" w:rsidR="00CC2AA1" w:rsidRPr="00653472" w:rsidRDefault="00CC2AA1" w:rsidP="00CC2AA1">
      <w:pPr>
        <w:numPr>
          <w:ilvl w:val="0"/>
          <w:numId w:val="27"/>
        </w:numPr>
        <w:rPr>
          <w:bCs/>
        </w:rPr>
      </w:pPr>
      <w:r w:rsidRPr="00653472">
        <w:rPr>
          <w:bCs/>
        </w:rPr>
        <w:t>Exposure to techniques for measuring, producing and fitting orthotic and prosthetic devices</w:t>
      </w:r>
    </w:p>
    <w:p w14:paraId="5093CFCE" w14:textId="77777777" w:rsidR="00CC2AA1" w:rsidRPr="00653472" w:rsidRDefault="00CC2AA1" w:rsidP="00CC2AA1">
      <w:pPr>
        <w:rPr>
          <w:bCs/>
        </w:rPr>
      </w:pPr>
    </w:p>
    <w:p w14:paraId="5197E35B" w14:textId="77777777" w:rsidR="00CC2AA1" w:rsidRPr="00653472" w:rsidRDefault="00CC2AA1" w:rsidP="00CC2AA1">
      <w:pPr>
        <w:ind w:firstLine="360"/>
        <w:jc w:val="center"/>
        <w:rPr>
          <w:bCs/>
        </w:rPr>
      </w:pPr>
      <w:r w:rsidRPr="00653472">
        <w:rPr>
          <w:bCs/>
        </w:rPr>
        <w:t>SUGGESTED READING LIST:</w:t>
      </w:r>
    </w:p>
    <w:p w14:paraId="4AFA0BE0" w14:textId="77777777" w:rsidR="00CC2AA1" w:rsidRPr="00653472" w:rsidRDefault="00CC2AA1" w:rsidP="00CC2AA1">
      <w:pPr>
        <w:rPr>
          <w:bCs/>
        </w:rPr>
      </w:pPr>
    </w:p>
    <w:p w14:paraId="75A666D7" w14:textId="77777777" w:rsidR="00CC2AA1" w:rsidRPr="00653472" w:rsidRDefault="00CC2AA1" w:rsidP="00CC2AA1">
      <w:pPr>
        <w:rPr>
          <w:bCs/>
        </w:rPr>
      </w:pPr>
      <w:r w:rsidRPr="00653472">
        <w:rPr>
          <w:bCs/>
        </w:rPr>
        <w:t xml:space="preserve">1.  Physical Examination of the spine &amp; Extremities, Stanley </w:t>
      </w:r>
      <w:proofErr w:type="spellStart"/>
      <w:r w:rsidRPr="00653472">
        <w:rPr>
          <w:bCs/>
        </w:rPr>
        <w:t>Hoppenfeld</w:t>
      </w:r>
      <w:proofErr w:type="spellEnd"/>
    </w:p>
    <w:p w14:paraId="0BC4377A" w14:textId="77777777" w:rsidR="00CC2AA1" w:rsidRPr="00653472" w:rsidRDefault="00CC2AA1" w:rsidP="00CC2AA1">
      <w:pPr>
        <w:rPr>
          <w:bCs/>
        </w:rPr>
      </w:pPr>
      <w:r w:rsidRPr="00653472">
        <w:rPr>
          <w:bCs/>
        </w:rPr>
        <w:t xml:space="preserve">2.  Physical Medicine &amp; Rehabilitation.  3rd ed. </w:t>
      </w:r>
      <w:proofErr w:type="spellStart"/>
      <w:r w:rsidRPr="00653472">
        <w:rPr>
          <w:bCs/>
        </w:rPr>
        <w:t>Braddom</w:t>
      </w:r>
      <w:proofErr w:type="spellEnd"/>
      <w:r w:rsidRPr="00653472">
        <w:rPr>
          <w:bCs/>
        </w:rPr>
        <w:t>,   2007</w:t>
      </w:r>
    </w:p>
    <w:p w14:paraId="0190F00F" w14:textId="77777777" w:rsidR="00CC2AA1" w:rsidRPr="00653472" w:rsidRDefault="00CC2AA1" w:rsidP="00CC2AA1">
      <w:pPr>
        <w:rPr>
          <w:bCs/>
        </w:rPr>
      </w:pPr>
      <w:r w:rsidRPr="00653472">
        <w:rPr>
          <w:bCs/>
        </w:rPr>
        <w:t>3.  Rehabilitation for the postsurgical orthopedic patient.  Maxey, Magnuson.  2001</w:t>
      </w:r>
    </w:p>
    <w:p w14:paraId="30560D6C" w14:textId="77777777" w:rsidR="00CC2AA1" w:rsidRPr="00653472" w:rsidRDefault="00CC2AA1" w:rsidP="00CC2AA1">
      <w:pPr>
        <w:rPr>
          <w:bCs/>
        </w:rPr>
      </w:pPr>
      <w:r w:rsidRPr="00653472">
        <w:rPr>
          <w:bCs/>
        </w:rPr>
        <w:t>4.  Electromyography &amp; Neuromuscular Disorders, Preston, Shapiro, 2</w:t>
      </w:r>
      <w:r w:rsidRPr="00653472">
        <w:rPr>
          <w:bCs/>
          <w:vertAlign w:val="superscript"/>
        </w:rPr>
        <w:t>nd</w:t>
      </w:r>
      <w:r w:rsidRPr="00653472">
        <w:rPr>
          <w:bCs/>
        </w:rPr>
        <w:t xml:space="preserve"> edition.  (P&amp;S)</w:t>
      </w:r>
    </w:p>
    <w:p w14:paraId="704DB4E2" w14:textId="77777777" w:rsidR="00CC2AA1" w:rsidRPr="00653472" w:rsidRDefault="00CC2AA1" w:rsidP="00CC2AA1">
      <w:pPr>
        <w:ind w:firstLine="360"/>
        <w:jc w:val="center"/>
        <w:rPr>
          <w:bCs/>
        </w:rPr>
      </w:pPr>
    </w:p>
    <w:p w14:paraId="57DBCE0B" w14:textId="267C613A" w:rsidR="00CC2AA1" w:rsidRPr="00653472" w:rsidRDefault="00CC2AA1" w:rsidP="00C60F3F">
      <w:pPr>
        <w:rPr>
          <w:bCs/>
        </w:rPr>
      </w:pPr>
    </w:p>
    <w:p w14:paraId="0CAAB0C3" w14:textId="0B4BCF48" w:rsidR="00CC2AA1" w:rsidRPr="00653472" w:rsidRDefault="00CC2AA1" w:rsidP="00C60F3F">
      <w:pPr>
        <w:rPr>
          <w:bCs/>
        </w:rPr>
      </w:pPr>
    </w:p>
    <w:p w14:paraId="765BB799" w14:textId="379F5C7F" w:rsidR="00CC2AA1" w:rsidRPr="00653472" w:rsidRDefault="00CC2AA1" w:rsidP="00C60F3F">
      <w:pPr>
        <w:rPr>
          <w:bCs/>
        </w:rPr>
      </w:pPr>
    </w:p>
    <w:p w14:paraId="77AC4DF9" w14:textId="2838417E" w:rsidR="00CC2AA1" w:rsidRPr="00653472" w:rsidRDefault="00CC2AA1" w:rsidP="00C60F3F">
      <w:pPr>
        <w:rPr>
          <w:bCs/>
        </w:rPr>
      </w:pPr>
    </w:p>
    <w:p w14:paraId="11355851" w14:textId="4689D139" w:rsidR="00CC2AA1" w:rsidRPr="00653472" w:rsidRDefault="00CC2AA1" w:rsidP="00C60F3F">
      <w:pPr>
        <w:rPr>
          <w:bCs/>
        </w:rPr>
      </w:pPr>
    </w:p>
    <w:p w14:paraId="27731A94" w14:textId="77777777" w:rsidR="00CC2AA1" w:rsidRPr="00653472" w:rsidRDefault="00CC2AA1" w:rsidP="00CC2AA1">
      <w:pPr>
        <w:jc w:val="center"/>
        <w:rPr>
          <w:bCs/>
        </w:rPr>
      </w:pPr>
    </w:p>
    <w:p w14:paraId="02EC2752" w14:textId="77777777" w:rsidR="00CC2AA1" w:rsidRPr="00653472" w:rsidRDefault="00CC2AA1" w:rsidP="00CC2AA1">
      <w:pPr>
        <w:jc w:val="center"/>
        <w:rPr>
          <w:bCs/>
        </w:rPr>
      </w:pPr>
    </w:p>
    <w:p w14:paraId="676159B1" w14:textId="77777777" w:rsidR="00CC2AA1" w:rsidRPr="00653472" w:rsidRDefault="00CC2AA1" w:rsidP="00CC2AA1">
      <w:pPr>
        <w:jc w:val="center"/>
        <w:rPr>
          <w:bCs/>
        </w:rPr>
      </w:pPr>
    </w:p>
    <w:p w14:paraId="6DF05909" w14:textId="38AD31EE" w:rsidR="00CC2AA1" w:rsidRPr="00653472" w:rsidRDefault="00CC2AA1" w:rsidP="00CC2AA1">
      <w:pPr>
        <w:jc w:val="center"/>
        <w:rPr>
          <w:bCs/>
        </w:rPr>
      </w:pPr>
      <w:r w:rsidRPr="00653472">
        <w:rPr>
          <w:bCs/>
        </w:rPr>
        <w:lastRenderedPageBreak/>
        <w:t>VASCULAR SURGERY EVALUATION</w:t>
      </w:r>
    </w:p>
    <w:p w14:paraId="3894A209" w14:textId="77777777" w:rsidR="00CC2AA1" w:rsidRPr="00653472" w:rsidRDefault="00CC2AA1" w:rsidP="00CC2AA1">
      <w:pPr>
        <w:jc w:val="center"/>
        <w:rPr>
          <w:bCs/>
        </w:rPr>
      </w:pPr>
      <w:r w:rsidRPr="00653472">
        <w:rPr>
          <w:bCs/>
        </w:rPr>
        <w:t>PM&amp;S 36</w:t>
      </w:r>
    </w:p>
    <w:p w14:paraId="3918FF2C" w14:textId="77777777" w:rsidR="00CC2AA1" w:rsidRPr="00653472" w:rsidRDefault="00CC2AA1" w:rsidP="00CC2AA1">
      <w:pPr>
        <w:jc w:val="center"/>
        <w:rPr>
          <w:bCs/>
        </w:rPr>
      </w:pPr>
      <w:r w:rsidRPr="00653472">
        <w:rPr>
          <w:bCs/>
        </w:rPr>
        <w:t>MIAMI VAMC</w:t>
      </w:r>
    </w:p>
    <w:p w14:paraId="0F0214E7" w14:textId="77777777" w:rsidR="00CC2AA1" w:rsidRPr="00653472" w:rsidRDefault="00CC2AA1" w:rsidP="00CC2AA1">
      <w:pPr>
        <w:rPr>
          <w:bCs/>
        </w:rPr>
      </w:pPr>
    </w:p>
    <w:p w14:paraId="5DE89431" w14:textId="77777777" w:rsidR="00CC2AA1" w:rsidRPr="00653472" w:rsidRDefault="00CC2AA1" w:rsidP="00CC2AA1">
      <w:pPr>
        <w:rPr>
          <w:bCs/>
        </w:rPr>
      </w:pPr>
      <w:r w:rsidRPr="00653472">
        <w:rPr>
          <w:bCs/>
        </w:rPr>
        <w:t xml:space="preserve">EVALUATION DATES:    </w:t>
      </w:r>
      <w:proofErr w:type="spellStart"/>
      <w:r w:rsidRPr="00653472">
        <w:rPr>
          <w:bCs/>
        </w:rPr>
        <w:t>From:________________To</w:t>
      </w:r>
      <w:proofErr w:type="spellEnd"/>
      <w:r w:rsidRPr="00653472">
        <w:rPr>
          <w:bCs/>
        </w:rPr>
        <w:t>:__________________</w:t>
      </w:r>
    </w:p>
    <w:p w14:paraId="3E8A176F" w14:textId="77777777" w:rsidR="00CC2AA1" w:rsidRPr="00653472" w:rsidRDefault="00CC2AA1" w:rsidP="00CC2AA1">
      <w:pPr>
        <w:rPr>
          <w:bCs/>
        </w:rPr>
      </w:pPr>
    </w:p>
    <w:p w14:paraId="52B1CBEC" w14:textId="77777777" w:rsidR="00CC2AA1" w:rsidRPr="00653472" w:rsidRDefault="00CC2AA1" w:rsidP="00CC2AA1">
      <w:pPr>
        <w:rPr>
          <w:bCs/>
        </w:rPr>
      </w:pPr>
      <w:r w:rsidRPr="00653472">
        <w:rPr>
          <w:bCs/>
        </w:rPr>
        <w:t>PLACE OF ROTATION: ___________________________________________</w:t>
      </w:r>
    </w:p>
    <w:p w14:paraId="09E90B55" w14:textId="77777777" w:rsidR="00CC2AA1" w:rsidRPr="00653472" w:rsidRDefault="00CC2AA1" w:rsidP="00CC2AA1">
      <w:pPr>
        <w:rPr>
          <w:bCs/>
        </w:rPr>
      </w:pPr>
    </w:p>
    <w:p w14:paraId="4C647340" w14:textId="77777777" w:rsidR="00CC2AA1" w:rsidRPr="00653472" w:rsidRDefault="00CC2AA1" w:rsidP="00CC2AA1">
      <w:pPr>
        <w:rPr>
          <w:bCs/>
        </w:rPr>
      </w:pPr>
      <w:r w:rsidRPr="00653472">
        <w:rPr>
          <w:bCs/>
        </w:rPr>
        <w:t>EVALUATION CRITERIA: E=EXCELLENT  V=VERY GOOD  G=GOOD  F=FAIR  P=POOR</w:t>
      </w:r>
    </w:p>
    <w:p w14:paraId="44A64101" w14:textId="77777777" w:rsidR="00CC2AA1" w:rsidRPr="00653472" w:rsidRDefault="00CC2AA1" w:rsidP="00CC2AA1">
      <w:pPr>
        <w:rPr>
          <w:bCs/>
        </w:rPr>
      </w:pPr>
    </w:p>
    <w:p w14:paraId="3918ACA3" w14:textId="77777777" w:rsidR="00CC2AA1" w:rsidRPr="00653472" w:rsidRDefault="00CC2AA1" w:rsidP="00CC2AA1">
      <w:pPr>
        <w:pStyle w:val="level1"/>
        <w:widowControl/>
        <w:numPr>
          <w:ilvl w:val="0"/>
          <w:numId w:val="28"/>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Cs/>
        </w:rPr>
      </w:pPr>
      <w:r w:rsidRPr="00653472">
        <w:rPr>
          <w:bCs/>
        </w:rPr>
        <w:t>____Demonstrate the use and interpretation of PVR’s.</w:t>
      </w:r>
    </w:p>
    <w:p w14:paraId="02A3CAED"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____Demonstrate the use and interpretation of plethysmography.</w:t>
      </w:r>
    </w:p>
    <w:p w14:paraId="60AC942D"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____Demonstrate the use and interpretation of segmental pressures.</w:t>
      </w:r>
    </w:p>
    <w:p w14:paraId="57BD7763"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____Demonstrate the use and interpretation of Doppler waveform analysis.</w:t>
      </w:r>
    </w:p>
    <w:p w14:paraId="1A99F72B"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____Demonstrate the use and interpretation of TCPO2’s.</w:t>
      </w:r>
    </w:p>
    <w:p w14:paraId="1FABFD2C"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____Demonstrate the use and interpretation of color Doppler duplex.</w:t>
      </w:r>
    </w:p>
    <w:p w14:paraId="241C3E94"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_____Demonstrate the use and interpretation of laser Doppler.</w:t>
      </w:r>
    </w:p>
    <w:p w14:paraId="6A997314"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____Demonstrate a knowledge of the pathophysiology, diagnosis, and treatment of arteriosclerosis.</w:t>
      </w:r>
    </w:p>
    <w:p w14:paraId="1BE0B2C4"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____Demonstrate a knowledge of the pathophysiology, diagnosis, and treatment of atherosclerosis.</w:t>
      </w:r>
    </w:p>
    <w:p w14:paraId="1636BD48"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____Demonstrate a knowledge of the pathophysiology, diagnosis, and treatment of aneurysms.</w:t>
      </w:r>
    </w:p>
    <w:p w14:paraId="4D082FD9"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____Demonstrate a knowledge of the pathophysiology, diagnosis, and treatment of fistulas.</w:t>
      </w:r>
    </w:p>
    <w:p w14:paraId="4E20769E"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____Demonstrate a knowledge of the pathophysiology, diagnosis, and treatment of Venus insufficiency.</w:t>
      </w:r>
    </w:p>
    <w:p w14:paraId="4E735C9F"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____Demonstrate a knowledge of the pathophysiology, diagnosis, and treatment of phlebitis.</w:t>
      </w:r>
    </w:p>
    <w:p w14:paraId="3AB515B5"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____Demonstrate a knowledge of the pathophysiology, diagnosis, and treatment of peripheral edema.</w:t>
      </w:r>
    </w:p>
    <w:p w14:paraId="500E8157"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____Demonstrate a knowledge of the pathophysiology, diagnosis, and treatment of trauma.</w:t>
      </w:r>
    </w:p>
    <w:p w14:paraId="5784D679"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____Demonstrate a knowledge of the pathophysiology, diagnosis, and treatment of and thrombophlebitis.</w:t>
      </w:r>
    </w:p>
    <w:p w14:paraId="1E24C111"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____Demonstrate a knowledge of the pathophysiology, diagnosis, and treatment of diabetes.</w:t>
      </w:r>
    </w:p>
    <w:p w14:paraId="030F6C3E"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 xml:space="preserve">____Demonstrate a knowledge of the pathophysiology, diagnosis, and treatment of hyperlipidemia. </w:t>
      </w:r>
    </w:p>
    <w:p w14:paraId="01B82972"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____Demonstrate a knowledge of the pathophysiology, diagnosis, and treatment of rheumatic and collagen vascular diseases.</w:t>
      </w:r>
    </w:p>
    <w:p w14:paraId="111AA042"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____Demonstrate a knowledge of the pathophysiology, diagnosis, and treatment of hereditary disorders.</w:t>
      </w:r>
    </w:p>
    <w:p w14:paraId="4582C409"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____Demonstrate a knowledge of the pathophysiology, diagnosis, and treatment of smoking.</w:t>
      </w:r>
    </w:p>
    <w:p w14:paraId="44A76B19"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lastRenderedPageBreak/>
        <w:t>____Demonstrate a knowledge of the pathophysiology, diagnosis, and treatment of obesity.</w:t>
      </w:r>
    </w:p>
    <w:p w14:paraId="65C47FF0"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____Demonstrate a knowledge of the pathophysiology, diagnosis, and treatment of hypertension.</w:t>
      </w:r>
    </w:p>
    <w:p w14:paraId="3E6CFC92"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 xml:space="preserve">____Demonstrate a knowledge of prophylaxis and treatment of stasis disorder, phlebitis, and edema.  </w:t>
      </w:r>
    </w:p>
    <w:p w14:paraId="76223378"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 xml:space="preserve">____Demonstrate the proper tests in order to diagnose and assess deep and superficial venous incompetence.  </w:t>
      </w:r>
    </w:p>
    <w:p w14:paraId="191D78E9"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 xml:space="preserve">____Demonstrate a knowledge of Perthes’ and Trendelenburg’s tests to evaluate venous incompetency.  </w:t>
      </w:r>
    </w:p>
    <w:p w14:paraId="1AB42EEE"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 xml:space="preserve">____Demonstrate the techniques, indications, and use of compression stockings including </w:t>
      </w:r>
      <w:proofErr w:type="spellStart"/>
      <w:r w:rsidRPr="00653472">
        <w:rPr>
          <w:bCs/>
        </w:rPr>
        <w:t>Sigvaris</w:t>
      </w:r>
      <w:proofErr w:type="spellEnd"/>
      <w:r w:rsidRPr="00653472">
        <w:rPr>
          <w:bCs/>
        </w:rPr>
        <w:t xml:space="preserve">, Ted hose, and Jobst.  </w:t>
      </w:r>
    </w:p>
    <w:p w14:paraId="0D79215A"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 xml:space="preserve">____Demonstrate the techniques, indications, and use of compression techniques utilizing gradient pneumatic pressure.  </w:t>
      </w:r>
    </w:p>
    <w:p w14:paraId="7B0138B5"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____Demonstrate the ability to clinically assess of the patient with peripheral vascular disease.</w:t>
      </w:r>
    </w:p>
    <w:p w14:paraId="78E96EBD"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____Demonstrate the ability to clinically assess of the patient with acute arterial insufficiency.</w:t>
      </w:r>
    </w:p>
    <w:p w14:paraId="2E4A3396"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sectPr w:rsidR="00CC2AA1" w:rsidRPr="00653472">
          <w:pgSz w:w="12240" w:h="15840"/>
          <w:pgMar w:top="1440" w:right="1800" w:bottom="1440" w:left="1800" w:header="1440" w:footer="1440" w:gutter="0"/>
          <w:cols w:space="720"/>
          <w:noEndnote/>
        </w:sectPr>
      </w:pPr>
    </w:p>
    <w:p w14:paraId="6FA9BCC2"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lastRenderedPageBreak/>
        <w:t>____Demonstrate the ability to clinically assess of the patient with intermittent claudication.</w:t>
      </w:r>
    </w:p>
    <w:p w14:paraId="5DBB5250"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 xml:space="preserve"> ____Demonstrate the ability to clinically assess of the patient with chronic arterial occlusive disease of the lower extremities.  </w:t>
      </w:r>
    </w:p>
    <w:p w14:paraId="7651C05E"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 xml:space="preserve">____Demonstrate an ability to utilize the laboratory, X-ray and diagnostic techniques of acute arterial occlusion.  </w:t>
      </w:r>
    </w:p>
    <w:p w14:paraId="394DD946"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 xml:space="preserve">____Demonstrate the ability to diagnose and evaluate the clinical manifestations of peripheral arterial aneurysms.  </w:t>
      </w:r>
    </w:p>
    <w:p w14:paraId="7A952778"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____Demonstrate knowledge of medical and surgical protocols and techniques for arterial revascularization.</w:t>
      </w:r>
    </w:p>
    <w:p w14:paraId="47182D04" w14:textId="77777777" w:rsidR="00CC2AA1" w:rsidRPr="00653472" w:rsidRDefault="00CC2AA1" w:rsidP="00CC2AA1">
      <w:pPr>
        <w:pStyle w:val="level1"/>
        <w:widowControl/>
        <w:numPr>
          <w:ilvl w:val="0"/>
          <w:numId w:val="1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1440"/>
        <w:jc w:val="both"/>
        <w:rPr>
          <w:bCs/>
        </w:rPr>
      </w:pPr>
      <w:r w:rsidRPr="00653472">
        <w:rPr>
          <w:bCs/>
        </w:rPr>
        <w:t>____Demonstrate knowledge of the medical and surgical protocols and techniques for salvage and reconstructive surgery.</w:t>
      </w:r>
    </w:p>
    <w:p w14:paraId="0583C733" w14:textId="77777777" w:rsidR="00CC2AA1" w:rsidRPr="00653472" w:rsidRDefault="00CC2AA1" w:rsidP="00CC2AA1">
      <w:pPr>
        <w:tabs>
          <w:tab w:val="left" w:pos="-28096"/>
          <w:tab w:val="left" w:pos="-27376"/>
          <w:tab w:val="left" w:pos="-26656"/>
          <w:tab w:val="left" w:pos="-25936"/>
          <w:tab w:val="left" w:pos="-25216"/>
          <w:tab w:val="left" w:pos="-24496"/>
          <w:tab w:val="left" w:pos="-23776"/>
          <w:tab w:val="left" w:pos="-23056"/>
          <w:tab w:val="left" w:pos="-22336"/>
          <w:tab w:val="left" w:pos="-21616"/>
          <w:tab w:val="left" w:pos="-20896"/>
          <w:tab w:val="left" w:pos="-20176"/>
          <w:tab w:val="left" w:pos="-19456"/>
          <w:tab w:val="left" w:pos="-18736"/>
          <w:tab w:val="left" w:pos="-18016"/>
          <w:tab w:val="left" w:pos="-17296"/>
          <w:tab w:val="left" w:pos="-16576"/>
          <w:tab w:val="left" w:pos="-15856"/>
          <w:tab w:val="left" w:pos="-15136"/>
          <w:tab w:val="left" w:pos="-14416"/>
          <w:tab w:val="left" w:pos="-13696"/>
          <w:tab w:val="left" w:pos="-12976"/>
          <w:tab w:val="left" w:pos="-12256"/>
          <w:tab w:val="left" w:pos="-11536"/>
          <w:tab w:val="left" w:pos="-10816"/>
          <w:tab w:val="left" w:pos="-10096"/>
          <w:tab w:val="left" w:pos="-9376"/>
          <w:tab w:val="left" w:pos="-8656"/>
          <w:tab w:val="left" w:pos="-7936"/>
          <w:tab w:val="left" w:pos="-7216"/>
          <w:tab w:val="left" w:pos="-6496"/>
          <w:tab w:val="left" w:pos="-5776"/>
          <w:tab w:val="left" w:pos="-5056"/>
          <w:tab w:val="left" w:pos="-4336"/>
          <w:tab w:val="left" w:pos="-3616"/>
          <w:tab w:val="left" w:pos="-2896"/>
          <w:tab w:val="left" w:pos="-2176"/>
          <w:tab w:val="left" w:pos="-1456"/>
          <w:tab w:val="left" w:pos="-736"/>
          <w:tab w:val="left" w:pos="-16"/>
          <w:tab w:val="left" w:pos="704"/>
          <w:tab w:val="left" w:pos="1424"/>
          <w:tab w:val="left" w:pos="2144"/>
          <w:tab w:val="left" w:pos="2864"/>
          <w:tab w:val="left" w:pos="3584"/>
          <w:tab w:val="left" w:pos="4304"/>
          <w:tab w:val="left" w:pos="5024"/>
          <w:tab w:val="left" w:pos="5744"/>
          <w:tab w:val="left" w:pos="6464"/>
          <w:tab w:val="left" w:pos="7184"/>
        </w:tabs>
        <w:ind w:left="1080" w:hanging="360"/>
        <w:rPr>
          <w:bCs/>
        </w:rPr>
      </w:pPr>
      <w:r w:rsidRPr="00653472">
        <w:rPr>
          <w:bCs/>
        </w:rPr>
        <w:t>COMMENTS:</w:t>
      </w:r>
    </w:p>
    <w:p w14:paraId="2B7DB3B7" w14:textId="77777777" w:rsidR="00CC2AA1" w:rsidRPr="00653472" w:rsidRDefault="00CC2AA1" w:rsidP="00CC2AA1">
      <w:pPr>
        <w:tabs>
          <w:tab w:val="left" w:pos="-28096"/>
          <w:tab w:val="left" w:pos="-27376"/>
          <w:tab w:val="left" w:pos="-26656"/>
          <w:tab w:val="left" w:pos="-25936"/>
          <w:tab w:val="left" w:pos="-25216"/>
          <w:tab w:val="left" w:pos="-24496"/>
          <w:tab w:val="left" w:pos="-23776"/>
          <w:tab w:val="left" w:pos="-23056"/>
          <w:tab w:val="left" w:pos="-22336"/>
          <w:tab w:val="left" w:pos="-21616"/>
          <w:tab w:val="left" w:pos="-20896"/>
          <w:tab w:val="left" w:pos="-20176"/>
          <w:tab w:val="left" w:pos="-19456"/>
          <w:tab w:val="left" w:pos="-18736"/>
          <w:tab w:val="left" w:pos="-18016"/>
          <w:tab w:val="left" w:pos="-17296"/>
          <w:tab w:val="left" w:pos="-16576"/>
          <w:tab w:val="left" w:pos="-15856"/>
          <w:tab w:val="left" w:pos="-15136"/>
          <w:tab w:val="left" w:pos="-14416"/>
          <w:tab w:val="left" w:pos="-13696"/>
          <w:tab w:val="left" w:pos="-12976"/>
          <w:tab w:val="left" w:pos="-12256"/>
          <w:tab w:val="left" w:pos="-11536"/>
          <w:tab w:val="left" w:pos="-10816"/>
          <w:tab w:val="left" w:pos="-10096"/>
          <w:tab w:val="left" w:pos="-9376"/>
          <w:tab w:val="left" w:pos="-8656"/>
          <w:tab w:val="left" w:pos="-7936"/>
          <w:tab w:val="left" w:pos="-7216"/>
          <w:tab w:val="left" w:pos="-6496"/>
          <w:tab w:val="left" w:pos="-5776"/>
          <w:tab w:val="left" w:pos="-5056"/>
          <w:tab w:val="left" w:pos="-4336"/>
          <w:tab w:val="left" w:pos="-3616"/>
          <w:tab w:val="left" w:pos="-2896"/>
          <w:tab w:val="left" w:pos="-2176"/>
          <w:tab w:val="left" w:pos="-1456"/>
          <w:tab w:val="left" w:pos="-736"/>
          <w:tab w:val="left" w:pos="-16"/>
          <w:tab w:val="left" w:pos="704"/>
          <w:tab w:val="left" w:pos="1424"/>
          <w:tab w:val="left" w:pos="2144"/>
          <w:tab w:val="left" w:pos="2864"/>
          <w:tab w:val="left" w:pos="3584"/>
          <w:tab w:val="left" w:pos="4304"/>
          <w:tab w:val="left" w:pos="5024"/>
          <w:tab w:val="left" w:pos="5744"/>
          <w:tab w:val="left" w:pos="6464"/>
          <w:tab w:val="left" w:pos="7184"/>
        </w:tabs>
        <w:rPr>
          <w:bCs/>
        </w:rPr>
      </w:pPr>
    </w:p>
    <w:p w14:paraId="10643233" w14:textId="77777777" w:rsidR="00CC2AA1" w:rsidRPr="00653472" w:rsidRDefault="00CC2AA1" w:rsidP="00CC2AA1">
      <w:pPr>
        <w:tabs>
          <w:tab w:val="left" w:pos="-28096"/>
          <w:tab w:val="left" w:pos="-27376"/>
          <w:tab w:val="left" w:pos="-26656"/>
          <w:tab w:val="left" w:pos="-25936"/>
          <w:tab w:val="left" w:pos="-25216"/>
          <w:tab w:val="left" w:pos="-24496"/>
          <w:tab w:val="left" w:pos="-23776"/>
          <w:tab w:val="left" w:pos="-23056"/>
          <w:tab w:val="left" w:pos="-22336"/>
          <w:tab w:val="left" w:pos="-21616"/>
          <w:tab w:val="left" w:pos="-20896"/>
          <w:tab w:val="left" w:pos="-20176"/>
          <w:tab w:val="left" w:pos="-19456"/>
          <w:tab w:val="left" w:pos="-18736"/>
          <w:tab w:val="left" w:pos="-18016"/>
          <w:tab w:val="left" w:pos="-17296"/>
          <w:tab w:val="left" w:pos="-16576"/>
          <w:tab w:val="left" w:pos="-15856"/>
          <w:tab w:val="left" w:pos="-15136"/>
          <w:tab w:val="left" w:pos="-14416"/>
          <w:tab w:val="left" w:pos="-13696"/>
          <w:tab w:val="left" w:pos="-12976"/>
          <w:tab w:val="left" w:pos="-12256"/>
          <w:tab w:val="left" w:pos="-11536"/>
          <w:tab w:val="left" w:pos="-10816"/>
          <w:tab w:val="left" w:pos="-10096"/>
          <w:tab w:val="left" w:pos="-9376"/>
          <w:tab w:val="left" w:pos="-8656"/>
          <w:tab w:val="left" w:pos="-7936"/>
          <w:tab w:val="left" w:pos="-7216"/>
          <w:tab w:val="left" w:pos="-6496"/>
          <w:tab w:val="left" w:pos="-5776"/>
          <w:tab w:val="left" w:pos="-5056"/>
          <w:tab w:val="left" w:pos="-4336"/>
          <w:tab w:val="left" w:pos="-3616"/>
          <w:tab w:val="left" w:pos="-2896"/>
          <w:tab w:val="left" w:pos="-2176"/>
          <w:tab w:val="left" w:pos="-1456"/>
          <w:tab w:val="left" w:pos="-736"/>
          <w:tab w:val="left" w:pos="-16"/>
          <w:tab w:val="left" w:pos="704"/>
          <w:tab w:val="left" w:pos="1424"/>
          <w:tab w:val="left" w:pos="2144"/>
          <w:tab w:val="left" w:pos="2864"/>
          <w:tab w:val="left" w:pos="3584"/>
          <w:tab w:val="left" w:pos="4304"/>
          <w:tab w:val="left" w:pos="5024"/>
          <w:tab w:val="left" w:pos="5744"/>
          <w:tab w:val="left" w:pos="6464"/>
          <w:tab w:val="left" w:pos="7184"/>
        </w:tabs>
        <w:rPr>
          <w:bCs/>
        </w:rPr>
      </w:pPr>
    </w:p>
    <w:p w14:paraId="6EE68346" w14:textId="77777777" w:rsidR="00CC2AA1" w:rsidRPr="00653472" w:rsidRDefault="00CC2AA1" w:rsidP="00CC2AA1">
      <w:pPr>
        <w:tabs>
          <w:tab w:val="left" w:pos="-28096"/>
          <w:tab w:val="left" w:pos="-27376"/>
          <w:tab w:val="left" w:pos="-26656"/>
          <w:tab w:val="left" w:pos="-25936"/>
          <w:tab w:val="left" w:pos="-25216"/>
          <w:tab w:val="left" w:pos="-24496"/>
          <w:tab w:val="left" w:pos="-23776"/>
          <w:tab w:val="left" w:pos="-23056"/>
          <w:tab w:val="left" w:pos="-22336"/>
          <w:tab w:val="left" w:pos="-21616"/>
          <w:tab w:val="left" w:pos="-20896"/>
          <w:tab w:val="left" w:pos="-20176"/>
          <w:tab w:val="left" w:pos="-19456"/>
          <w:tab w:val="left" w:pos="-18736"/>
          <w:tab w:val="left" w:pos="-18016"/>
          <w:tab w:val="left" w:pos="-17296"/>
          <w:tab w:val="left" w:pos="-16576"/>
          <w:tab w:val="left" w:pos="-15856"/>
          <w:tab w:val="left" w:pos="-15136"/>
          <w:tab w:val="left" w:pos="-14416"/>
          <w:tab w:val="left" w:pos="-13696"/>
          <w:tab w:val="left" w:pos="-12976"/>
          <w:tab w:val="left" w:pos="-12256"/>
          <w:tab w:val="left" w:pos="-11536"/>
          <w:tab w:val="left" w:pos="-10816"/>
          <w:tab w:val="left" w:pos="-10096"/>
          <w:tab w:val="left" w:pos="-9376"/>
          <w:tab w:val="left" w:pos="-8656"/>
          <w:tab w:val="left" w:pos="-7936"/>
          <w:tab w:val="left" w:pos="-7216"/>
          <w:tab w:val="left" w:pos="-6496"/>
          <w:tab w:val="left" w:pos="-5776"/>
          <w:tab w:val="left" w:pos="-5056"/>
          <w:tab w:val="left" w:pos="-4336"/>
          <w:tab w:val="left" w:pos="-3616"/>
          <w:tab w:val="left" w:pos="-2896"/>
          <w:tab w:val="left" w:pos="-2176"/>
          <w:tab w:val="left" w:pos="-1456"/>
          <w:tab w:val="left" w:pos="-736"/>
          <w:tab w:val="left" w:pos="-16"/>
          <w:tab w:val="left" w:pos="704"/>
          <w:tab w:val="left" w:pos="1424"/>
          <w:tab w:val="left" w:pos="2144"/>
          <w:tab w:val="left" w:pos="2864"/>
          <w:tab w:val="left" w:pos="3584"/>
          <w:tab w:val="left" w:pos="4304"/>
          <w:tab w:val="left" w:pos="5024"/>
          <w:tab w:val="left" w:pos="5744"/>
          <w:tab w:val="left" w:pos="6464"/>
          <w:tab w:val="left" w:pos="7184"/>
        </w:tabs>
        <w:ind w:left="1080" w:hanging="360"/>
        <w:rPr>
          <w:bCs/>
        </w:rPr>
      </w:pPr>
      <w:r w:rsidRPr="00653472">
        <w:rPr>
          <w:bCs/>
        </w:rPr>
        <w:t>_______________________  ______________________  ___________________</w:t>
      </w:r>
    </w:p>
    <w:p w14:paraId="1C470FD7" w14:textId="77777777" w:rsidR="00CC2AA1" w:rsidRPr="00653472" w:rsidRDefault="00CC2AA1" w:rsidP="00CC2AA1">
      <w:pPr>
        <w:tabs>
          <w:tab w:val="left" w:pos="-28096"/>
          <w:tab w:val="left" w:pos="-27376"/>
          <w:tab w:val="left" w:pos="-26656"/>
          <w:tab w:val="left" w:pos="-25936"/>
          <w:tab w:val="left" w:pos="-25216"/>
          <w:tab w:val="left" w:pos="-24496"/>
          <w:tab w:val="left" w:pos="-23776"/>
          <w:tab w:val="left" w:pos="-23056"/>
          <w:tab w:val="left" w:pos="-22336"/>
          <w:tab w:val="left" w:pos="-21616"/>
          <w:tab w:val="left" w:pos="-20896"/>
          <w:tab w:val="left" w:pos="-20176"/>
          <w:tab w:val="left" w:pos="-19456"/>
          <w:tab w:val="left" w:pos="-18736"/>
          <w:tab w:val="left" w:pos="-18016"/>
          <w:tab w:val="left" w:pos="-17296"/>
          <w:tab w:val="left" w:pos="-16576"/>
          <w:tab w:val="left" w:pos="-15856"/>
          <w:tab w:val="left" w:pos="-15136"/>
          <w:tab w:val="left" w:pos="-14416"/>
          <w:tab w:val="left" w:pos="-13696"/>
          <w:tab w:val="left" w:pos="-12976"/>
          <w:tab w:val="left" w:pos="-12256"/>
          <w:tab w:val="left" w:pos="-11536"/>
          <w:tab w:val="left" w:pos="-10816"/>
          <w:tab w:val="left" w:pos="-10096"/>
          <w:tab w:val="left" w:pos="-9376"/>
          <w:tab w:val="left" w:pos="-8656"/>
          <w:tab w:val="left" w:pos="-7936"/>
          <w:tab w:val="left" w:pos="-7216"/>
          <w:tab w:val="left" w:pos="-6496"/>
          <w:tab w:val="left" w:pos="-5776"/>
          <w:tab w:val="left" w:pos="-5056"/>
          <w:tab w:val="left" w:pos="-4336"/>
          <w:tab w:val="left" w:pos="-3616"/>
          <w:tab w:val="left" w:pos="-2896"/>
          <w:tab w:val="left" w:pos="-2176"/>
          <w:tab w:val="left" w:pos="-1456"/>
          <w:tab w:val="left" w:pos="-736"/>
          <w:tab w:val="left" w:pos="-16"/>
          <w:tab w:val="left" w:pos="704"/>
          <w:tab w:val="left" w:pos="1424"/>
          <w:tab w:val="left" w:pos="2144"/>
          <w:tab w:val="left" w:pos="2864"/>
          <w:tab w:val="left" w:pos="3584"/>
          <w:tab w:val="left" w:pos="4304"/>
          <w:tab w:val="left" w:pos="5024"/>
          <w:tab w:val="left" w:pos="5744"/>
          <w:tab w:val="left" w:pos="6464"/>
          <w:tab w:val="left" w:pos="7184"/>
        </w:tabs>
        <w:ind w:left="1080" w:hanging="360"/>
        <w:rPr>
          <w:bCs/>
        </w:rPr>
      </w:pPr>
      <w:r w:rsidRPr="00653472">
        <w:rPr>
          <w:bCs/>
        </w:rPr>
        <w:t xml:space="preserve">Print evaluator name    </w:t>
      </w:r>
      <w:r w:rsidRPr="00653472">
        <w:rPr>
          <w:bCs/>
        </w:rPr>
        <w:tab/>
        <w:t xml:space="preserve"> Evaluator signature               Date</w:t>
      </w:r>
    </w:p>
    <w:p w14:paraId="6D3764DF" w14:textId="77777777" w:rsidR="00CC2AA1" w:rsidRPr="00653472" w:rsidRDefault="00CC2AA1" w:rsidP="00CC2AA1">
      <w:pPr>
        <w:tabs>
          <w:tab w:val="left" w:pos="-28096"/>
          <w:tab w:val="left" w:pos="-27376"/>
          <w:tab w:val="left" w:pos="-26656"/>
          <w:tab w:val="left" w:pos="-25936"/>
          <w:tab w:val="left" w:pos="-25216"/>
          <w:tab w:val="left" w:pos="-24496"/>
          <w:tab w:val="left" w:pos="-23776"/>
          <w:tab w:val="left" w:pos="-23056"/>
          <w:tab w:val="left" w:pos="-22336"/>
          <w:tab w:val="left" w:pos="-21616"/>
          <w:tab w:val="left" w:pos="-20896"/>
          <w:tab w:val="left" w:pos="-20176"/>
          <w:tab w:val="left" w:pos="-19456"/>
          <w:tab w:val="left" w:pos="-18736"/>
          <w:tab w:val="left" w:pos="-18016"/>
          <w:tab w:val="left" w:pos="-17296"/>
          <w:tab w:val="left" w:pos="-16576"/>
          <w:tab w:val="left" w:pos="-15856"/>
          <w:tab w:val="left" w:pos="-15136"/>
          <w:tab w:val="left" w:pos="-14416"/>
          <w:tab w:val="left" w:pos="-13696"/>
          <w:tab w:val="left" w:pos="-12976"/>
          <w:tab w:val="left" w:pos="-12256"/>
          <w:tab w:val="left" w:pos="-11536"/>
          <w:tab w:val="left" w:pos="-10816"/>
          <w:tab w:val="left" w:pos="-10096"/>
          <w:tab w:val="left" w:pos="-9376"/>
          <w:tab w:val="left" w:pos="-8656"/>
          <w:tab w:val="left" w:pos="-7936"/>
          <w:tab w:val="left" w:pos="-7216"/>
          <w:tab w:val="left" w:pos="-6496"/>
          <w:tab w:val="left" w:pos="-5776"/>
          <w:tab w:val="left" w:pos="-5056"/>
          <w:tab w:val="left" w:pos="-4336"/>
          <w:tab w:val="left" w:pos="-3616"/>
          <w:tab w:val="left" w:pos="-2896"/>
          <w:tab w:val="left" w:pos="-2176"/>
          <w:tab w:val="left" w:pos="-1456"/>
          <w:tab w:val="left" w:pos="-736"/>
          <w:tab w:val="left" w:pos="-16"/>
          <w:tab w:val="left" w:pos="704"/>
          <w:tab w:val="left" w:pos="1424"/>
          <w:tab w:val="left" w:pos="2144"/>
          <w:tab w:val="left" w:pos="2864"/>
          <w:tab w:val="left" w:pos="3584"/>
          <w:tab w:val="left" w:pos="4304"/>
          <w:tab w:val="left" w:pos="5024"/>
          <w:tab w:val="left" w:pos="5744"/>
          <w:tab w:val="left" w:pos="6464"/>
          <w:tab w:val="left" w:pos="7184"/>
        </w:tabs>
        <w:ind w:left="1080" w:hanging="360"/>
        <w:rPr>
          <w:bCs/>
        </w:rPr>
      </w:pPr>
    </w:p>
    <w:p w14:paraId="0125C0F1" w14:textId="77777777" w:rsidR="00CC2AA1" w:rsidRPr="00653472" w:rsidRDefault="00CC2AA1" w:rsidP="00CC2AA1">
      <w:pPr>
        <w:tabs>
          <w:tab w:val="left" w:pos="-28096"/>
          <w:tab w:val="left" w:pos="-27376"/>
          <w:tab w:val="left" w:pos="-26656"/>
          <w:tab w:val="left" w:pos="-25936"/>
          <w:tab w:val="left" w:pos="-25216"/>
          <w:tab w:val="left" w:pos="-24496"/>
          <w:tab w:val="left" w:pos="-23776"/>
          <w:tab w:val="left" w:pos="-23056"/>
          <w:tab w:val="left" w:pos="-22336"/>
          <w:tab w:val="left" w:pos="-21616"/>
          <w:tab w:val="left" w:pos="-20896"/>
          <w:tab w:val="left" w:pos="-20176"/>
          <w:tab w:val="left" w:pos="-19456"/>
          <w:tab w:val="left" w:pos="-18736"/>
          <w:tab w:val="left" w:pos="-18016"/>
          <w:tab w:val="left" w:pos="-17296"/>
          <w:tab w:val="left" w:pos="-16576"/>
          <w:tab w:val="left" w:pos="-15856"/>
          <w:tab w:val="left" w:pos="-15136"/>
          <w:tab w:val="left" w:pos="-14416"/>
          <w:tab w:val="left" w:pos="-13696"/>
          <w:tab w:val="left" w:pos="-12976"/>
          <w:tab w:val="left" w:pos="-12256"/>
          <w:tab w:val="left" w:pos="-11536"/>
          <w:tab w:val="left" w:pos="-10816"/>
          <w:tab w:val="left" w:pos="-10096"/>
          <w:tab w:val="left" w:pos="-9376"/>
          <w:tab w:val="left" w:pos="-8656"/>
          <w:tab w:val="left" w:pos="-7936"/>
          <w:tab w:val="left" w:pos="-7216"/>
          <w:tab w:val="left" w:pos="-6496"/>
          <w:tab w:val="left" w:pos="-5776"/>
          <w:tab w:val="left" w:pos="-5056"/>
          <w:tab w:val="left" w:pos="-4336"/>
          <w:tab w:val="left" w:pos="-3616"/>
          <w:tab w:val="left" w:pos="-2896"/>
          <w:tab w:val="left" w:pos="-2176"/>
          <w:tab w:val="left" w:pos="-1456"/>
          <w:tab w:val="left" w:pos="-736"/>
          <w:tab w:val="left" w:pos="-16"/>
          <w:tab w:val="left" w:pos="704"/>
          <w:tab w:val="left" w:pos="1424"/>
          <w:tab w:val="left" w:pos="2144"/>
          <w:tab w:val="left" w:pos="2864"/>
          <w:tab w:val="left" w:pos="3584"/>
          <w:tab w:val="left" w:pos="4304"/>
          <w:tab w:val="left" w:pos="5024"/>
          <w:tab w:val="left" w:pos="5744"/>
          <w:tab w:val="left" w:pos="6464"/>
          <w:tab w:val="left" w:pos="7184"/>
        </w:tabs>
        <w:ind w:left="1080" w:hanging="360"/>
        <w:rPr>
          <w:bCs/>
        </w:rPr>
      </w:pPr>
      <w:r w:rsidRPr="00653472">
        <w:rPr>
          <w:bCs/>
        </w:rPr>
        <w:t>_______________________  ______________________  ___________________</w:t>
      </w:r>
    </w:p>
    <w:p w14:paraId="20678FD4" w14:textId="77777777" w:rsidR="00CC2AA1" w:rsidRPr="00653472" w:rsidRDefault="00CC2AA1" w:rsidP="00CC2AA1">
      <w:pPr>
        <w:tabs>
          <w:tab w:val="left" w:pos="-28096"/>
          <w:tab w:val="left" w:pos="-27376"/>
          <w:tab w:val="left" w:pos="-26656"/>
          <w:tab w:val="left" w:pos="-25936"/>
          <w:tab w:val="left" w:pos="-25216"/>
          <w:tab w:val="left" w:pos="-24496"/>
          <w:tab w:val="left" w:pos="-23776"/>
          <w:tab w:val="left" w:pos="-23056"/>
          <w:tab w:val="left" w:pos="-22336"/>
          <w:tab w:val="left" w:pos="-21616"/>
          <w:tab w:val="left" w:pos="-20896"/>
          <w:tab w:val="left" w:pos="-20176"/>
          <w:tab w:val="left" w:pos="-19456"/>
          <w:tab w:val="left" w:pos="-18736"/>
          <w:tab w:val="left" w:pos="-18016"/>
          <w:tab w:val="left" w:pos="-17296"/>
          <w:tab w:val="left" w:pos="-16576"/>
          <w:tab w:val="left" w:pos="-15856"/>
          <w:tab w:val="left" w:pos="-15136"/>
          <w:tab w:val="left" w:pos="-14416"/>
          <w:tab w:val="left" w:pos="-13696"/>
          <w:tab w:val="left" w:pos="-12976"/>
          <w:tab w:val="left" w:pos="-12256"/>
          <w:tab w:val="left" w:pos="-11536"/>
          <w:tab w:val="left" w:pos="-10816"/>
          <w:tab w:val="left" w:pos="-10096"/>
          <w:tab w:val="left" w:pos="-9376"/>
          <w:tab w:val="left" w:pos="-8656"/>
          <w:tab w:val="left" w:pos="-7936"/>
          <w:tab w:val="left" w:pos="-7216"/>
          <w:tab w:val="left" w:pos="-6496"/>
          <w:tab w:val="left" w:pos="-5776"/>
          <w:tab w:val="left" w:pos="-5056"/>
          <w:tab w:val="left" w:pos="-4336"/>
          <w:tab w:val="left" w:pos="-3616"/>
          <w:tab w:val="left" w:pos="-2896"/>
          <w:tab w:val="left" w:pos="-2176"/>
          <w:tab w:val="left" w:pos="-1456"/>
          <w:tab w:val="left" w:pos="-736"/>
          <w:tab w:val="left" w:pos="-16"/>
          <w:tab w:val="left" w:pos="704"/>
          <w:tab w:val="left" w:pos="1424"/>
          <w:tab w:val="left" w:pos="2144"/>
          <w:tab w:val="left" w:pos="2864"/>
          <w:tab w:val="left" w:pos="3584"/>
          <w:tab w:val="left" w:pos="4304"/>
          <w:tab w:val="left" w:pos="5024"/>
          <w:tab w:val="left" w:pos="5744"/>
          <w:tab w:val="left" w:pos="6464"/>
          <w:tab w:val="left" w:pos="7184"/>
        </w:tabs>
        <w:ind w:left="1080" w:hanging="360"/>
        <w:rPr>
          <w:bCs/>
        </w:rPr>
      </w:pPr>
      <w:r w:rsidRPr="00653472">
        <w:rPr>
          <w:bCs/>
        </w:rPr>
        <w:t>Print attending name                Attending signature              Date</w:t>
      </w:r>
    </w:p>
    <w:p w14:paraId="40058D49" w14:textId="77777777" w:rsidR="00CC2AA1" w:rsidRPr="00653472" w:rsidRDefault="00CC2AA1" w:rsidP="00CC2AA1">
      <w:pPr>
        <w:tabs>
          <w:tab w:val="left" w:pos="-28096"/>
          <w:tab w:val="left" w:pos="-27376"/>
          <w:tab w:val="left" w:pos="-26656"/>
          <w:tab w:val="left" w:pos="-25936"/>
          <w:tab w:val="left" w:pos="-25216"/>
          <w:tab w:val="left" w:pos="-24496"/>
          <w:tab w:val="left" w:pos="-23776"/>
          <w:tab w:val="left" w:pos="-23056"/>
          <w:tab w:val="left" w:pos="-22336"/>
          <w:tab w:val="left" w:pos="-21616"/>
          <w:tab w:val="left" w:pos="-20896"/>
          <w:tab w:val="left" w:pos="-20176"/>
          <w:tab w:val="left" w:pos="-19456"/>
          <w:tab w:val="left" w:pos="-18736"/>
          <w:tab w:val="left" w:pos="-18016"/>
          <w:tab w:val="left" w:pos="-17296"/>
          <w:tab w:val="left" w:pos="-16576"/>
          <w:tab w:val="left" w:pos="-15856"/>
          <w:tab w:val="left" w:pos="-15136"/>
          <w:tab w:val="left" w:pos="-14416"/>
          <w:tab w:val="left" w:pos="-13696"/>
          <w:tab w:val="left" w:pos="-12976"/>
          <w:tab w:val="left" w:pos="-12256"/>
          <w:tab w:val="left" w:pos="-11536"/>
          <w:tab w:val="left" w:pos="-10816"/>
          <w:tab w:val="left" w:pos="-10096"/>
          <w:tab w:val="left" w:pos="-9376"/>
          <w:tab w:val="left" w:pos="-8656"/>
          <w:tab w:val="left" w:pos="-7936"/>
          <w:tab w:val="left" w:pos="-7216"/>
          <w:tab w:val="left" w:pos="-6496"/>
          <w:tab w:val="left" w:pos="-5776"/>
          <w:tab w:val="left" w:pos="-5056"/>
          <w:tab w:val="left" w:pos="-4336"/>
          <w:tab w:val="left" w:pos="-3616"/>
          <w:tab w:val="left" w:pos="-2896"/>
          <w:tab w:val="left" w:pos="-2176"/>
          <w:tab w:val="left" w:pos="-1456"/>
          <w:tab w:val="left" w:pos="-736"/>
          <w:tab w:val="left" w:pos="-16"/>
          <w:tab w:val="left" w:pos="704"/>
          <w:tab w:val="left" w:pos="1424"/>
          <w:tab w:val="left" w:pos="2144"/>
          <w:tab w:val="left" w:pos="2864"/>
          <w:tab w:val="left" w:pos="3584"/>
          <w:tab w:val="left" w:pos="4304"/>
          <w:tab w:val="left" w:pos="5024"/>
          <w:tab w:val="left" w:pos="5744"/>
          <w:tab w:val="left" w:pos="6464"/>
          <w:tab w:val="left" w:pos="7184"/>
        </w:tabs>
        <w:ind w:left="1080" w:hanging="360"/>
        <w:rPr>
          <w:bCs/>
        </w:rPr>
      </w:pPr>
    </w:p>
    <w:p w14:paraId="300A039F" w14:textId="77777777" w:rsidR="00CC2AA1" w:rsidRPr="00653472" w:rsidRDefault="00CC2AA1" w:rsidP="00CC2AA1">
      <w:pPr>
        <w:tabs>
          <w:tab w:val="left" w:pos="-28096"/>
          <w:tab w:val="left" w:pos="-27376"/>
          <w:tab w:val="left" w:pos="-26656"/>
          <w:tab w:val="left" w:pos="-25936"/>
          <w:tab w:val="left" w:pos="-25216"/>
          <w:tab w:val="left" w:pos="-24496"/>
          <w:tab w:val="left" w:pos="-23776"/>
          <w:tab w:val="left" w:pos="-23056"/>
          <w:tab w:val="left" w:pos="-22336"/>
          <w:tab w:val="left" w:pos="-21616"/>
          <w:tab w:val="left" w:pos="-20896"/>
          <w:tab w:val="left" w:pos="-20176"/>
          <w:tab w:val="left" w:pos="-19456"/>
          <w:tab w:val="left" w:pos="-18736"/>
          <w:tab w:val="left" w:pos="-18016"/>
          <w:tab w:val="left" w:pos="-17296"/>
          <w:tab w:val="left" w:pos="-16576"/>
          <w:tab w:val="left" w:pos="-15856"/>
          <w:tab w:val="left" w:pos="-15136"/>
          <w:tab w:val="left" w:pos="-14416"/>
          <w:tab w:val="left" w:pos="-13696"/>
          <w:tab w:val="left" w:pos="-12976"/>
          <w:tab w:val="left" w:pos="-12256"/>
          <w:tab w:val="left" w:pos="-11536"/>
          <w:tab w:val="left" w:pos="-10816"/>
          <w:tab w:val="left" w:pos="-10096"/>
          <w:tab w:val="left" w:pos="-9376"/>
          <w:tab w:val="left" w:pos="-8656"/>
          <w:tab w:val="left" w:pos="-7936"/>
          <w:tab w:val="left" w:pos="-7216"/>
          <w:tab w:val="left" w:pos="-6496"/>
          <w:tab w:val="left" w:pos="-5776"/>
          <w:tab w:val="left" w:pos="-5056"/>
          <w:tab w:val="left" w:pos="-4336"/>
          <w:tab w:val="left" w:pos="-3616"/>
          <w:tab w:val="left" w:pos="-2896"/>
          <w:tab w:val="left" w:pos="-2176"/>
          <w:tab w:val="left" w:pos="-1456"/>
          <w:tab w:val="left" w:pos="-736"/>
          <w:tab w:val="left" w:pos="-16"/>
          <w:tab w:val="left" w:pos="704"/>
          <w:tab w:val="left" w:pos="1424"/>
          <w:tab w:val="left" w:pos="2144"/>
          <w:tab w:val="left" w:pos="2864"/>
          <w:tab w:val="left" w:pos="3584"/>
          <w:tab w:val="left" w:pos="4304"/>
          <w:tab w:val="left" w:pos="5024"/>
          <w:tab w:val="left" w:pos="5744"/>
          <w:tab w:val="left" w:pos="6464"/>
          <w:tab w:val="left" w:pos="7184"/>
        </w:tabs>
        <w:ind w:left="1080" w:hanging="360"/>
        <w:rPr>
          <w:bCs/>
        </w:rPr>
      </w:pPr>
      <w:r w:rsidRPr="00653472">
        <w:rPr>
          <w:bCs/>
        </w:rPr>
        <w:t>_______________________  ______________________   __________________</w:t>
      </w:r>
    </w:p>
    <w:p w14:paraId="0B39C1AF" w14:textId="77777777" w:rsidR="00CC2AA1" w:rsidRPr="00653472" w:rsidRDefault="00CC2AA1" w:rsidP="00CC2AA1">
      <w:pPr>
        <w:tabs>
          <w:tab w:val="left" w:pos="-28096"/>
          <w:tab w:val="left" w:pos="-27376"/>
          <w:tab w:val="left" w:pos="-26656"/>
          <w:tab w:val="left" w:pos="-25936"/>
          <w:tab w:val="left" w:pos="-25216"/>
          <w:tab w:val="left" w:pos="-24496"/>
          <w:tab w:val="left" w:pos="-23776"/>
          <w:tab w:val="left" w:pos="-23056"/>
          <w:tab w:val="left" w:pos="-22336"/>
          <w:tab w:val="left" w:pos="-21616"/>
          <w:tab w:val="left" w:pos="-20896"/>
          <w:tab w:val="left" w:pos="-20176"/>
          <w:tab w:val="left" w:pos="-19456"/>
          <w:tab w:val="left" w:pos="-18736"/>
          <w:tab w:val="left" w:pos="-18016"/>
          <w:tab w:val="left" w:pos="-17296"/>
          <w:tab w:val="left" w:pos="-16576"/>
          <w:tab w:val="left" w:pos="-15856"/>
          <w:tab w:val="left" w:pos="-15136"/>
          <w:tab w:val="left" w:pos="-14416"/>
          <w:tab w:val="left" w:pos="-13696"/>
          <w:tab w:val="left" w:pos="-12976"/>
          <w:tab w:val="left" w:pos="-12256"/>
          <w:tab w:val="left" w:pos="-11536"/>
          <w:tab w:val="left" w:pos="-10816"/>
          <w:tab w:val="left" w:pos="-10096"/>
          <w:tab w:val="left" w:pos="-9376"/>
          <w:tab w:val="left" w:pos="-8656"/>
          <w:tab w:val="left" w:pos="-7936"/>
          <w:tab w:val="left" w:pos="-7216"/>
          <w:tab w:val="left" w:pos="-6496"/>
          <w:tab w:val="left" w:pos="-5776"/>
          <w:tab w:val="left" w:pos="-5056"/>
          <w:tab w:val="left" w:pos="-4336"/>
          <w:tab w:val="left" w:pos="-3616"/>
          <w:tab w:val="left" w:pos="-2896"/>
          <w:tab w:val="left" w:pos="-2176"/>
          <w:tab w:val="left" w:pos="-1456"/>
          <w:tab w:val="left" w:pos="-736"/>
          <w:tab w:val="left" w:pos="-16"/>
          <w:tab w:val="left" w:pos="704"/>
          <w:tab w:val="left" w:pos="1424"/>
          <w:tab w:val="left" w:pos="2144"/>
          <w:tab w:val="left" w:pos="2864"/>
          <w:tab w:val="left" w:pos="3584"/>
          <w:tab w:val="left" w:pos="4304"/>
          <w:tab w:val="left" w:pos="5024"/>
          <w:tab w:val="left" w:pos="5744"/>
          <w:tab w:val="left" w:pos="6464"/>
          <w:tab w:val="left" w:pos="7184"/>
        </w:tabs>
        <w:ind w:left="1080" w:hanging="360"/>
        <w:rPr>
          <w:bCs/>
        </w:rPr>
      </w:pPr>
      <w:r w:rsidRPr="00653472">
        <w:rPr>
          <w:bCs/>
        </w:rPr>
        <w:t>Print resident name                  Resident signature                Date</w:t>
      </w:r>
    </w:p>
    <w:p w14:paraId="41C7FEA9" w14:textId="77777777" w:rsidR="00CC2AA1" w:rsidRPr="00653472" w:rsidRDefault="00CC2AA1" w:rsidP="00CC2AA1">
      <w:pPr>
        <w:rPr>
          <w:bCs/>
        </w:rPr>
      </w:pPr>
    </w:p>
    <w:p w14:paraId="30817A0E" w14:textId="77777777" w:rsidR="00CC2AA1" w:rsidRPr="00653472" w:rsidRDefault="00CC2AA1" w:rsidP="00CC2AA1">
      <w:pPr>
        <w:tabs>
          <w:tab w:val="left" w:pos="2466"/>
          <w:tab w:val="left" w:pos="3186"/>
          <w:tab w:val="left" w:pos="3906"/>
          <w:tab w:val="left" w:pos="4626"/>
          <w:tab w:val="left" w:pos="5346"/>
          <w:tab w:val="left" w:pos="6066"/>
          <w:tab w:val="left" w:pos="6786"/>
          <w:tab w:val="left" w:pos="7506"/>
          <w:tab w:val="left" w:pos="8226"/>
          <w:tab w:val="left" w:pos="8946"/>
          <w:tab w:val="left" w:pos="9666"/>
        </w:tabs>
        <w:ind w:right="-1440"/>
        <w:rPr>
          <w:bCs/>
        </w:rPr>
      </w:pPr>
      <w:r w:rsidRPr="00653472">
        <w:rPr>
          <w:bCs/>
        </w:rPr>
        <w:t xml:space="preserve">            _______________________  ______________________    ________________</w:t>
      </w:r>
    </w:p>
    <w:p w14:paraId="72342AB3" w14:textId="77777777" w:rsidR="00CC2AA1" w:rsidRPr="00653472" w:rsidRDefault="00CC2AA1" w:rsidP="00CC2AA1">
      <w:pPr>
        <w:tabs>
          <w:tab w:val="left" w:pos="2466"/>
          <w:tab w:val="left" w:pos="3186"/>
          <w:tab w:val="left" w:pos="3906"/>
          <w:tab w:val="left" w:pos="4626"/>
          <w:tab w:val="left" w:pos="5346"/>
          <w:tab w:val="left" w:pos="6066"/>
          <w:tab w:val="left" w:pos="6786"/>
          <w:tab w:val="left" w:pos="7506"/>
          <w:tab w:val="left" w:pos="8226"/>
          <w:tab w:val="left" w:pos="8946"/>
          <w:tab w:val="left" w:pos="9666"/>
        </w:tabs>
        <w:ind w:right="-1440"/>
        <w:rPr>
          <w:bCs/>
        </w:rPr>
      </w:pPr>
      <w:r w:rsidRPr="00653472">
        <w:rPr>
          <w:bCs/>
        </w:rPr>
        <w:t xml:space="preserve">            Residency director name         Resident director’s signature Date</w:t>
      </w:r>
    </w:p>
    <w:p w14:paraId="302C6195" w14:textId="31A85DDB" w:rsidR="00CC2AA1" w:rsidRPr="00653472" w:rsidRDefault="00CC2AA1" w:rsidP="00C60F3F">
      <w:pPr>
        <w:rPr>
          <w:bCs/>
        </w:rPr>
      </w:pPr>
    </w:p>
    <w:p w14:paraId="23257466" w14:textId="6EEF3EB9" w:rsidR="00CC2AA1" w:rsidRPr="00653472" w:rsidRDefault="00CC2AA1" w:rsidP="00C60F3F">
      <w:pPr>
        <w:rPr>
          <w:bCs/>
        </w:rPr>
      </w:pPr>
    </w:p>
    <w:p w14:paraId="6B463EF5" w14:textId="00EA31AC" w:rsidR="00CC2AA1" w:rsidRPr="00653472" w:rsidRDefault="00CC2AA1" w:rsidP="00C60F3F">
      <w:pPr>
        <w:rPr>
          <w:bCs/>
        </w:rPr>
      </w:pPr>
    </w:p>
    <w:p w14:paraId="33803FEB" w14:textId="5A20E932" w:rsidR="00CC2AA1" w:rsidRPr="00653472" w:rsidRDefault="00CC2AA1" w:rsidP="00C60F3F">
      <w:pPr>
        <w:rPr>
          <w:bCs/>
        </w:rPr>
      </w:pPr>
    </w:p>
    <w:p w14:paraId="3B9F0BCD" w14:textId="5F949787" w:rsidR="00CC2AA1" w:rsidRPr="00653472" w:rsidRDefault="00CC2AA1" w:rsidP="00C60F3F">
      <w:pPr>
        <w:rPr>
          <w:bCs/>
        </w:rPr>
      </w:pPr>
    </w:p>
    <w:p w14:paraId="62861100" w14:textId="4C47099C" w:rsidR="00CC2AA1" w:rsidRPr="00653472" w:rsidRDefault="00CC2AA1" w:rsidP="00C60F3F">
      <w:pPr>
        <w:rPr>
          <w:bCs/>
        </w:rPr>
      </w:pPr>
    </w:p>
    <w:p w14:paraId="5C4892FE" w14:textId="673BF4A3" w:rsidR="00CC2AA1" w:rsidRPr="00653472" w:rsidRDefault="00CC2AA1" w:rsidP="00C60F3F">
      <w:pPr>
        <w:rPr>
          <w:bCs/>
        </w:rPr>
      </w:pPr>
    </w:p>
    <w:p w14:paraId="0224ED4E" w14:textId="5DB085E0" w:rsidR="00CC2AA1" w:rsidRPr="00653472" w:rsidRDefault="00CC2AA1" w:rsidP="00C60F3F">
      <w:pPr>
        <w:rPr>
          <w:bCs/>
        </w:rPr>
      </w:pPr>
    </w:p>
    <w:p w14:paraId="580CD996" w14:textId="00043FF7" w:rsidR="00CC2AA1" w:rsidRPr="00653472" w:rsidRDefault="00CC2AA1" w:rsidP="00C60F3F">
      <w:pPr>
        <w:rPr>
          <w:bCs/>
        </w:rPr>
      </w:pPr>
    </w:p>
    <w:p w14:paraId="3E168C7F" w14:textId="0218AC99" w:rsidR="00CC2AA1" w:rsidRPr="00653472" w:rsidRDefault="00CC2AA1" w:rsidP="00C60F3F">
      <w:pPr>
        <w:rPr>
          <w:bCs/>
        </w:rPr>
      </w:pPr>
    </w:p>
    <w:p w14:paraId="07A21D5C" w14:textId="714D199A" w:rsidR="00CC2AA1" w:rsidRPr="00653472" w:rsidRDefault="00CC2AA1" w:rsidP="00C60F3F">
      <w:pPr>
        <w:rPr>
          <w:bCs/>
        </w:rPr>
      </w:pPr>
    </w:p>
    <w:p w14:paraId="35DC2F35" w14:textId="5B0BE223" w:rsidR="00CC2AA1" w:rsidRPr="00653472" w:rsidRDefault="00CC2AA1" w:rsidP="00C60F3F">
      <w:pPr>
        <w:rPr>
          <w:bCs/>
        </w:rPr>
      </w:pPr>
    </w:p>
    <w:p w14:paraId="71EF4967" w14:textId="03DFFBD1" w:rsidR="00CC2AA1" w:rsidRPr="00653472" w:rsidRDefault="00CC2AA1" w:rsidP="00C60F3F">
      <w:pPr>
        <w:rPr>
          <w:bCs/>
        </w:rPr>
      </w:pPr>
    </w:p>
    <w:p w14:paraId="42CC3D18" w14:textId="30509617" w:rsidR="00CC2AA1" w:rsidRPr="00653472" w:rsidRDefault="00CC2AA1" w:rsidP="00C60F3F">
      <w:pPr>
        <w:rPr>
          <w:bCs/>
        </w:rPr>
      </w:pPr>
    </w:p>
    <w:p w14:paraId="1E9AB810" w14:textId="30941122" w:rsidR="00CC2AA1" w:rsidRPr="00653472" w:rsidRDefault="00CC2AA1" w:rsidP="00C60F3F">
      <w:pPr>
        <w:rPr>
          <w:bCs/>
        </w:rPr>
      </w:pPr>
    </w:p>
    <w:p w14:paraId="3B621E97" w14:textId="3E3C6D82" w:rsidR="00CC2AA1" w:rsidRPr="00653472" w:rsidRDefault="00CC2AA1" w:rsidP="00C60F3F">
      <w:pPr>
        <w:rPr>
          <w:bCs/>
        </w:rPr>
      </w:pPr>
    </w:p>
    <w:p w14:paraId="2F41E839" w14:textId="0E769DF0" w:rsidR="00CC2AA1" w:rsidRPr="00653472" w:rsidRDefault="00CC2AA1" w:rsidP="00C60F3F">
      <w:pPr>
        <w:rPr>
          <w:bCs/>
        </w:rPr>
      </w:pPr>
    </w:p>
    <w:p w14:paraId="7795C1BF" w14:textId="4736BA1E" w:rsidR="00CC2AA1" w:rsidRPr="00653472" w:rsidRDefault="00CC2AA1" w:rsidP="00C60F3F">
      <w:pPr>
        <w:rPr>
          <w:bCs/>
        </w:rPr>
      </w:pPr>
    </w:p>
    <w:p w14:paraId="198EE2F3" w14:textId="19A533C9" w:rsidR="00CC2AA1" w:rsidRPr="00653472" w:rsidRDefault="00CC2AA1" w:rsidP="00C60F3F">
      <w:pPr>
        <w:rPr>
          <w:bCs/>
        </w:rPr>
      </w:pPr>
    </w:p>
    <w:p w14:paraId="71C05FA3" w14:textId="7C21E433" w:rsidR="00CC2AA1" w:rsidRPr="00653472" w:rsidRDefault="00CC2AA1" w:rsidP="00C60F3F">
      <w:pPr>
        <w:rPr>
          <w:bCs/>
        </w:rPr>
      </w:pPr>
    </w:p>
    <w:p w14:paraId="3B3C7FA0" w14:textId="1AF8E3C9" w:rsidR="00CC2AA1" w:rsidRPr="00653472" w:rsidRDefault="00CC2AA1" w:rsidP="00C60F3F">
      <w:pPr>
        <w:rPr>
          <w:bCs/>
        </w:rPr>
      </w:pPr>
    </w:p>
    <w:p w14:paraId="59475482" w14:textId="2081EBCD" w:rsidR="00CC2AA1" w:rsidRPr="00653472" w:rsidRDefault="00CC2AA1" w:rsidP="00C60F3F">
      <w:pPr>
        <w:rPr>
          <w:bCs/>
        </w:rPr>
      </w:pPr>
    </w:p>
    <w:p w14:paraId="333FD284" w14:textId="327BF0E3" w:rsidR="00CC2AA1" w:rsidRPr="00653472" w:rsidRDefault="00CC2AA1" w:rsidP="00C60F3F">
      <w:pPr>
        <w:rPr>
          <w:bCs/>
        </w:rPr>
      </w:pPr>
    </w:p>
    <w:p w14:paraId="1CF42029" w14:textId="77777777" w:rsidR="00CC2AA1" w:rsidRPr="00653472" w:rsidRDefault="00CC2AA1" w:rsidP="00CC2AA1">
      <w:pPr>
        <w:jc w:val="center"/>
        <w:rPr>
          <w:bCs/>
        </w:rPr>
      </w:pPr>
      <w:r w:rsidRPr="00653472">
        <w:rPr>
          <w:bCs/>
        </w:rPr>
        <w:t>VASCULAR SURGERY</w:t>
      </w:r>
    </w:p>
    <w:p w14:paraId="5C8290F2" w14:textId="77777777" w:rsidR="00CC2AA1" w:rsidRPr="00653472" w:rsidRDefault="00CC2AA1" w:rsidP="00CC2AA1">
      <w:pPr>
        <w:jc w:val="center"/>
        <w:rPr>
          <w:bCs/>
        </w:rPr>
      </w:pPr>
      <w:r w:rsidRPr="00653472">
        <w:rPr>
          <w:bCs/>
        </w:rPr>
        <w:t>PMSR/RRA 36 PODIATRY RESIDENCY PROGRAM</w:t>
      </w:r>
    </w:p>
    <w:p w14:paraId="17FF7BC4" w14:textId="77777777" w:rsidR="00CC2AA1" w:rsidRPr="00653472" w:rsidRDefault="00CC2AA1" w:rsidP="00CC2AA1">
      <w:pPr>
        <w:jc w:val="center"/>
        <w:rPr>
          <w:bCs/>
        </w:rPr>
      </w:pPr>
      <w:r w:rsidRPr="00653472">
        <w:rPr>
          <w:bCs/>
        </w:rPr>
        <w:t>MIAMI VAMC</w:t>
      </w:r>
    </w:p>
    <w:p w14:paraId="3F3BDE9A" w14:textId="77777777" w:rsidR="00CC2AA1" w:rsidRPr="00653472" w:rsidRDefault="00CC2AA1" w:rsidP="00CC2AA1">
      <w:pPr>
        <w:rPr>
          <w:bCs/>
        </w:rPr>
      </w:pPr>
    </w:p>
    <w:p w14:paraId="76D78FF6" w14:textId="77777777" w:rsidR="00CC2AA1" w:rsidRPr="00653472" w:rsidRDefault="00CC2AA1" w:rsidP="00CC2AA1">
      <w:pPr>
        <w:rPr>
          <w:bCs/>
        </w:rPr>
      </w:pPr>
    </w:p>
    <w:p w14:paraId="46BABE49" w14:textId="77777777" w:rsidR="00CC2AA1" w:rsidRPr="00653472" w:rsidRDefault="00CC2AA1" w:rsidP="00CC2AA1">
      <w:pPr>
        <w:rPr>
          <w:bCs/>
        </w:rPr>
      </w:pPr>
      <w:r w:rsidRPr="00653472">
        <w:rPr>
          <w:bCs/>
        </w:rPr>
        <w:t>This one month block rotation is spent with the Vascular Surgery Department at the Miami VA.  The rotation is coordinated through the General Surgery Department and the podiatry resident is expected to function and integrate into this advanced surgical specialty.  The resident will spend time in the Vascular Surgery Clinic and Laboratory and assist with Vascular Surgery cases in the Operating Room as deemed appropriate.</w:t>
      </w:r>
    </w:p>
    <w:p w14:paraId="0522E258" w14:textId="77777777" w:rsidR="00CC2AA1" w:rsidRPr="00653472" w:rsidRDefault="00CC2AA1" w:rsidP="00CC2AA1">
      <w:pPr>
        <w:rPr>
          <w:bCs/>
        </w:rPr>
      </w:pPr>
    </w:p>
    <w:p w14:paraId="26520C0F" w14:textId="77777777" w:rsidR="00CC2AA1" w:rsidRPr="00653472" w:rsidRDefault="00CC2AA1" w:rsidP="00CC2AA1">
      <w:pPr>
        <w:rPr>
          <w:bCs/>
        </w:rPr>
      </w:pPr>
      <w:r w:rsidRPr="00653472">
        <w:rPr>
          <w:bCs/>
        </w:rPr>
        <w:t xml:space="preserve">Objectives: </w:t>
      </w:r>
    </w:p>
    <w:p w14:paraId="34A556DE" w14:textId="77777777" w:rsidR="00CC2AA1" w:rsidRPr="00653472" w:rsidRDefault="00CC2AA1" w:rsidP="00CC2AA1">
      <w:pPr>
        <w:pStyle w:val="level1"/>
        <w:widowControl/>
        <w:numPr>
          <w:ilvl w:val="0"/>
          <w:numId w:val="2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Demonstrate the use and interpretation of PVR’s.</w:t>
      </w:r>
    </w:p>
    <w:p w14:paraId="46025E10" w14:textId="77777777" w:rsidR="00CC2AA1" w:rsidRPr="00653472" w:rsidRDefault="00CC2AA1" w:rsidP="00CC2AA1">
      <w:pPr>
        <w:pStyle w:val="level1"/>
        <w:widowControl/>
        <w:numPr>
          <w:ilvl w:val="0"/>
          <w:numId w:val="2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Demonstrate the use and interpretation of plethysmography.</w:t>
      </w:r>
    </w:p>
    <w:p w14:paraId="63DF565D" w14:textId="77777777" w:rsidR="00CC2AA1" w:rsidRPr="00653472" w:rsidRDefault="00CC2AA1" w:rsidP="00CC2AA1">
      <w:pPr>
        <w:pStyle w:val="level1"/>
        <w:widowControl/>
        <w:numPr>
          <w:ilvl w:val="0"/>
          <w:numId w:val="2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Demonstrate the use and interpretation of segmental pressures.</w:t>
      </w:r>
    </w:p>
    <w:p w14:paraId="0A0123BA" w14:textId="77777777" w:rsidR="00CC2AA1" w:rsidRPr="00653472" w:rsidRDefault="00CC2AA1" w:rsidP="00CC2AA1">
      <w:pPr>
        <w:pStyle w:val="level1"/>
        <w:widowControl/>
        <w:numPr>
          <w:ilvl w:val="0"/>
          <w:numId w:val="2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Demonstrate the use and interpretation of Doppler waveform analysis.</w:t>
      </w:r>
    </w:p>
    <w:p w14:paraId="68C4464C" w14:textId="77777777" w:rsidR="00CC2AA1" w:rsidRPr="00653472" w:rsidRDefault="00CC2AA1" w:rsidP="00CC2AA1">
      <w:pPr>
        <w:pStyle w:val="level1"/>
        <w:widowControl/>
        <w:numPr>
          <w:ilvl w:val="0"/>
          <w:numId w:val="2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Demonstrate the use and interpretation of TCPO2’s.</w:t>
      </w:r>
    </w:p>
    <w:p w14:paraId="4CC9C67F" w14:textId="77777777" w:rsidR="00CC2AA1" w:rsidRPr="00653472" w:rsidRDefault="00CC2AA1" w:rsidP="00CC2AA1">
      <w:pPr>
        <w:pStyle w:val="level1"/>
        <w:widowControl/>
        <w:numPr>
          <w:ilvl w:val="0"/>
          <w:numId w:val="2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Demonstrate the use and interpretation of color Doppler duplex.</w:t>
      </w:r>
    </w:p>
    <w:p w14:paraId="73D0DDC2" w14:textId="77777777" w:rsidR="00CC2AA1" w:rsidRPr="00653472" w:rsidRDefault="00CC2AA1" w:rsidP="00CC2AA1">
      <w:pPr>
        <w:pStyle w:val="level1"/>
        <w:widowControl/>
        <w:numPr>
          <w:ilvl w:val="0"/>
          <w:numId w:val="2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Demonstrate the use and interpretation of laser Doppler.</w:t>
      </w:r>
    </w:p>
    <w:p w14:paraId="2ED863B3" w14:textId="77777777" w:rsidR="00CC2AA1" w:rsidRPr="00653472" w:rsidRDefault="00CC2AA1" w:rsidP="00CC2AA1">
      <w:pPr>
        <w:pStyle w:val="level1"/>
        <w:widowControl/>
        <w:numPr>
          <w:ilvl w:val="0"/>
          <w:numId w:val="2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Demonstrate knowledge of the pathophysiology, diagnosis, and treatment of arteriosclerosis.</w:t>
      </w:r>
    </w:p>
    <w:p w14:paraId="3E758632" w14:textId="77777777" w:rsidR="00CC2AA1" w:rsidRPr="00653472" w:rsidRDefault="00CC2AA1" w:rsidP="00CC2AA1">
      <w:pPr>
        <w:pStyle w:val="level1"/>
        <w:widowControl/>
        <w:numPr>
          <w:ilvl w:val="0"/>
          <w:numId w:val="2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Demonstrate knowledge of the pathophysiology, diagnosis, and treatment of atherosclerosis.</w:t>
      </w:r>
    </w:p>
    <w:p w14:paraId="3DAA0089" w14:textId="77777777" w:rsidR="00CC2AA1" w:rsidRPr="00653472" w:rsidRDefault="00CC2AA1" w:rsidP="00CC2AA1">
      <w:pPr>
        <w:pStyle w:val="level1"/>
        <w:widowControl/>
        <w:numPr>
          <w:ilvl w:val="0"/>
          <w:numId w:val="2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Demonstrate knowledge of the pathophysiology, diagnosis, and treatment of aneurysms.</w:t>
      </w:r>
    </w:p>
    <w:p w14:paraId="3DE34F7A" w14:textId="77777777" w:rsidR="00CC2AA1" w:rsidRPr="00653472" w:rsidRDefault="00CC2AA1" w:rsidP="00CC2AA1">
      <w:pPr>
        <w:pStyle w:val="level1"/>
        <w:widowControl/>
        <w:numPr>
          <w:ilvl w:val="0"/>
          <w:numId w:val="2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Demonstrate knowledge of the pathophysiology, diagnosis, and treatment of fistulas.</w:t>
      </w:r>
    </w:p>
    <w:p w14:paraId="546CCEA4" w14:textId="77777777" w:rsidR="00CC2AA1" w:rsidRPr="00653472" w:rsidRDefault="00CC2AA1" w:rsidP="00CC2AA1">
      <w:pPr>
        <w:pStyle w:val="level1"/>
        <w:widowControl/>
        <w:numPr>
          <w:ilvl w:val="0"/>
          <w:numId w:val="2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Demonstrate knowledge of the pathophysiology, diagnosis, and treatment of Venus insufficiency.</w:t>
      </w:r>
    </w:p>
    <w:p w14:paraId="6D4042D1" w14:textId="77777777" w:rsidR="00CC2AA1" w:rsidRPr="00653472" w:rsidRDefault="00CC2AA1" w:rsidP="00CC2AA1">
      <w:pPr>
        <w:pStyle w:val="level1"/>
        <w:widowControl/>
        <w:numPr>
          <w:ilvl w:val="0"/>
          <w:numId w:val="2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Demonstrate knowledge of the pathophysiology, diagnosis, and treatment of phlebitis.</w:t>
      </w:r>
    </w:p>
    <w:p w14:paraId="55503294" w14:textId="77777777" w:rsidR="00CC2AA1" w:rsidRPr="00653472" w:rsidRDefault="00CC2AA1" w:rsidP="00CC2AA1">
      <w:pPr>
        <w:pStyle w:val="level1"/>
        <w:widowControl/>
        <w:numPr>
          <w:ilvl w:val="0"/>
          <w:numId w:val="2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Demonstrate knowledge of the pathophysiology, diagnosis, and treatment of peripheral edema.</w:t>
      </w:r>
    </w:p>
    <w:p w14:paraId="00B12BEA" w14:textId="77777777" w:rsidR="00CC2AA1" w:rsidRPr="00653472" w:rsidRDefault="00CC2AA1" w:rsidP="00CC2AA1">
      <w:pPr>
        <w:pStyle w:val="level1"/>
        <w:widowControl/>
        <w:numPr>
          <w:ilvl w:val="0"/>
          <w:numId w:val="2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Demonstrate knowledge of the pathophysiology, diagnosis, and treatment of trauma.</w:t>
      </w:r>
    </w:p>
    <w:p w14:paraId="27EE62D0" w14:textId="77777777" w:rsidR="00CC2AA1" w:rsidRPr="00653472" w:rsidRDefault="00CC2AA1" w:rsidP="00CC2AA1">
      <w:pPr>
        <w:pStyle w:val="level1"/>
        <w:widowControl/>
        <w:numPr>
          <w:ilvl w:val="0"/>
          <w:numId w:val="2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Demonstrate knowledge of the pathophysiology, diagnosis, and treatment of and thrombophlebitis.</w:t>
      </w:r>
    </w:p>
    <w:p w14:paraId="7F517EE1" w14:textId="77777777" w:rsidR="00CC2AA1" w:rsidRPr="00653472" w:rsidRDefault="00CC2AA1" w:rsidP="00CC2AA1">
      <w:pPr>
        <w:pStyle w:val="level1"/>
        <w:widowControl/>
        <w:numPr>
          <w:ilvl w:val="0"/>
          <w:numId w:val="2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Demonstrate knowledge of the pathophysiology, diagnosis, and treatment of diabetes.</w:t>
      </w:r>
    </w:p>
    <w:p w14:paraId="747D87B7" w14:textId="77777777" w:rsidR="00CC2AA1" w:rsidRPr="00653472" w:rsidRDefault="00CC2AA1" w:rsidP="00CC2AA1">
      <w:pPr>
        <w:pStyle w:val="level1"/>
        <w:widowControl/>
        <w:numPr>
          <w:ilvl w:val="0"/>
          <w:numId w:val="2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 xml:space="preserve">Demonstrate knowledge of the pathophysiology, diagnosis, and treatment of hyperlipidemia. </w:t>
      </w:r>
    </w:p>
    <w:p w14:paraId="0ECC7763" w14:textId="77777777" w:rsidR="00CC2AA1" w:rsidRPr="00653472" w:rsidRDefault="00CC2AA1" w:rsidP="00CC2AA1">
      <w:pPr>
        <w:pStyle w:val="level1"/>
        <w:widowControl/>
        <w:numPr>
          <w:ilvl w:val="0"/>
          <w:numId w:val="2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Demonstrate knowledge of the pathophysiology, diagnosis, and treatment of rheumatic and collagen vascular diseases.</w:t>
      </w:r>
    </w:p>
    <w:p w14:paraId="550CC6D6" w14:textId="77777777" w:rsidR="00CC2AA1" w:rsidRPr="00653472" w:rsidRDefault="00CC2AA1" w:rsidP="00CC2AA1">
      <w:pPr>
        <w:pStyle w:val="level1"/>
        <w:widowControl/>
        <w:numPr>
          <w:ilvl w:val="0"/>
          <w:numId w:val="2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lastRenderedPageBreak/>
        <w:t>Demonstrate knowledge of the pathophysiology, diagnosis, and treatment of hereditary disorders.</w:t>
      </w:r>
    </w:p>
    <w:p w14:paraId="6634F095" w14:textId="77777777" w:rsidR="00CC2AA1" w:rsidRPr="00653472" w:rsidRDefault="00CC2AA1" w:rsidP="00CC2AA1">
      <w:pPr>
        <w:pStyle w:val="level1"/>
        <w:widowControl/>
        <w:numPr>
          <w:ilvl w:val="0"/>
          <w:numId w:val="2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Demonstrate knowledge of the pathophysiology, diagnosis, and treatment of smoking.</w:t>
      </w:r>
    </w:p>
    <w:p w14:paraId="17FE731A" w14:textId="77777777" w:rsidR="00CC2AA1" w:rsidRPr="00653472" w:rsidRDefault="00CC2AA1" w:rsidP="00CC2AA1">
      <w:pPr>
        <w:pStyle w:val="level1"/>
        <w:widowControl/>
        <w:numPr>
          <w:ilvl w:val="0"/>
          <w:numId w:val="2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Demonstrate knowledge of the pathophysiology, diagnosis, and treatment of obesity.</w:t>
      </w:r>
    </w:p>
    <w:p w14:paraId="1792604C" w14:textId="77777777" w:rsidR="00CC2AA1" w:rsidRPr="00653472" w:rsidRDefault="00CC2AA1" w:rsidP="00CC2AA1">
      <w:pPr>
        <w:pStyle w:val="level1"/>
        <w:widowControl/>
        <w:numPr>
          <w:ilvl w:val="0"/>
          <w:numId w:val="2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Demonstrate knowledge of the pathophysiology, diagnosis, and treatment of hypertension.</w:t>
      </w:r>
    </w:p>
    <w:p w14:paraId="658511C2" w14:textId="77777777" w:rsidR="00CC2AA1" w:rsidRPr="00653472" w:rsidRDefault="00CC2AA1" w:rsidP="00CC2AA1">
      <w:pPr>
        <w:pStyle w:val="level1"/>
        <w:widowControl/>
        <w:numPr>
          <w:ilvl w:val="0"/>
          <w:numId w:val="2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 xml:space="preserve">Demonstrate knowledge of prophylaxis and treatment of stasis disorder, phlebitis, and edema.  </w:t>
      </w:r>
    </w:p>
    <w:p w14:paraId="3D072AA0" w14:textId="77777777" w:rsidR="00CC2AA1" w:rsidRPr="00653472" w:rsidRDefault="00CC2AA1" w:rsidP="00CC2AA1">
      <w:pPr>
        <w:pStyle w:val="level1"/>
        <w:widowControl/>
        <w:numPr>
          <w:ilvl w:val="0"/>
          <w:numId w:val="2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 xml:space="preserve">Demonstrate the proper tests in order to diagnose and assess deep and superficial venous incompetence.  </w:t>
      </w:r>
    </w:p>
    <w:p w14:paraId="56FB0C39" w14:textId="77777777" w:rsidR="00CC2AA1" w:rsidRPr="00653472" w:rsidRDefault="00CC2AA1" w:rsidP="00CC2AA1">
      <w:pPr>
        <w:pStyle w:val="level1"/>
        <w:widowControl/>
        <w:numPr>
          <w:ilvl w:val="0"/>
          <w:numId w:val="2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 xml:space="preserve">Demonstrate knowledge of Perthes’ and Trendelenburg’s tests to evaluate venous incompetency.  </w:t>
      </w:r>
    </w:p>
    <w:p w14:paraId="7810C736" w14:textId="77777777" w:rsidR="00CC2AA1" w:rsidRPr="00653472" w:rsidRDefault="00CC2AA1" w:rsidP="00CC2AA1">
      <w:pPr>
        <w:pStyle w:val="level1"/>
        <w:widowControl/>
        <w:numPr>
          <w:ilvl w:val="0"/>
          <w:numId w:val="2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 xml:space="preserve">Demonstrate the techniques, indications, and use of compression stockings including </w:t>
      </w:r>
      <w:proofErr w:type="spellStart"/>
      <w:r w:rsidRPr="00653472">
        <w:rPr>
          <w:bCs/>
        </w:rPr>
        <w:t>Sigvaris</w:t>
      </w:r>
      <w:proofErr w:type="spellEnd"/>
      <w:r w:rsidRPr="00653472">
        <w:rPr>
          <w:bCs/>
        </w:rPr>
        <w:t xml:space="preserve">, Ted hose, and Jobst.  </w:t>
      </w:r>
    </w:p>
    <w:p w14:paraId="36B76106" w14:textId="77777777" w:rsidR="00CC2AA1" w:rsidRPr="00653472" w:rsidRDefault="00CC2AA1" w:rsidP="00CC2AA1">
      <w:pPr>
        <w:pStyle w:val="level1"/>
        <w:widowControl/>
        <w:numPr>
          <w:ilvl w:val="0"/>
          <w:numId w:val="2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 xml:space="preserve">Demonstrate the techniques, indications, and use of compression techniques utilizing gradient pneumatic pressure.  </w:t>
      </w:r>
    </w:p>
    <w:p w14:paraId="3411E724" w14:textId="77777777" w:rsidR="00CC2AA1" w:rsidRPr="00653472" w:rsidRDefault="00CC2AA1" w:rsidP="00CC2AA1">
      <w:pPr>
        <w:pStyle w:val="level1"/>
        <w:widowControl/>
        <w:numPr>
          <w:ilvl w:val="0"/>
          <w:numId w:val="2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Demonstrate the ability to clinically assess of the patient with peripheral vascular disease.</w:t>
      </w:r>
    </w:p>
    <w:p w14:paraId="2DDD2041" w14:textId="77777777" w:rsidR="00CC2AA1" w:rsidRPr="00653472" w:rsidRDefault="00CC2AA1" w:rsidP="00CC2AA1">
      <w:pPr>
        <w:pStyle w:val="level1"/>
        <w:widowControl/>
        <w:numPr>
          <w:ilvl w:val="0"/>
          <w:numId w:val="2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Demonstrate the ability to clinically assess of the patient with acute arterial insufficiency.</w:t>
      </w:r>
    </w:p>
    <w:p w14:paraId="06FC5FDB" w14:textId="77777777" w:rsidR="00CC2AA1" w:rsidRPr="00653472" w:rsidRDefault="00CC2AA1" w:rsidP="00CC2AA1">
      <w:pPr>
        <w:pStyle w:val="level1"/>
        <w:widowControl/>
        <w:numPr>
          <w:ilvl w:val="0"/>
          <w:numId w:val="2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Demonstrate the ability to clinically assess of the patient with intermittent claudication.</w:t>
      </w:r>
    </w:p>
    <w:p w14:paraId="1AF5FAD9" w14:textId="77777777" w:rsidR="00CC2AA1" w:rsidRPr="00653472" w:rsidRDefault="00CC2AA1" w:rsidP="00CC2AA1">
      <w:pPr>
        <w:pStyle w:val="level1"/>
        <w:widowControl/>
        <w:numPr>
          <w:ilvl w:val="0"/>
          <w:numId w:val="2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 xml:space="preserve"> Demonstrate the ability to clinically assess of the patient with chronic arterial occlusive disease of the lower extremities.  </w:t>
      </w:r>
    </w:p>
    <w:p w14:paraId="69A529B3" w14:textId="77777777" w:rsidR="00CC2AA1" w:rsidRPr="00653472" w:rsidRDefault="00CC2AA1" w:rsidP="00CC2AA1">
      <w:pPr>
        <w:pStyle w:val="level1"/>
        <w:widowControl/>
        <w:numPr>
          <w:ilvl w:val="0"/>
          <w:numId w:val="2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 xml:space="preserve">Demonstrate an ability to utilize the laboratory, X-ray and diagnostic techniques of acute arterial occlusion.  </w:t>
      </w:r>
    </w:p>
    <w:p w14:paraId="003DB430" w14:textId="77777777" w:rsidR="00CC2AA1" w:rsidRPr="00653472" w:rsidRDefault="00CC2AA1" w:rsidP="00CC2AA1">
      <w:pPr>
        <w:pStyle w:val="level1"/>
        <w:widowControl/>
        <w:numPr>
          <w:ilvl w:val="0"/>
          <w:numId w:val="2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 xml:space="preserve">Demonstrate the ability to diagnose and evaluate the clinical manifestations of peripheral arterial aneurysms.  </w:t>
      </w:r>
    </w:p>
    <w:p w14:paraId="5A364816" w14:textId="77777777" w:rsidR="00CC2AA1" w:rsidRPr="00653472" w:rsidRDefault="00CC2AA1" w:rsidP="00CC2AA1">
      <w:pPr>
        <w:pStyle w:val="level1"/>
        <w:widowControl/>
        <w:numPr>
          <w:ilvl w:val="0"/>
          <w:numId w:val="2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rPr>
          <w:bCs/>
        </w:rPr>
      </w:pPr>
      <w:r w:rsidRPr="00653472">
        <w:rPr>
          <w:bCs/>
        </w:rPr>
        <w:t>Demonstrate knowledge of medical and surgical protocols and techniques for arterial revascularization.</w:t>
      </w:r>
    </w:p>
    <w:p w14:paraId="6F786C1A" w14:textId="77777777" w:rsidR="00CC2AA1" w:rsidRPr="00653472" w:rsidRDefault="00CC2AA1" w:rsidP="00CC2AA1">
      <w:pPr>
        <w:pStyle w:val="level1"/>
        <w:widowControl/>
        <w:numPr>
          <w:ilvl w:val="0"/>
          <w:numId w:val="29"/>
        </w:numPr>
        <w:tabs>
          <w:tab w:val="clear" w:pos="0"/>
          <w:tab w:val="clear" w:pos="360"/>
          <w:tab w:val="clear" w:pos="1800"/>
          <w:tab w:val="clear" w:pos="2520"/>
          <w:tab w:val="clear" w:pos="3240"/>
          <w:tab w:val="clear" w:pos="3960"/>
          <w:tab w:val="clear" w:pos="4680"/>
          <w:tab w:val="clear" w:pos="5400"/>
          <w:tab w:val="clear" w:pos="6120"/>
          <w:tab w:val="clear" w:pos="6840"/>
          <w:tab w:val="clear" w:pos="7560"/>
          <w:tab w:val="clear" w:pos="828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1440"/>
        <w:jc w:val="both"/>
        <w:rPr>
          <w:bCs/>
        </w:rPr>
      </w:pPr>
      <w:r w:rsidRPr="00653472">
        <w:rPr>
          <w:bCs/>
        </w:rPr>
        <w:t>Demonstrate knowledge of the medical and surgical protocols and techniques for salvage and reconstructive surgery.</w:t>
      </w:r>
    </w:p>
    <w:p w14:paraId="172B1EBB" w14:textId="77777777" w:rsidR="00CC2AA1" w:rsidRPr="00653472" w:rsidRDefault="00CC2AA1" w:rsidP="00CC2AA1">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right" w:pos="8640"/>
        </w:tabs>
        <w:ind w:left="720"/>
        <w:jc w:val="both"/>
        <w:rPr>
          <w:bCs/>
        </w:rPr>
        <w:sectPr w:rsidR="00CC2AA1" w:rsidRPr="00653472">
          <w:pgSz w:w="12240" w:h="15840"/>
          <w:pgMar w:top="1440" w:right="1800" w:bottom="1440" w:left="1800" w:header="1440" w:footer="1440" w:gutter="0"/>
          <w:cols w:space="720"/>
          <w:noEndnote/>
        </w:sectPr>
      </w:pPr>
    </w:p>
    <w:p w14:paraId="60E373AE" w14:textId="10D9B660" w:rsidR="00CC2AA1" w:rsidRPr="00653472" w:rsidRDefault="00CC2AA1" w:rsidP="00C60F3F">
      <w:pPr>
        <w:rPr>
          <w:bCs/>
        </w:rPr>
      </w:pPr>
    </w:p>
    <w:p w14:paraId="4BAC647C" w14:textId="77777777" w:rsidR="00CC2AA1" w:rsidRPr="00653472" w:rsidRDefault="00CC2AA1" w:rsidP="00CC2AA1">
      <w:pPr>
        <w:autoSpaceDE w:val="0"/>
        <w:autoSpaceDN w:val="0"/>
        <w:adjustRightInd w:val="0"/>
        <w:jc w:val="center"/>
        <w:rPr>
          <w:rFonts w:eastAsiaTheme="minorEastAsia"/>
          <w:bCs/>
        </w:rPr>
      </w:pPr>
      <w:r w:rsidRPr="00653472">
        <w:rPr>
          <w:rFonts w:eastAsiaTheme="minorEastAsia"/>
          <w:bCs/>
        </w:rPr>
        <w:t>ORTHOPAEDIC SURGERY ROTATION</w:t>
      </w:r>
    </w:p>
    <w:p w14:paraId="2F97D95E" w14:textId="77777777" w:rsidR="00CC2AA1" w:rsidRPr="00653472" w:rsidRDefault="00CC2AA1" w:rsidP="00CC2AA1">
      <w:pPr>
        <w:autoSpaceDE w:val="0"/>
        <w:autoSpaceDN w:val="0"/>
        <w:adjustRightInd w:val="0"/>
        <w:jc w:val="center"/>
        <w:rPr>
          <w:rFonts w:eastAsiaTheme="minorEastAsia"/>
          <w:bCs/>
        </w:rPr>
      </w:pPr>
      <w:r w:rsidRPr="00653472">
        <w:rPr>
          <w:rFonts w:eastAsiaTheme="minorEastAsia"/>
          <w:bCs/>
        </w:rPr>
        <w:t xml:space="preserve"> GOALS AND OBJECTIVES</w:t>
      </w:r>
    </w:p>
    <w:p w14:paraId="6F7AA956" w14:textId="77777777" w:rsidR="00CC2AA1" w:rsidRPr="00653472" w:rsidRDefault="00CC2AA1" w:rsidP="00CC2AA1">
      <w:pPr>
        <w:autoSpaceDE w:val="0"/>
        <w:autoSpaceDN w:val="0"/>
        <w:adjustRightInd w:val="0"/>
        <w:jc w:val="center"/>
        <w:rPr>
          <w:rFonts w:eastAsiaTheme="minorEastAsia"/>
          <w:bCs/>
        </w:rPr>
      </w:pPr>
      <w:r w:rsidRPr="00653472">
        <w:rPr>
          <w:rFonts w:eastAsiaTheme="minorEastAsia"/>
          <w:bCs/>
        </w:rPr>
        <w:t>PODIATRY RESIDENCY PROGRAM</w:t>
      </w:r>
    </w:p>
    <w:p w14:paraId="4FBF3F4D" w14:textId="77777777" w:rsidR="00CC2AA1" w:rsidRPr="00653472" w:rsidRDefault="00CC2AA1" w:rsidP="00CC2AA1">
      <w:pPr>
        <w:autoSpaceDE w:val="0"/>
        <w:autoSpaceDN w:val="0"/>
        <w:adjustRightInd w:val="0"/>
        <w:jc w:val="center"/>
        <w:rPr>
          <w:rFonts w:eastAsiaTheme="minorEastAsia"/>
          <w:bCs/>
        </w:rPr>
      </w:pPr>
      <w:r w:rsidRPr="00653472">
        <w:rPr>
          <w:rFonts w:eastAsiaTheme="minorEastAsia"/>
          <w:bCs/>
        </w:rPr>
        <w:t>PM&amp;S 36</w:t>
      </w:r>
    </w:p>
    <w:p w14:paraId="76EC5EF0" w14:textId="77777777" w:rsidR="00CC2AA1" w:rsidRPr="00653472" w:rsidRDefault="00CC2AA1" w:rsidP="00CC2AA1">
      <w:pPr>
        <w:keepNext/>
        <w:keepLines/>
        <w:autoSpaceDE w:val="0"/>
        <w:autoSpaceDN w:val="0"/>
        <w:adjustRightInd w:val="0"/>
        <w:jc w:val="center"/>
        <w:outlineLvl w:val="2"/>
        <w:rPr>
          <w:rFonts w:eastAsiaTheme="minorEastAsia"/>
          <w:bCs/>
        </w:rPr>
      </w:pPr>
      <w:r w:rsidRPr="00653472">
        <w:rPr>
          <w:rFonts w:eastAsiaTheme="minorEastAsia"/>
          <w:bCs/>
        </w:rPr>
        <w:t>VAMC MIAMI</w:t>
      </w:r>
    </w:p>
    <w:p w14:paraId="65030197" w14:textId="77777777" w:rsidR="00CC2AA1" w:rsidRPr="00653472" w:rsidRDefault="00CC2AA1" w:rsidP="00CC2AA1">
      <w:pPr>
        <w:rPr>
          <w:bCs/>
        </w:rPr>
      </w:pPr>
    </w:p>
    <w:p w14:paraId="3F60E6FB" w14:textId="77777777" w:rsidR="00CC2AA1" w:rsidRPr="00653472" w:rsidRDefault="00CC2AA1" w:rsidP="00CC2AA1">
      <w:pPr>
        <w:autoSpaceDE w:val="0"/>
        <w:autoSpaceDN w:val="0"/>
        <w:adjustRightInd w:val="0"/>
        <w:rPr>
          <w:bCs/>
        </w:rPr>
      </w:pPr>
      <w:r w:rsidRPr="00653472">
        <w:rPr>
          <w:bCs/>
        </w:rPr>
        <w:t xml:space="preserve">This one month block rotation is spent with the </w:t>
      </w:r>
      <w:proofErr w:type="spellStart"/>
      <w:r w:rsidRPr="00653472">
        <w:rPr>
          <w:bCs/>
        </w:rPr>
        <w:t>Orthopaedic</w:t>
      </w:r>
      <w:proofErr w:type="spellEnd"/>
      <w:r w:rsidRPr="00653472">
        <w:rPr>
          <w:bCs/>
        </w:rPr>
        <w:t xml:space="preserve"> Surgery Department at the Miami VA.  The rotation is coordinated through the General Surgery Department and the podiatry resident is expected to function and integrate into this advanced surgical specialty.  The resident will spend time in the </w:t>
      </w:r>
      <w:proofErr w:type="spellStart"/>
      <w:r w:rsidRPr="00653472">
        <w:rPr>
          <w:bCs/>
        </w:rPr>
        <w:t>Orthopaedic</w:t>
      </w:r>
      <w:proofErr w:type="spellEnd"/>
      <w:r w:rsidRPr="00653472">
        <w:rPr>
          <w:bCs/>
        </w:rPr>
        <w:t xml:space="preserve"> Surgery Clinic and assist with </w:t>
      </w:r>
      <w:proofErr w:type="spellStart"/>
      <w:r w:rsidRPr="00653472">
        <w:rPr>
          <w:bCs/>
        </w:rPr>
        <w:t>Orthopaedic</w:t>
      </w:r>
      <w:proofErr w:type="spellEnd"/>
      <w:r w:rsidRPr="00653472">
        <w:rPr>
          <w:bCs/>
        </w:rPr>
        <w:t xml:space="preserve"> Surgery cases in the Operating Room as deemed appropriate.</w:t>
      </w:r>
    </w:p>
    <w:p w14:paraId="0389FEF5" w14:textId="77777777" w:rsidR="00CC2AA1" w:rsidRPr="00653472" w:rsidRDefault="00CC2AA1" w:rsidP="00CC2AA1">
      <w:pPr>
        <w:rPr>
          <w:bCs/>
        </w:rPr>
      </w:pPr>
    </w:p>
    <w:p w14:paraId="6006B353" w14:textId="77777777" w:rsidR="00CC2AA1" w:rsidRPr="00653472" w:rsidRDefault="00CC2AA1" w:rsidP="00CC2AA1">
      <w:pPr>
        <w:rPr>
          <w:bCs/>
        </w:rPr>
      </w:pPr>
      <w:r w:rsidRPr="00653472">
        <w:rPr>
          <w:bCs/>
        </w:rPr>
        <w:t xml:space="preserve">Goals </w:t>
      </w:r>
    </w:p>
    <w:p w14:paraId="7C1A6B70" w14:textId="77777777" w:rsidR="00CC2AA1" w:rsidRPr="00653472" w:rsidRDefault="00CC2AA1" w:rsidP="00CC2AA1">
      <w:pPr>
        <w:rPr>
          <w:bCs/>
        </w:rPr>
      </w:pPr>
      <w:r w:rsidRPr="00653472">
        <w:rPr>
          <w:bCs/>
        </w:rPr>
        <w:t xml:space="preserve">Upon completion of the </w:t>
      </w:r>
      <w:proofErr w:type="spellStart"/>
      <w:r w:rsidRPr="00653472">
        <w:rPr>
          <w:bCs/>
        </w:rPr>
        <w:t>Orthopaedic</w:t>
      </w:r>
      <w:proofErr w:type="spellEnd"/>
      <w:r w:rsidRPr="00653472">
        <w:rPr>
          <w:bCs/>
        </w:rPr>
        <w:t xml:space="preserve"> Surgery rotation, the Resident will have: </w:t>
      </w:r>
    </w:p>
    <w:p w14:paraId="1C98A44C" w14:textId="77777777" w:rsidR="00CC2AA1" w:rsidRPr="00653472" w:rsidRDefault="00CC2AA1" w:rsidP="00CC2AA1">
      <w:pPr>
        <w:rPr>
          <w:bCs/>
        </w:rPr>
      </w:pPr>
      <w:r w:rsidRPr="00653472">
        <w:rPr>
          <w:bCs/>
        </w:rPr>
        <w:t xml:space="preserve">1. Acquired a broad knowledge base that comprises the evaluation and management of common </w:t>
      </w:r>
      <w:proofErr w:type="spellStart"/>
      <w:r w:rsidRPr="00653472">
        <w:rPr>
          <w:bCs/>
        </w:rPr>
        <w:t>orthopaedic</w:t>
      </w:r>
      <w:proofErr w:type="spellEnd"/>
      <w:r w:rsidRPr="00653472">
        <w:rPr>
          <w:bCs/>
        </w:rPr>
        <w:t xml:space="preserve"> conditions. </w:t>
      </w:r>
    </w:p>
    <w:p w14:paraId="26E3ADC9" w14:textId="77777777" w:rsidR="00CC2AA1" w:rsidRPr="00653472" w:rsidRDefault="00CC2AA1" w:rsidP="00CC2AA1">
      <w:pPr>
        <w:rPr>
          <w:bCs/>
        </w:rPr>
      </w:pPr>
      <w:r w:rsidRPr="00653472">
        <w:rPr>
          <w:bCs/>
        </w:rPr>
        <w:t xml:space="preserve">2. Acquired, and will be able to demonstrate, psychomotor and technical skills required for the management and care of common conditions encountered in </w:t>
      </w:r>
      <w:proofErr w:type="spellStart"/>
      <w:r w:rsidRPr="00653472">
        <w:rPr>
          <w:bCs/>
        </w:rPr>
        <w:t>orthopaedic</w:t>
      </w:r>
      <w:proofErr w:type="spellEnd"/>
      <w:r w:rsidRPr="00653472">
        <w:rPr>
          <w:bCs/>
        </w:rPr>
        <w:t xml:space="preserve"> patients. </w:t>
      </w:r>
    </w:p>
    <w:p w14:paraId="078EB803" w14:textId="77777777" w:rsidR="00CC2AA1" w:rsidRPr="00653472" w:rsidRDefault="00CC2AA1" w:rsidP="00CC2AA1">
      <w:pPr>
        <w:rPr>
          <w:bCs/>
        </w:rPr>
      </w:pPr>
    </w:p>
    <w:p w14:paraId="09360337" w14:textId="77777777" w:rsidR="00CC2AA1" w:rsidRPr="00653472" w:rsidRDefault="00CC2AA1" w:rsidP="00CC2AA1">
      <w:pPr>
        <w:rPr>
          <w:bCs/>
        </w:rPr>
      </w:pPr>
      <w:r w:rsidRPr="00653472">
        <w:rPr>
          <w:bCs/>
        </w:rPr>
        <w:t xml:space="preserve">Objectives </w:t>
      </w:r>
    </w:p>
    <w:p w14:paraId="78260A54" w14:textId="77777777" w:rsidR="00CC2AA1" w:rsidRPr="00653472" w:rsidRDefault="00CC2AA1" w:rsidP="00CC2AA1">
      <w:pPr>
        <w:rPr>
          <w:bCs/>
        </w:rPr>
      </w:pPr>
      <w:r w:rsidRPr="00653472">
        <w:rPr>
          <w:bCs/>
        </w:rPr>
        <w:t>Medical Knowledge</w:t>
      </w:r>
    </w:p>
    <w:p w14:paraId="66671EF1" w14:textId="77777777" w:rsidR="00CC2AA1" w:rsidRPr="00653472" w:rsidRDefault="00CC2AA1" w:rsidP="00CC2AA1">
      <w:pPr>
        <w:pStyle w:val="ListParagraph"/>
        <w:numPr>
          <w:ilvl w:val="0"/>
          <w:numId w:val="30"/>
        </w:numPr>
        <w:spacing w:after="160" w:line="259" w:lineRule="auto"/>
        <w:contextualSpacing/>
        <w:rPr>
          <w:bCs/>
        </w:rPr>
      </w:pPr>
      <w:r w:rsidRPr="00653472">
        <w:rPr>
          <w:bCs/>
        </w:rPr>
        <w:t xml:space="preserve">Understand the anatomy and physiology of the musculoskeletal system, with emphasis on the lower extremities and joints. </w:t>
      </w:r>
    </w:p>
    <w:p w14:paraId="1D1AE915" w14:textId="77777777" w:rsidR="00CC2AA1" w:rsidRPr="00653472" w:rsidRDefault="00CC2AA1" w:rsidP="00CC2AA1">
      <w:pPr>
        <w:ind w:left="45"/>
        <w:rPr>
          <w:bCs/>
        </w:rPr>
      </w:pPr>
      <w:r w:rsidRPr="00653472">
        <w:rPr>
          <w:bCs/>
        </w:rPr>
        <w:t xml:space="preserve">Patient Care </w:t>
      </w:r>
    </w:p>
    <w:p w14:paraId="2C6C82D4" w14:textId="77777777" w:rsidR="00CC2AA1" w:rsidRPr="00653472" w:rsidRDefault="00CC2AA1" w:rsidP="00CC2AA1">
      <w:pPr>
        <w:ind w:left="45"/>
        <w:rPr>
          <w:bCs/>
        </w:rPr>
      </w:pPr>
      <w:r w:rsidRPr="00653472">
        <w:rPr>
          <w:bCs/>
        </w:rPr>
        <w:t>1. Accurately diagnose, properly manage, and appropriately consult for common orthopedic conditions and emergencies.</w:t>
      </w:r>
    </w:p>
    <w:p w14:paraId="59E3BB55" w14:textId="77777777" w:rsidR="00CC2AA1" w:rsidRPr="00653472" w:rsidRDefault="00CC2AA1" w:rsidP="00CC2AA1">
      <w:pPr>
        <w:ind w:left="45"/>
        <w:rPr>
          <w:bCs/>
        </w:rPr>
      </w:pPr>
      <w:r w:rsidRPr="00653472">
        <w:rPr>
          <w:bCs/>
        </w:rPr>
        <w:t xml:space="preserve"> 2. Understand which x-rays are appropriate to order for each common condition, and how to interpret them.</w:t>
      </w:r>
    </w:p>
    <w:p w14:paraId="10968E30" w14:textId="77777777" w:rsidR="00CC2AA1" w:rsidRPr="00653472" w:rsidRDefault="00CC2AA1" w:rsidP="00CC2AA1">
      <w:pPr>
        <w:ind w:left="45"/>
        <w:rPr>
          <w:bCs/>
        </w:rPr>
      </w:pPr>
      <w:r w:rsidRPr="00653472">
        <w:rPr>
          <w:bCs/>
        </w:rPr>
        <w:t xml:space="preserve"> 3. Demonstrate understanding of aspiration and injection techniques. </w:t>
      </w:r>
    </w:p>
    <w:p w14:paraId="7AD986E6" w14:textId="77777777" w:rsidR="00CC2AA1" w:rsidRPr="00653472" w:rsidRDefault="00CC2AA1" w:rsidP="00CC2AA1">
      <w:pPr>
        <w:ind w:left="45"/>
        <w:rPr>
          <w:bCs/>
        </w:rPr>
      </w:pPr>
      <w:r w:rsidRPr="00653472">
        <w:rPr>
          <w:bCs/>
        </w:rPr>
        <w:t xml:space="preserve">4. Explain the treatment of simple and complex fractures, bone infection and bone neoplasms. </w:t>
      </w:r>
    </w:p>
    <w:p w14:paraId="06191FFE" w14:textId="77777777" w:rsidR="00CC2AA1" w:rsidRPr="00653472" w:rsidRDefault="00CC2AA1" w:rsidP="00CC2AA1">
      <w:pPr>
        <w:ind w:left="45"/>
        <w:rPr>
          <w:bCs/>
        </w:rPr>
      </w:pPr>
      <w:r w:rsidRPr="00653472">
        <w:rPr>
          <w:bCs/>
        </w:rPr>
        <w:t>5. Demonstrate basic principles and techniques of simple fracture reduction and stabilization, including casting, external fixation and internal fixation; immobilization and splinting.</w:t>
      </w:r>
    </w:p>
    <w:p w14:paraId="0CECFF43" w14:textId="77777777" w:rsidR="00CC2AA1" w:rsidRPr="00653472" w:rsidRDefault="00CC2AA1" w:rsidP="00CC2AA1">
      <w:pPr>
        <w:ind w:left="45"/>
        <w:rPr>
          <w:bCs/>
        </w:rPr>
      </w:pPr>
      <w:r w:rsidRPr="00653472">
        <w:rPr>
          <w:bCs/>
        </w:rPr>
        <w:t xml:space="preserve"> 6. Management of chronic </w:t>
      </w:r>
      <w:proofErr w:type="spellStart"/>
      <w:r w:rsidRPr="00653472">
        <w:rPr>
          <w:bCs/>
        </w:rPr>
        <w:t>orthopaedic</w:t>
      </w:r>
      <w:proofErr w:type="spellEnd"/>
      <w:r w:rsidRPr="00653472">
        <w:rPr>
          <w:bCs/>
        </w:rPr>
        <w:t xml:space="preserve"> diseases affecting the lower extremity, learning when to refer to </w:t>
      </w:r>
      <w:proofErr w:type="spellStart"/>
      <w:r w:rsidRPr="00653472">
        <w:rPr>
          <w:bCs/>
        </w:rPr>
        <w:t>orthopaedic</w:t>
      </w:r>
      <w:proofErr w:type="spellEnd"/>
      <w:r w:rsidRPr="00653472">
        <w:rPr>
          <w:bCs/>
        </w:rPr>
        <w:t xml:space="preserve"> specialist</w:t>
      </w:r>
    </w:p>
    <w:p w14:paraId="7B09525A" w14:textId="77777777" w:rsidR="00CC2AA1" w:rsidRPr="00653472" w:rsidRDefault="00CC2AA1" w:rsidP="00CC2AA1">
      <w:pPr>
        <w:ind w:left="45"/>
        <w:rPr>
          <w:bCs/>
        </w:rPr>
      </w:pPr>
      <w:r w:rsidRPr="00653472">
        <w:rPr>
          <w:bCs/>
        </w:rPr>
        <w:t xml:space="preserve">7. </w:t>
      </w:r>
      <w:proofErr w:type="spellStart"/>
      <w:r w:rsidRPr="00653472">
        <w:rPr>
          <w:bCs/>
        </w:rPr>
        <w:t>Orthopaedic</w:t>
      </w:r>
      <w:proofErr w:type="spellEnd"/>
      <w:r w:rsidRPr="00653472">
        <w:rPr>
          <w:bCs/>
        </w:rPr>
        <w:t xml:space="preserve"> work of infected/septic implants. </w:t>
      </w:r>
    </w:p>
    <w:p w14:paraId="2FA93C8F" w14:textId="77777777" w:rsidR="00CC2AA1" w:rsidRPr="00653472" w:rsidRDefault="00CC2AA1" w:rsidP="00CC2AA1">
      <w:pPr>
        <w:ind w:left="45"/>
        <w:rPr>
          <w:bCs/>
        </w:rPr>
      </w:pPr>
      <w:r w:rsidRPr="00653472">
        <w:rPr>
          <w:bCs/>
        </w:rPr>
        <w:t xml:space="preserve">8. Demonstrate understanding of the management of complex soft tissue injuries as they relate to the musculoskeletal system. </w:t>
      </w:r>
    </w:p>
    <w:p w14:paraId="0A850927" w14:textId="77777777" w:rsidR="00CC2AA1" w:rsidRPr="00653472" w:rsidRDefault="00CC2AA1" w:rsidP="00CC2AA1">
      <w:pPr>
        <w:ind w:left="45"/>
        <w:rPr>
          <w:bCs/>
        </w:rPr>
      </w:pPr>
      <w:r w:rsidRPr="00653472">
        <w:rPr>
          <w:bCs/>
        </w:rPr>
        <w:t xml:space="preserve">9. Demonstrate knowledge of the elements of the </w:t>
      </w:r>
      <w:proofErr w:type="spellStart"/>
      <w:r w:rsidRPr="00653472">
        <w:rPr>
          <w:bCs/>
        </w:rPr>
        <w:t>orthopaedic</w:t>
      </w:r>
      <w:proofErr w:type="spellEnd"/>
      <w:r w:rsidRPr="00653472">
        <w:rPr>
          <w:bCs/>
        </w:rPr>
        <w:t xml:space="preserve"> examination of the injured patient.</w:t>
      </w:r>
    </w:p>
    <w:p w14:paraId="2CBCD06C" w14:textId="77777777" w:rsidR="00CC2AA1" w:rsidRPr="00653472" w:rsidRDefault="00CC2AA1" w:rsidP="00CC2AA1">
      <w:pPr>
        <w:ind w:left="45"/>
        <w:rPr>
          <w:bCs/>
        </w:rPr>
      </w:pPr>
      <w:r w:rsidRPr="00653472">
        <w:rPr>
          <w:bCs/>
        </w:rPr>
        <w:t xml:space="preserve"> 10. Apply the essentials of fracture management, including management of soft tissue injuries and the use and complications of cast and fixation devices. </w:t>
      </w:r>
    </w:p>
    <w:p w14:paraId="62947C00" w14:textId="77777777" w:rsidR="00CC2AA1" w:rsidRPr="00653472" w:rsidRDefault="00CC2AA1" w:rsidP="00CC2AA1">
      <w:pPr>
        <w:ind w:left="45"/>
        <w:rPr>
          <w:bCs/>
        </w:rPr>
      </w:pPr>
      <w:r w:rsidRPr="00653472">
        <w:rPr>
          <w:bCs/>
        </w:rPr>
        <w:t xml:space="preserve">11. Discuss and apply the basic principles of wound healing, bone physiology, bone healing, musculoskeletal biomechanics, and amputation surgery with rehabilitation. </w:t>
      </w:r>
    </w:p>
    <w:p w14:paraId="7565F1C0" w14:textId="77777777" w:rsidR="00CC2AA1" w:rsidRPr="00653472" w:rsidRDefault="00CC2AA1" w:rsidP="00CC2AA1">
      <w:pPr>
        <w:ind w:left="45"/>
        <w:rPr>
          <w:bCs/>
        </w:rPr>
      </w:pPr>
      <w:r w:rsidRPr="00653472">
        <w:rPr>
          <w:bCs/>
        </w:rPr>
        <w:lastRenderedPageBreak/>
        <w:t xml:space="preserve">12. Understand the role of physical and occupational therapy and appropriate use of these modalities. 13. Evaluate peripheral vascular circulation in </w:t>
      </w:r>
      <w:proofErr w:type="spellStart"/>
      <w:r w:rsidRPr="00653472">
        <w:rPr>
          <w:bCs/>
        </w:rPr>
        <w:t>orthopaedic</w:t>
      </w:r>
      <w:proofErr w:type="spellEnd"/>
      <w:r w:rsidRPr="00653472">
        <w:rPr>
          <w:bCs/>
        </w:rPr>
        <w:t xml:space="preserve"> injuries. </w:t>
      </w:r>
    </w:p>
    <w:p w14:paraId="62F84636" w14:textId="77777777" w:rsidR="00CC2AA1" w:rsidRPr="00653472" w:rsidRDefault="00CC2AA1" w:rsidP="00CC2AA1">
      <w:pPr>
        <w:ind w:left="45"/>
        <w:rPr>
          <w:bCs/>
        </w:rPr>
      </w:pPr>
      <w:r w:rsidRPr="00653472">
        <w:rPr>
          <w:bCs/>
        </w:rPr>
        <w:t>14. Diagnose and treat Compartment Syndrome.</w:t>
      </w:r>
    </w:p>
    <w:p w14:paraId="69AA825F" w14:textId="77777777" w:rsidR="00CC2AA1" w:rsidRPr="00653472" w:rsidRDefault="00CC2AA1" w:rsidP="00CC2AA1">
      <w:pPr>
        <w:ind w:left="45"/>
        <w:rPr>
          <w:bCs/>
        </w:rPr>
      </w:pPr>
    </w:p>
    <w:p w14:paraId="4D5860E9" w14:textId="77777777" w:rsidR="00CC2AA1" w:rsidRPr="00653472" w:rsidRDefault="00CC2AA1" w:rsidP="00CC2AA1">
      <w:pPr>
        <w:ind w:left="45"/>
        <w:rPr>
          <w:bCs/>
        </w:rPr>
      </w:pPr>
      <w:r w:rsidRPr="00653472">
        <w:rPr>
          <w:bCs/>
        </w:rPr>
        <w:t xml:space="preserve">Required Readings </w:t>
      </w:r>
    </w:p>
    <w:p w14:paraId="528AA1C9" w14:textId="77777777" w:rsidR="00CC2AA1" w:rsidRPr="00653472" w:rsidRDefault="00CC2AA1" w:rsidP="00CC2AA1">
      <w:pPr>
        <w:ind w:left="45"/>
        <w:rPr>
          <w:bCs/>
        </w:rPr>
      </w:pPr>
      <w:r w:rsidRPr="00653472">
        <w:rPr>
          <w:bCs/>
        </w:rPr>
        <w:t xml:space="preserve">Residents are expected to maximize their learning opportunities by reading about anticipated and real conditions encountered in their training. Thus, readings on conditions which are deemed appropriate will be the Resident’s responsibility during this rotation. Residents will receive the Handbook of Fractures, 2nd Edition by Kenneth J. </w:t>
      </w:r>
      <w:proofErr w:type="spellStart"/>
      <w:r w:rsidRPr="00653472">
        <w:rPr>
          <w:bCs/>
        </w:rPr>
        <w:t>Koval</w:t>
      </w:r>
      <w:proofErr w:type="spellEnd"/>
      <w:r w:rsidRPr="00653472">
        <w:rPr>
          <w:bCs/>
        </w:rPr>
        <w:t>, M.D. and Joseph D. Zuckerman, M.D. They may keep this handbook for future reference.</w:t>
      </w:r>
    </w:p>
    <w:p w14:paraId="0B364464" w14:textId="7D25E10A" w:rsidR="00CC2AA1" w:rsidRPr="00653472" w:rsidRDefault="00CC2AA1" w:rsidP="00C60F3F">
      <w:pPr>
        <w:rPr>
          <w:bCs/>
        </w:rPr>
      </w:pPr>
    </w:p>
    <w:p w14:paraId="31372F93" w14:textId="2D28E675" w:rsidR="00CC2AA1" w:rsidRPr="00653472" w:rsidRDefault="00CC2AA1" w:rsidP="00C60F3F">
      <w:pPr>
        <w:rPr>
          <w:bCs/>
        </w:rPr>
      </w:pPr>
    </w:p>
    <w:p w14:paraId="151DD7FF" w14:textId="34F3FBAC" w:rsidR="00CC2AA1" w:rsidRPr="00653472" w:rsidRDefault="00CC2AA1" w:rsidP="00C60F3F">
      <w:pPr>
        <w:rPr>
          <w:bCs/>
        </w:rPr>
      </w:pPr>
    </w:p>
    <w:p w14:paraId="0F0ACB81" w14:textId="2C2DDB6C" w:rsidR="00CC2AA1" w:rsidRPr="00653472" w:rsidRDefault="00CC2AA1" w:rsidP="00C60F3F">
      <w:pPr>
        <w:rPr>
          <w:bCs/>
        </w:rPr>
      </w:pPr>
    </w:p>
    <w:p w14:paraId="7647839D" w14:textId="309125E2" w:rsidR="00CC2AA1" w:rsidRPr="00653472" w:rsidRDefault="00CC2AA1" w:rsidP="00C60F3F">
      <w:pPr>
        <w:rPr>
          <w:bCs/>
        </w:rPr>
      </w:pPr>
    </w:p>
    <w:p w14:paraId="4B670EB7" w14:textId="77777777" w:rsidR="00CC2AA1" w:rsidRPr="00653472" w:rsidRDefault="00CC2AA1" w:rsidP="00C60F3F">
      <w:pPr>
        <w:rPr>
          <w:bCs/>
        </w:rPr>
      </w:pPr>
    </w:p>
    <w:p w14:paraId="200A90B9" w14:textId="77777777" w:rsidR="00C64EF6" w:rsidRDefault="00C64EF6" w:rsidP="00C64EF6">
      <w:pPr>
        <w:jc w:val="center"/>
        <w:rPr>
          <w:bCs/>
          <w:u w:val="single"/>
        </w:rPr>
      </w:pPr>
    </w:p>
    <w:p w14:paraId="60CF10D6" w14:textId="77777777" w:rsidR="00C64EF6" w:rsidRDefault="00C64EF6" w:rsidP="00C64EF6">
      <w:pPr>
        <w:jc w:val="center"/>
        <w:rPr>
          <w:bCs/>
          <w:u w:val="single"/>
        </w:rPr>
      </w:pPr>
    </w:p>
    <w:p w14:paraId="7735AF3D" w14:textId="77777777" w:rsidR="00C64EF6" w:rsidRDefault="00C64EF6" w:rsidP="00C64EF6">
      <w:pPr>
        <w:jc w:val="center"/>
        <w:rPr>
          <w:bCs/>
          <w:u w:val="single"/>
        </w:rPr>
      </w:pPr>
    </w:p>
    <w:p w14:paraId="0436DD50" w14:textId="77777777" w:rsidR="00C64EF6" w:rsidRDefault="00C64EF6" w:rsidP="00C64EF6">
      <w:pPr>
        <w:jc w:val="center"/>
        <w:rPr>
          <w:bCs/>
          <w:u w:val="single"/>
        </w:rPr>
      </w:pPr>
    </w:p>
    <w:p w14:paraId="4E56AD3F" w14:textId="77777777" w:rsidR="00C64EF6" w:rsidRDefault="00C64EF6" w:rsidP="00C64EF6">
      <w:pPr>
        <w:jc w:val="center"/>
        <w:rPr>
          <w:bCs/>
          <w:u w:val="single"/>
        </w:rPr>
      </w:pPr>
    </w:p>
    <w:p w14:paraId="55B0B4F9" w14:textId="77777777" w:rsidR="00C64EF6" w:rsidRDefault="00C64EF6" w:rsidP="00C64EF6">
      <w:pPr>
        <w:jc w:val="center"/>
        <w:rPr>
          <w:bCs/>
          <w:u w:val="single"/>
        </w:rPr>
      </w:pPr>
    </w:p>
    <w:p w14:paraId="7717CC50" w14:textId="77777777" w:rsidR="00C64EF6" w:rsidRDefault="00C64EF6" w:rsidP="00C64EF6">
      <w:pPr>
        <w:jc w:val="center"/>
        <w:rPr>
          <w:bCs/>
          <w:u w:val="single"/>
        </w:rPr>
      </w:pPr>
    </w:p>
    <w:p w14:paraId="6F29A147" w14:textId="77777777" w:rsidR="00C64EF6" w:rsidRDefault="00C64EF6" w:rsidP="00C64EF6">
      <w:pPr>
        <w:jc w:val="center"/>
        <w:rPr>
          <w:bCs/>
          <w:u w:val="single"/>
        </w:rPr>
      </w:pPr>
    </w:p>
    <w:p w14:paraId="13B37490" w14:textId="77777777" w:rsidR="00C64EF6" w:rsidRDefault="00C64EF6" w:rsidP="00C64EF6">
      <w:pPr>
        <w:jc w:val="center"/>
        <w:rPr>
          <w:bCs/>
          <w:u w:val="single"/>
        </w:rPr>
      </w:pPr>
    </w:p>
    <w:p w14:paraId="0D991739" w14:textId="77777777" w:rsidR="00C64EF6" w:rsidRDefault="00C64EF6" w:rsidP="00C64EF6">
      <w:pPr>
        <w:jc w:val="center"/>
        <w:rPr>
          <w:bCs/>
          <w:u w:val="single"/>
        </w:rPr>
      </w:pPr>
    </w:p>
    <w:p w14:paraId="74EB54B8" w14:textId="77777777" w:rsidR="00C64EF6" w:rsidRDefault="00C64EF6" w:rsidP="00C64EF6">
      <w:pPr>
        <w:jc w:val="center"/>
        <w:rPr>
          <w:bCs/>
          <w:u w:val="single"/>
        </w:rPr>
      </w:pPr>
    </w:p>
    <w:p w14:paraId="314ABD01" w14:textId="77777777" w:rsidR="00C64EF6" w:rsidRDefault="00C64EF6" w:rsidP="00C64EF6">
      <w:pPr>
        <w:jc w:val="center"/>
        <w:rPr>
          <w:bCs/>
          <w:u w:val="single"/>
        </w:rPr>
      </w:pPr>
    </w:p>
    <w:p w14:paraId="41A33174" w14:textId="77777777" w:rsidR="00C64EF6" w:rsidRDefault="00C64EF6" w:rsidP="00C64EF6">
      <w:pPr>
        <w:jc w:val="center"/>
        <w:rPr>
          <w:bCs/>
          <w:u w:val="single"/>
        </w:rPr>
      </w:pPr>
    </w:p>
    <w:p w14:paraId="04586135" w14:textId="77777777" w:rsidR="00C64EF6" w:rsidRDefault="00C64EF6" w:rsidP="00C64EF6">
      <w:pPr>
        <w:jc w:val="center"/>
        <w:rPr>
          <w:bCs/>
          <w:u w:val="single"/>
        </w:rPr>
      </w:pPr>
    </w:p>
    <w:p w14:paraId="079A7049" w14:textId="77777777" w:rsidR="00C64EF6" w:rsidRDefault="00C64EF6" w:rsidP="00C64EF6">
      <w:pPr>
        <w:jc w:val="center"/>
        <w:rPr>
          <w:bCs/>
          <w:u w:val="single"/>
        </w:rPr>
      </w:pPr>
    </w:p>
    <w:p w14:paraId="01CAB0DD" w14:textId="77777777" w:rsidR="00C64EF6" w:rsidRDefault="00C64EF6" w:rsidP="00C64EF6">
      <w:pPr>
        <w:jc w:val="center"/>
        <w:rPr>
          <w:bCs/>
          <w:u w:val="single"/>
        </w:rPr>
      </w:pPr>
    </w:p>
    <w:p w14:paraId="25815527" w14:textId="77777777" w:rsidR="00C64EF6" w:rsidRDefault="00C64EF6" w:rsidP="00C64EF6">
      <w:pPr>
        <w:jc w:val="center"/>
        <w:rPr>
          <w:bCs/>
          <w:u w:val="single"/>
        </w:rPr>
      </w:pPr>
    </w:p>
    <w:p w14:paraId="0CBC5181" w14:textId="77777777" w:rsidR="00C64EF6" w:rsidRDefault="00C64EF6" w:rsidP="00C64EF6">
      <w:pPr>
        <w:jc w:val="center"/>
        <w:rPr>
          <w:bCs/>
          <w:u w:val="single"/>
        </w:rPr>
      </w:pPr>
    </w:p>
    <w:p w14:paraId="2B67B55E" w14:textId="77777777" w:rsidR="00C64EF6" w:rsidRDefault="00C64EF6" w:rsidP="00C64EF6">
      <w:pPr>
        <w:jc w:val="center"/>
        <w:rPr>
          <w:bCs/>
          <w:u w:val="single"/>
        </w:rPr>
      </w:pPr>
    </w:p>
    <w:p w14:paraId="2286B6F7" w14:textId="77777777" w:rsidR="00C64EF6" w:rsidRDefault="00C64EF6" w:rsidP="00C64EF6">
      <w:pPr>
        <w:jc w:val="center"/>
        <w:rPr>
          <w:bCs/>
          <w:u w:val="single"/>
        </w:rPr>
      </w:pPr>
    </w:p>
    <w:p w14:paraId="39FAC6B3" w14:textId="77777777" w:rsidR="00C64EF6" w:rsidRDefault="00C64EF6" w:rsidP="00C64EF6">
      <w:pPr>
        <w:jc w:val="center"/>
        <w:rPr>
          <w:bCs/>
          <w:u w:val="single"/>
        </w:rPr>
      </w:pPr>
    </w:p>
    <w:p w14:paraId="3E899B76" w14:textId="77777777" w:rsidR="00C64EF6" w:rsidRDefault="00C64EF6" w:rsidP="00C64EF6">
      <w:pPr>
        <w:jc w:val="center"/>
        <w:rPr>
          <w:bCs/>
          <w:u w:val="single"/>
        </w:rPr>
      </w:pPr>
    </w:p>
    <w:p w14:paraId="534253ED" w14:textId="77777777" w:rsidR="00C64EF6" w:rsidRDefault="00C64EF6" w:rsidP="00C64EF6">
      <w:pPr>
        <w:jc w:val="center"/>
        <w:rPr>
          <w:bCs/>
          <w:u w:val="single"/>
        </w:rPr>
      </w:pPr>
    </w:p>
    <w:p w14:paraId="6E2CAE5F" w14:textId="77777777" w:rsidR="00C64EF6" w:rsidRDefault="00C64EF6" w:rsidP="00C64EF6">
      <w:pPr>
        <w:jc w:val="center"/>
        <w:rPr>
          <w:bCs/>
          <w:u w:val="single"/>
        </w:rPr>
      </w:pPr>
    </w:p>
    <w:p w14:paraId="4E406B12" w14:textId="77777777" w:rsidR="00C64EF6" w:rsidRDefault="00C64EF6" w:rsidP="00C64EF6">
      <w:pPr>
        <w:jc w:val="center"/>
        <w:rPr>
          <w:bCs/>
          <w:u w:val="single"/>
        </w:rPr>
      </w:pPr>
    </w:p>
    <w:p w14:paraId="162CF69B" w14:textId="77777777" w:rsidR="00C64EF6" w:rsidRDefault="00C64EF6" w:rsidP="00C64EF6">
      <w:pPr>
        <w:jc w:val="center"/>
        <w:rPr>
          <w:bCs/>
          <w:u w:val="single"/>
        </w:rPr>
      </w:pPr>
    </w:p>
    <w:p w14:paraId="751FA3D9" w14:textId="77777777" w:rsidR="00C64EF6" w:rsidRDefault="00C64EF6" w:rsidP="00C64EF6">
      <w:pPr>
        <w:jc w:val="center"/>
        <w:rPr>
          <w:bCs/>
          <w:u w:val="single"/>
        </w:rPr>
      </w:pPr>
    </w:p>
    <w:p w14:paraId="280DF344" w14:textId="77777777" w:rsidR="00C64EF6" w:rsidRDefault="00C64EF6" w:rsidP="00C64EF6">
      <w:pPr>
        <w:jc w:val="center"/>
        <w:rPr>
          <w:bCs/>
          <w:u w:val="single"/>
        </w:rPr>
      </w:pPr>
    </w:p>
    <w:p w14:paraId="678B535E" w14:textId="77777777" w:rsidR="00C64EF6" w:rsidRDefault="00C64EF6" w:rsidP="00C64EF6">
      <w:pPr>
        <w:jc w:val="center"/>
        <w:rPr>
          <w:bCs/>
          <w:u w:val="single"/>
        </w:rPr>
      </w:pPr>
    </w:p>
    <w:p w14:paraId="1EBA092B" w14:textId="3A3A3EE3" w:rsidR="00C64EF6" w:rsidRPr="00653472" w:rsidRDefault="00C64EF6" w:rsidP="00C64EF6">
      <w:pPr>
        <w:jc w:val="center"/>
        <w:rPr>
          <w:bCs/>
          <w:u w:val="single"/>
        </w:rPr>
      </w:pPr>
      <w:r w:rsidRPr="00653472">
        <w:rPr>
          <w:bCs/>
          <w:u w:val="single"/>
        </w:rPr>
        <w:lastRenderedPageBreak/>
        <w:t>PODIATRY RESIDENT EVALUATION</w:t>
      </w:r>
    </w:p>
    <w:p w14:paraId="61FE72B6" w14:textId="77777777" w:rsidR="00C64EF6" w:rsidRPr="00653472" w:rsidRDefault="00C64EF6" w:rsidP="00C64EF6">
      <w:pPr>
        <w:jc w:val="center"/>
        <w:rPr>
          <w:bCs/>
        </w:rPr>
      </w:pPr>
      <w:r w:rsidRPr="00653472">
        <w:rPr>
          <w:bCs/>
        </w:rPr>
        <w:t>PM&amp;S 36 PROGRAM</w:t>
      </w:r>
    </w:p>
    <w:p w14:paraId="7983A3E1" w14:textId="77777777" w:rsidR="00C64EF6" w:rsidRPr="00653472" w:rsidRDefault="00C64EF6" w:rsidP="00C64EF6">
      <w:pPr>
        <w:jc w:val="center"/>
        <w:rPr>
          <w:bCs/>
        </w:rPr>
      </w:pPr>
      <w:r w:rsidRPr="00653472">
        <w:rPr>
          <w:bCs/>
        </w:rPr>
        <w:t>MIAMI VAMC</w:t>
      </w:r>
    </w:p>
    <w:p w14:paraId="4A32E0EE" w14:textId="77777777" w:rsidR="00C64EF6" w:rsidRPr="00653472" w:rsidRDefault="00C64EF6" w:rsidP="00C64EF6">
      <w:pPr>
        <w:jc w:val="center"/>
        <w:rPr>
          <w:bCs/>
        </w:rPr>
      </w:pPr>
    </w:p>
    <w:p w14:paraId="1CEBDD69" w14:textId="77777777" w:rsidR="00C64EF6" w:rsidRPr="00653472" w:rsidRDefault="00C64EF6" w:rsidP="00C64EF6">
      <w:pPr>
        <w:rPr>
          <w:bCs/>
        </w:rPr>
      </w:pPr>
      <w:r>
        <w:rPr>
          <w:bCs/>
        </w:rPr>
        <w:t xml:space="preserve">Orthopedic Surgery </w:t>
      </w:r>
    </w:p>
    <w:p w14:paraId="1F99BB8B" w14:textId="77777777" w:rsidR="00C64EF6" w:rsidRPr="00653472" w:rsidRDefault="00C64EF6" w:rsidP="00C64EF6">
      <w:pPr>
        <w:rPr>
          <w:bCs/>
        </w:rPr>
      </w:pPr>
    </w:p>
    <w:p w14:paraId="67BC9863" w14:textId="77777777" w:rsidR="00C64EF6" w:rsidRPr="00653472" w:rsidRDefault="00C64EF6" w:rsidP="00C64EF6">
      <w:pPr>
        <w:rPr>
          <w:bCs/>
        </w:rPr>
      </w:pPr>
      <w:r w:rsidRPr="00653472">
        <w:rPr>
          <w:bCs/>
        </w:rPr>
        <w:t>EVALUATION DATES:</w:t>
      </w:r>
      <w:r w:rsidRPr="00653472">
        <w:rPr>
          <w:bCs/>
        </w:rPr>
        <w:tab/>
      </w:r>
      <w:proofErr w:type="spellStart"/>
      <w:r w:rsidRPr="00653472">
        <w:rPr>
          <w:bCs/>
        </w:rPr>
        <w:t>From:__________________To</w:t>
      </w:r>
      <w:proofErr w:type="spellEnd"/>
      <w:r w:rsidRPr="00653472">
        <w:rPr>
          <w:bCs/>
        </w:rPr>
        <w:t>:____________________</w:t>
      </w:r>
    </w:p>
    <w:p w14:paraId="492F0673" w14:textId="77777777" w:rsidR="00C64EF6" w:rsidRPr="00653472" w:rsidRDefault="00C64EF6" w:rsidP="00C64EF6">
      <w:pPr>
        <w:rPr>
          <w:bCs/>
        </w:rPr>
      </w:pPr>
    </w:p>
    <w:p w14:paraId="2C17469D" w14:textId="77777777" w:rsidR="00C64EF6" w:rsidRPr="00653472" w:rsidRDefault="00C64EF6" w:rsidP="00C64EF6">
      <w:pPr>
        <w:rPr>
          <w:bCs/>
        </w:rPr>
      </w:pPr>
      <w:r w:rsidRPr="00653472">
        <w:rPr>
          <w:bCs/>
        </w:rPr>
        <w:t xml:space="preserve">EVALUATION CRITERIA: </w:t>
      </w:r>
    </w:p>
    <w:p w14:paraId="13FCD0E6" w14:textId="77777777" w:rsidR="00C64EF6" w:rsidRPr="00653472" w:rsidRDefault="00C64EF6" w:rsidP="00C64EF6">
      <w:pPr>
        <w:rPr>
          <w:bCs/>
        </w:rPr>
      </w:pPr>
      <w:r w:rsidRPr="00653472">
        <w:rPr>
          <w:bCs/>
        </w:rPr>
        <w:t xml:space="preserve">E=EXCELLENT  V=VERY GOOD  G=GOOD  F=FAIR  </w:t>
      </w:r>
    </w:p>
    <w:p w14:paraId="64E6D58E" w14:textId="77777777" w:rsidR="00C64EF6" w:rsidRPr="00653472" w:rsidRDefault="00C64EF6" w:rsidP="00C64EF6">
      <w:pPr>
        <w:rPr>
          <w:bCs/>
        </w:rPr>
      </w:pPr>
      <w:r w:rsidRPr="00653472">
        <w:rPr>
          <w:bCs/>
        </w:rPr>
        <w:t>P=POOR  NO=NOT OBSERVED</w:t>
      </w:r>
    </w:p>
    <w:p w14:paraId="069B85CD" w14:textId="77777777" w:rsidR="00C64EF6" w:rsidRPr="00653472" w:rsidRDefault="00C64EF6" w:rsidP="00C64EF6">
      <w:pPr>
        <w:rPr>
          <w:bCs/>
        </w:rPr>
      </w:pPr>
    </w:p>
    <w:p w14:paraId="1768BB74" w14:textId="77777777" w:rsidR="00C64EF6" w:rsidRPr="00653472" w:rsidRDefault="00C64EF6" w:rsidP="00C64EF6">
      <w:pPr>
        <w:numPr>
          <w:ilvl w:val="0"/>
          <w:numId w:val="31"/>
        </w:numPr>
        <w:rPr>
          <w:bCs/>
        </w:rPr>
      </w:pPr>
      <w:r w:rsidRPr="00653472">
        <w:rPr>
          <w:bCs/>
        </w:rPr>
        <w:t>_____</w:t>
      </w:r>
      <w:r w:rsidRPr="001C298D">
        <w:t xml:space="preserve"> </w:t>
      </w:r>
      <w:r>
        <w:t>Accurately compile a broad differential diagnosis for common musculoskeletal disorders based on an accurate history and physical examination</w:t>
      </w:r>
    </w:p>
    <w:p w14:paraId="27EC0A8A" w14:textId="77777777" w:rsidR="00C64EF6" w:rsidRPr="00653472" w:rsidRDefault="00C64EF6" w:rsidP="00C64EF6">
      <w:pPr>
        <w:numPr>
          <w:ilvl w:val="0"/>
          <w:numId w:val="31"/>
        </w:numPr>
        <w:rPr>
          <w:bCs/>
        </w:rPr>
      </w:pPr>
      <w:r w:rsidRPr="00653472">
        <w:rPr>
          <w:bCs/>
        </w:rPr>
        <w:t>_____</w:t>
      </w:r>
      <w:r w:rsidRPr="001C298D">
        <w:t xml:space="preserve"> </w:t>
      </w:r>
      <w:r>
        <w:t>Recognize the significance of acute orthopedic injuries, including initial open fracture management, evaluation for compartment syndrome, precautions to be taken in the management of trauma patients, including those of the spine, and to be proficient in the initial management of appropriate splinting for the above described injuries.</w:t>
      </w:r>
    </w:p>
    <w:p w14:paraId="255D08DB" w14:textId="77777777" w:rsidR="00C64EF6" w:rsidRPr="001C298D" w:rsidRDefault="00C64EF6" w:rsidP="00C64EF6">
      <w:pPr>
        <w:numPr>
          <w:ilvl w:val="0"/>
          <w:numId w:val="31"/>
        </w:numPr>
        <w:rPr>
          <w:bCs/>
        </w:rPr>
      </w:pPr>
      <w:r w:rsidRPr="00653472">
        <w:rPr>
          <w:bCs/>
        </w:rPr>
        <w:t>_____</w:t>
      </w:r>
      <w:r w:rsidRPr="001C298D">
        <w:t xml:space="preserve"> </w:t>
      </w:r>
      <w:r>
        <w:t>Describe proper techniques of joint aspiration, where appropriate, and describe the proper techniques to inject major joints for diagnostic and therapeutic means.</w:t>
      </w:r>
    </w:p>
    <w:p w14:paraId="7D29804A" w14:textId="77777777" w:rsidR="00C64EF6" w:rsidRPr="00653472" w:rsidRDefault="00C64EF6" w:rsidP="00C64EF6">
      <w:pPr>
        <w:numPr>
          <w:ilvl w:val="0"/>
          <w:numId w:val="31"/>
        </w:numPr>
        <w:rPr>
          <w:bCs/>
        </w:rPr>
      </w:pPr>
      <w:r>
        <w:t>______Describe the symptoms and signs of acute and chronic osteomyelitis and recognize the features of septic arthritis. Recognize the signs and symptoms of inflammatory and non-inflammatory joint disease. In particular, primary osteoarthritis, secondary osteoarthritis, gout, pseudogout, and rheumatoid arthritis. Medical students will be able to describe, with help, diagnose, and differentiate the above and recognize which conditions require urgent referral.</w:t>
      </w:r>
    </w:p>
    <w:p w14:paraId="3C2B82B5" w14:textId="77777777" w:rsidR="00C64EF6" w:rsidRPr="00653472" w:rsidRDefault="00C64EF6" w:rsidP="00C64EF6">
      <w:pPr>
        <w:numPr>
          <w:ilvl w:val="0"/>
          <w:numId w:val="31"/>
        </w:numPr>
        <w:rPr>
          <w:bCs/>
        </w:rPr>
      </w:pPr>
      <w:r w:rsidRPr="00653472">
        <w:rPr>
          <w:bCs/>
        </w:rPr>
        <w:t>_____</w:t>
      </w:r>
      <w:r w:rsidRPr="001C298D">
        <w:t xml:space="preserve"> </w:t>
      </w:r>
      <w:r>
        <w:t>Describe neurovascular assessment of extremity injuries to recognize the degree of urgency for further assessment by specialists of common potentially limb threatening injuries. This will include recognizing the symptoms and signs of compartment syndrome</w:t>
      </w:r>
    </w:p>
    <w:p w14:paraId="6C421BEA" w14:textId="77777777" w:rsidR="00C64EF6" w:rsidRPr="00653472" w:rsidRDefault="00C64EF6" w:rsidP="00C64EF6">
      <w:pPr>
        <w:numPr>
          <w:ilvl w:val="0"/>
          <w:numId w:val="31"/>
        </w:numPr>
        <w:rPr>
          <w:bCs/>
        </w:rPr>
      </w:pPr>
      <w:r w:rsidRPr="00653472">
        <w:rPr>
          <w:bCs/>
        </w:rPr>
        <w:t>_____</w:t>
      </w:r>
      <w:r w:rsidRPr="001C298D">
        <w:t xml:space="preserve"> </w:t>
      </w:r>
      <w:r>
        <w:t>Describe patients with overuse, degenerative, and traumatic problems and describe treatment options</w:t>
      </w:r>
    </w:p>
    <w:p w14:paraId="3F35C8C2" w14:textId="77777777" w:rsidR="00C64EF6" w:rsidRPr="001C298D" w:rsidRDefault="00C64EF6" w:rsidP="00C64EF6">
      <w:pPr>
        <w:numPr>
          <w:ilvl w:val="0"/>
          <w:numId w:val="31"/>
        </w:numPr>
        <w:rPr>
          <w:bCs/>
        </w:rPr>
      </w:pPr>
      <w:r w:rsidRPr="001C298D">
        <w:rPr>
          <w:bCs/>
        </w:rPr>
        <w:t>_____</w:t>
      </w:r>
      <w:r w:rsidRPr="001C298D">
        <w:t xml:space="preserve"> </w:t>
      </w:r>
      <w:r>
        <w:t>Interpret musculoskeletal x-rays of common fractures and degenerative conditions.</w:t>
      </w:r>
    </w:p>
    <w:p w14:paraId="0D6391EC" w14:textId="77777777" w:rsidR="00C64EF6" w:rsidRPr="001C298D" w:rsidRDefault="00C64EF6" w:rsidP="00C64EF6">
      <w:pPr>
        <w:numPr>
          <w:ilvl w:val="0"/>
          <w:numId w:val="31"/>
        </w:numPr>
        <w:rPr>
          <w:bCs/>
        </w:rPr>
      </w:pPr>
      <w:r w:rsidRPr="001C298D">
        <w:rPr>
          <w:bCs/>
        </w:rPr>
        <w:t>_____</w:t>
      </w:r>
      <w:r w:rsidRPr="001C298D">
        <w:t xml:space="preserve"> </w:t>
      </w:r>
      <w:r>
        <w:t>Perform a musculoskeletal history and physical extremity exam for the major anatomic areas: hip, knee, ankle, and spine</w:t>
      </w:r>
    </w:p>
    <w:p w14:paraId="3FE1BD3D" w14:textId="77777777" w:rsidR="00C64EF6" w:rsidRPr="00653472" w:rsidRDefault="00C64EF6" w:rsidP="00C64EF6">
      <w:pPr>
        <w:numPr>
          <w:ilvl w:val="0"/>
          <w:numId w:val="31"/>
        </w:numPr>
        <w:rPr>
          <w:bCs/>
        </w:rPr>
      </w:pPr>
      <w:r w:rsidRPr="00653472">
        <w:rPr>
          <w:bCs/>
        </w:rPr>
        <w:t>_____Develop an understanding of the indications and uses of orthotic devices</w:t>
      </w:r>
      <w:r>
        <w:rPr>
          <w:bCs/>
        </w:rPr>
        <w:t xml:space="preserve">, and when to refer to orthopedic surgery. </w:t>
      </w:r>
    </w:p>
    <w:p w14:paraId="522590F8" w14:textId="77777777" w:rsidR="00C64EF6" w:rsidRPr="00653472" w:rsidRDefault="00C64EF6" w:rsidP="00C64EF6">
      <w:pPr>
        <w:rPr>
          <w:bCs/>
        </w:rPr>
      </w:pPr>
    </w:p>
    <w:p w14:paraId="063762B3" w14:textId="77777777" w:rsidR="00C64EF6" w:rsidRPr="00653472" w:rsidRDefault="00C64EF6" w:rsidP="00C64EF6">
      <w:pPr>
        <w:rPr>
          <w:bCs/>
        </w:rPr>
      </w:pPr>
    </w:p>
    <w:p w14:paraId="15D21006" w14:textId="77777777" w:rsidR="00C64EF6" w:rsidRPr="00653472" w:rsidRDefault="00C64EF6" w:rsidP="00C64EF6">
      <w:pPr>
        <w:rPr>
          <w:bCs/>
        </w:rPr>
      </w:pPr>
      <w:r w:rsidRPr="00653472">
        <w:rPr>
          <w:bCs/>
        </w:rPr>
        <w:t>COMMENTS:</w:t>
      </w:r>
    </w:p>
    <w:p w14:paraId="36BD62FD" w14:textId="77777777" w:rsidR="00C64EF6" w:rsidRPr="00653472" w:rsidRDefault="00C64EF6" w:rsidP="00C64EF6">
      <w:pPr>
        <w:rPr>
          <w:bCs/>
        </w:rPr>
      </w:pPr>
    </w:p>
    <w:p w14:paraId="1A8B4F37" w14:textId="77777777" w:rsidR="00C64EF6" w:rsidRPr="00653472" w:rsidRDefault="00C64EF6" w:rsidP="00C64EF6">
      <w:pPr>
        <w:rPr>
          <w:bCs/>
        </w:rPr>
      </w:pPr>
    </w:p>
    <w:p w14:paraId="6D6AB982" w14:textId="77777777" w:rsidR="00C64EF6" w:rsidRPr="00653472" w:rsidRDefault="00C64EF6" w:rsidP="00C64EF6">
      <w:pPr>
        <w:rPr>
          <w:bCs/>
        </w:rPr>
      </w:pPr>
    </w:p>
    <w:p w14:paraId="325BA9D6" w14:textId="77777777" w:rsidR="00C64EF6" w:rsidRPr="00653472" w:rsidRDefault="00C64EF6" w:rsidP="00C64EF6">
      <w:pPr>
        <w:rPr>
          <w:bCs/>
        </w:rPr>
      </w:pPr>
      <w:r w:rsidRPr="00653472">
        <w:rPr>
          <w:bCs/>
        </w:rPr>
        <w:lastRenderedPageBreak/>
        <w:t>______________________</w:t>
      </w:r>
      <w:r w:rsidRPr="00653472">
        <w:rPr>
          <w:bCs/>
        </w:rPr>
        <w:tab/>
        <w:t>_______________________</w:t>
      </w:r>
      <w:r w:rsidRPr="00653472">
        <w:rPr>
          <w:bCs/>
        </w:rPr>
        <w:tab/>
        <w:t>________________</w:t>
      </w:r>
    </w:p>
    <w:p w14:paraId="018F4918" w14:textId="77777777" w:rsidR="00C64EF6" w:rsidRPr="00653472" w:rsidRDefault="00C64EF6" w:rsidP="00C64EF6">
      <w:pPr>
        <w:rPr>
          <w:bCs/>
        </w:rPr>
      </w:pPr>
      <w:r w:rsidRPr="00653472">
        <w:rPr>
          <w:bCs/>
        </w:rPr>
        <w:t>Print Evaluator’s name</w:t>
      </w:r>
      <w:r w:rsidRPr="00653472">
        <w:rPr>
          <w:bCs/>
        </w:rPr>
        <w:tab/>
        <w:t>Evaluator’s signature</w:t>
      </w:r>
      <w:r w:rsidRPr="00653472">
        <w:rPr>
          <w:bCs/>
        </w:rPr>
        <w:tab/>
        <w:t>Date</w:t>
      </w:r>
    </w:p>
    <w:p w14:paraId="70F3C2BB" w14:textId="77777777" w:rsidR="00C64EF6" w:rsidRPr="00653472" w:rsidRDefault="00C64EF6" w:rsidP="00C64EF6">
      <w:pPr>
        <w:rPr>
          <w:bCs/>
        </w:rPr>
      </w:pPr>
    </w:p>
    <w:p w14:paraId="528275CC" w14:textId="77777777" w:rsidR="00C64EF6" w:rsidRPr="00653472" w:rsidRDefault="00C64EF6" w:rsidP="00C64EF6">
      <w:pPr>
        <w:rPr>
          <w:bCs/>
        </w:rPr>
      </w:pPr>
      <w:r w:rsidRPr="00653472">
        <w:rPr>
          <w:bCs/>
        </w:rPr>
        <w:t>______________________</w:t>
      </w:r>
      <w:r w:rsidRPr="00653472">
        <w:rPr>
          <w:bCs/>
        </w:rPr>
        <w:tab/>
        <w:t>_______________________</w:t>
      </w:r>
      <w:r w:rsidRPr="00653472">
        <w:rPr>
          <w:bCs/>
        </w:rPr>
        <w:tab/>
        <w:t>________________</w:t>
      </w:r>
    </w:p>
    <w:p w14:paraId="71EDEDD8" w14:textId="77777777" w:rsidR="00C64EF6" w:rsidRPr="00653472" w:rsidRDefault="00C64EF6" w:rsidP="00C64EF6">
      <w:pPr>
        <w:rPr>
          <w:bCs/>
        </w:rPr>
      </w:pPr>
      <w:r w:rsidRPr="00653472">
        <w:rPr>
          <w:bCs/>
        </w:rPr>
        <w:t>Print Attending’s name</w:t>
      </w:r>
      <w:r w:rsidRPr="00653472">
        <w:rPr>
          <w:bCs/>
        </w:rPr>
        <w:tab/>
        <w:t>Attending’s signature</w:t>
      </w:r>
      <w:r w:rsidRPr="00653472">
        <w:rPr>
          <w:bCs/>
        </w:rPr>
        <w:tab/>
        <w:t>Date</w:t>
      </w:r>
    </w:p>
    <w:p w14:paraId="4FCA7666" w14:textId="77777777" w:rsidR="00C64EF6" w:rsidRPr="00653472" w:rsidRDefault="00C64EF6" w:rsidP="00C64EF6">
      <w:pPr>
        <w:rPr>
          <w:bCs/>
        </w:rPr>
      </w:pPr>
    </w:p>
    <w:p w14:paraId="252CF582" w14:textId="77777777" w:rsidR="00C64EF6" w:rsidRPr="00653472" w:rsidRDefault="00C64EF6" w:rsidP="00C64EF6">
      <w:pPr>
        <w:rPr>
          <w:bCs/>
        </w:rPr>
      </w:pPr>
      <w:r w:rsidRPr="00653472">
        <w:rPr>
          <w:bCs/>
        </w:rPr>
        <w:t>______________________</w:t>
      </w:r>
      <w:r w:rsidRPr="00653472">
        <w:rPr>
          <w:bCs/>
        </w:rPr>
        <w:tab/>
        <w:t>_______________________</w:t>
      </w:r>
      <w:r w:rsidRPr="00653472">
        <w:rPr>
          <w:bCs/>
        </w:rPr>
        <w:tab/>
        <w:t>________________</w:t>
      </w:r>
    </w:p>
    <w:p w14:paraId="48D33685" w14:textId="77777777" w:rsidR="00C64EF6" w:rsidRPr="00653472" w:rsidRDefault="00C64EF6" w:rsidP="00C64EF6">
      <w:pPr>
        <w:rPr>
          <w:bCs/>
        </w:rPr>
      </w:pPr>
      <w:r w:rsidRPr="00653472">
        <w:rPr>
          <w:bCs/>
        </w:rPr>
        <w:t>Print Resident’s name</w:t>
      </w:r>
      <w:r w:rsidRPr="00653472">
        <w:rPr>
          <w:bCs/>
        </w:rPr>
        <w:tab/>
        <w:t>Resident’s signature</w:t>
      </w:r>
      <w:r w:rsidRPr="00653472">
        <w:rPr>
          <w:bCs/>
        </w:rPr>
        <w:tab/>
      </w:r>
      <w:r w:rsidRPr="00653472">
        <w:rPr>
          <w:bCs/>
        </w:rPr>
        <w:tab/>
        <w:t>Date</w:t>
      </w:r>
    </w:p>
    <w:p w14:paraId="69DF724B" w14:textId="77777777" w:rsidR="00C64EF6" w:rsidRPr="00653472" w:rsidRDefault="00C64EF6" w:rsidP="00C64EF6">
      <w:pPr>
        <w:rPr>
          <w:bCs/>
        </w:rPr>
      </w:pPr>
    </w:p>
    <w:p w14:paraId="3C308941" w14:textId="77777777" w:rsidR="00C64EF6" w:rsidRPr="00653472" w:rsidRDefault="00C64EF6" w:rsidP="00C64EF6">
      <w:pPr>
        <w:tabs>
          <w:tab w:val="left" w:pos="2466"/>
          <w:tab w:val="left" w:pos="3186"/>
          <w:tab w:val="left" w:pos="3906"/>
          <w:tab w:val="left" w:pos="4626"/>
          <w:tab w:val="left" w:pos="5346"/>
          <w:tab w:val="left" w:pos="6066"/>
          <w:tab w:val="left" w:pos="6786"/>
          <w:tab w:val="left" w:pos="7506"/>
          <w:tab w:val="left" w:pos="8226"/>
          <w:tab w:val="left" w:pos="8946"/>
          <w:tab w:val="left" w:pos="9666"/>
        </w:tabs>
        <w:ind w:right="-1440"/>
        <w:rPr>
          <w:bCs/>
        </w:rPr>
      </w:pPr>
      <w:r w:rsidRPr="00653472">
        <w:rPr>
          <w:bCs/>
        </w:rPr>
        <w:t>_____________________     ________________________  ________________</w:t>
      </w:r>
    </w:p>
    <w:p w14:paraId="2D0E4C92" w14:textId="77777777" w:rsidR="00C64EF6" w:rsidRPr="00653472" w:rsidRDefault="00C64EF6" w:rsidP="00C64EF6">
      <w:pPr>
        <w:tabs>
          <w:tab w:val="left" w:pos="2466"/>
          <w:tab w:val="left" w:pos="3186"/>
          <w:tab w:val="left" w:pos="3906"/>
          <w:tab w:val="left" w:pos="4626"/>
          <w:tab w:val="left" w:pos="5346"/>
          <w:tab w:val="left" w:pos="6066"/>
          <w:tab w:val="left" w:pos="6786"/>
          <w:tab w:val="left" w:pos="7506"/>
          <w:tab w:val="left" w:pos="8226"/>
          <w:tab w:val="left" w:pos="8946"/>
          <w:tab w:val="left" w:pos="9666"/>
        </w:tabs>
        <w:ind w:right="-1440"/>
        <w:rPr>
          <w:bCs/>
        </w:rPr>
      </w:pPr>
      <w:r w:rsidRPr="00653472">
        <w:rPr>
          <w:bCs/>
        </w:rPr>
        <w:t>Residency director name     Resident director’s signature Date</w:t>
      </w:r>
    </w:p>
    <w:p w14:paraId="280C9E24" w14:textId="071B9CC1" w:rsidR="00CC2AA1" w:rsidRPr="00653472" w:rsidRDefault="00CC2AA1" w:rsidP="00C60F3F">
      <w:pPr>
        <w:rPr>
          <w:bCs/>
        </w:rPr>
      </w:pPr>
    </w:p>
    <w:p w14:paraId="49594B24" w14:textId="01A4724F" w:rsidR="00CC2AA1" w:rsidRPr="00653472" w:rsidRDefault="00CC2AA1" w:rsidP="00C60F3F">
      <w:pPr>
        <w:rPr>
          <w:bCs/>
        </w:rPr>
      </w:pPr>
    </w:p>
    <w:p w14:paraId="1CC1E617" w14:textId="55A4CC55" w:rsidR="00CC2AA1" w:rsidRPr="00653472" w:rsidRDefault="00CC2AA1" w:rsidP="00C60F3F">
      <w:pPr>
        <w:rPr>
          <w:bCs/>
        </w:rPr>
      </w:pPr>
    </w:p>
    <w:p w14:paraId="2E3FC544" w14:textId="5F7F7E8B" w:rsidR="00CC2AA1" w:rsidRPr="00653472" w:rsidRDefault="00CC2AA1" w:rsidP="00C60F3F">
      <w:pPr>
        <w:rPr>
          <w:bCs/>
        </w:rPr>
      </w:pPr>
    </w:p>
    <w:p w14:paraId="39268738" w14:textId="161E3854" w:rsidR="00CC2AA1" w:rsidRPr="00653472" w:rsidRDefault="00CC2AA1" w:rsidP="00C60F3F">
      <w:pPr>
        <w:rPr>
          <w:bCs/>
        </w:rPr>
      </w:pPr>
    </w:p>
    <w:p w14:paraId="20639ED9" w14:textId="28D1A461" w:rsidR="00CC2AA1" w:rsidRPr="00653472" w:rsidRDefault="00CC2AA1" w:rsidP="00C60F3F">
      <w:pPr>
        <w:rPr>
          <w:bCs/>
        </w:rPr>
      </w:pPr>
    </w:p>
    <w:p w14:paraId="0D9BE3E6" w14:textId="3082AD0C" w:rsidR="00CC2AA1" w:rsidRPr="00653472" w:rsidRDefault="00CC2AA1" w:rsidP="00C60F3F">
      <w:pPr>
        <w:rPr>
          <w:bCs/>
        </w:rPr>
      </w:pPr>
    </w:p>
    <w:p w14:paraId="20356B92" w14:textId="3C6C7B15" w:rsidR="00CC2AA1" w:rsidRPr="00653472" w:rsidRDefault="00CC2AA1" w:rsidP="00C60F3F">
      <w:pPr>
        <w:rPr>
          <w:bCs/>
        </w:rPr>
      </w:pPr>
    </w:p>
    <w:p w14:paraId="28BAB391" w14:textId="1D877A79" w:rsidR="00CC2AA1" w:rsidRPr="00653472" w:rsidRDefault="00CC2AA1" w:rsidP="00C60F3F">
      <w:pPr>
        <w:rPr>
          <w:bCs/>
        </w:rPr>
      </w:pPr>
    </w:p>
    <w:p w14:paraId="717241A8" w14:textId="474DB1BB" w:rsidR="00CC2AA1" w:rsidRPr="00653472" w:rsidRDefault="00CC2AA1" w:rsidP="00C60F3F">
      <w:pPr>
        <w:rPr>
          <w:bCs/>
        </w:rPr>
      </w:pPr>
    </w:p>
    <w:p w14:paraId="0AA83BC3" w14:textId="73095FBC" w:rsidR="00CC2AA1" w:rsidRPr="00653472" w:rsidRDefault="00CC2AA1" w:rsidP="00C60F3F">
      <w:pPr>
        <w:rPr>
          <w:bCs/>
        </w:rPr>
      </w:pPr>
    </w:p>
    <w:p w14:paraId="49AA9C78" w14:textId="77777777" w:rsidR="00CC2AA1" w:rsidRPr="00653472" w:rsidRDefault="00CC2AA1" w:rsidP="00C60F3F">
      <w:pPr>
        <w:rPr>
          <w:bCs/>
        </w:rPr>
      </w:pPr>
    </w:p>
    <w:p w14:paraId="006AD6A8" w14:textId="1DB99CDC" w:rsidR="003A7954" w:rsidRPr="00653472" w:rsidRDefault="003A7954" w:rsidP="00C60F3F">
      <w:pPr>
        <w:rPr>
          <w:bCs/>
        </w:rPr>
      </w:pPr>
    </w:p>
    <w:p w14:paraId="74C375BE" w14:textId="0988ECDB" w:rsidR="003A7954" w:rsidRPr="00653472" w:rsidRDefault="003A7954" w:rsidP="00C60F3F">
      <w:pPr>
        <w:rPr>
          <w:bCs/>
        </w:rPr>
      </w:pPr>
    </w:p>
    <w:p w14:paraId="64F33BF0" w14:textId="624F50BC" w:rsidR="003A7954" w:rsidRPr="00653472" w:rsidRDefault="003A7954" w:rsidP="00C60F3F">
      <w:pPr>
        <w:rPr>
          <w:bCs/>
        </w:rPr>
      </w:pPr>
    </w:p>
    <w:p w14:paraId="17D92161" w14:textId="7FE23AFC" w:rsidR="003A7954" w:rsidRPr="00653472" w:rsidRDefault="003A7954" w:rsidP="00C60F3F">
      <w:pPr>
        <w:rPr>
          <w:bCs/>
        </w:rPr>
      </w:pPr>
    </w:p>
    <w:p w14:paraId="24FDD0F5" w14:textId="384600C6" w:rsidR="003A7954" w:rsidRPr="00653472" w:rsidRDefault="003A7954" w:rsidP="00C60F3F">
      <w:pPr>
        <w:rPr>
          <w:bCs/>
        </w:rPr>
      </w:pPr>
    </w:p>
    <w:p w14:paraId="7098877D" w14:textId="2692C544" w:rsidR="003A7954" w:rsidRPr="00653472" w:rsidRDefault="003A7954" w:rsidP="00C60F3F">
      <w:pPr>
        <w:rPr>
          <w:bCs/>
        </w:rPr>
      </w:pPr>
    </w:p>
    <w:p w14:paraId="67A6891C" w14:textId="7AE6D4FB" w:rsidR="003A7954" w:rsidRPr="00653472" w:rsidRDefault="003A7954" w:rsidP="00C60F3F">
      <w:pPr>
        <w:rPr>
          <w:bCs/>
        </w:rPr>
      </w:pPr>
    </w:p>
    <w:p w14:paraId="04858AE9" w14:textId="122ECB83" w:rsidR="003A7954" w:rsidRPr="00653472" w:rsidRDefault="003A7954" w:rsidP="00C60F3F">
      <w:pPr>
        <w:rPr>
          <w:bCs/>
        </w:rPr>
      </w:pPr>
    </w:p>
    <w:p w14:paraId="28422347" w14:textId="0C502799" w:rsidR="003A7954" w:rsidRPr="00653472" w:rsidRDefault="003A7954" w:rsidP="00C60F3F">
      <w:pPr>
        <w:rPr>
          <w:bCs/>
        </w:rPr>
      </w:pPr>
    </w:p>
    <w:p w14:paraId="7A0BD306" w14:textId="32AB8118" w:rsidR="003A7954" w:rsidRPr="00653472" w:rsidRDefault="003A7954" w:rsidP="00C60F3F">
      <w:pPr>
        <w:rPr>
          <w:bCs/>
        </w:rPr>
      </w:pPr>
    </w:p>
    <w:p w14:paraId="78844F8E" w14:textId="06ECF2A0" w:rsidR="003A7954" w:rsidRPr="00653472" w:rsidRDefault="003A7954" w:rsidP="00C60F3F">
      <w:pPr>
        <w:rPr>
          <w:bCs/>
        </w:rPr>
      </w:pPr>
    </w:p>
    <w:p w14:paraId="4B24974D" w14:textId="55CD4122" w:rsidR="003A7954" w:rsidRPr="00653472" w:rsidRDefault="003A7954" w:rsidP="00C60F3F">
      <w:pPr>
        <w:rPr>
          <w:bCs/>
        </w:rPr>
      </w:pPr>
    </w:p>
    <w:p w14:paraId="3E489F3A" w14:textId="031140CD" w:rsidR="003A7954" w:rsidRPr="00653472" w:rsidRDefault="003A7954" w:rsidP="00C60F3F">
      <w:pPr>
        <w:rPr>
          <w:bCs/>
        </w:rPr>
      </w:pPr>
    </w:p>
    <w:p w14:paraId="47EFABF3" w14:textId="50A45AF3" w:rsidR="003A7954" w:rsidRPr="00653472" w:rsidRDefault="003A7954" w:rsidP="00C60F3F">
      <w:pPr>
        <w:rPr>
          <w:bCs/>
        </w:rPr>
      </w:pPr>
    </w:p>
    <w:p w14:paraId="4C420CAB" w14:textId="1CECE7A5" w:rsidR="003A7954" w:rsidRPr="00653472" w:rsidRDefault="003A7954" w:rsidP="00C60F3F">
      <w:pPr>
        <w:rPr>
          <w:bCs/>
        </w:rPr>
      </w:pPr>
    </w:p>
    <w:p w14:paraId="477F7185" w14:textId="7F32C737" w:rsidR="003A7954" w:rsidRPr="00653472" w:rsidRDefault="003A7954" w:rsidP="00C60F3F">
      <w:pPr>
        <w:rPr>
          <w:bCs/>
        </w:rPr>
      </w:pPr>
    </w:p>
    <w:p w14:paraId="5A118942" w14:textId="6DCB819D" w:rsidR="003A7954" w:rsidRPr="00653472" w:rsidRDefault="003A7954" w:rsidP="00C60F3F">
      <w:pPr>
        <w:rPr>
          <w:bCs/>
        </w:rPr>
      </w:pPr>
    </w:p>
    <w:p w14:paraId="33385FAB" w14:textId="14BAF1E0" w:rsidR="003A7954" w:rsidRPr="00653472" w:rsidRDefault="003A7954" w:rsidP="00C60F3F">
      <w:pPr>
        <w:rPr>
          <w:bCs/>
        </w:rPr>
      </w:pPr>
    </w:p>
    <w:p w14:paraId="62DDCE2D" w14:textId="77777777" w:rsidR="003A7954" w:rsidRPr="00653472" w:rsidRDefault="003A7954" w:rsidP="00C60F3F">
      <w:pPr>
        <w:rPr>
          <w:bCs/>
        </w:rPr>
      </w:pPr>
    </w:p>
    <w:p w14:paraId="3CE17453" w14:textId="30385F88" w:rsidR="007E2DAD" w:rsidRPr="00653472" w:rsidRDefault="007E2DAD" w:rsidP="00C60F3F">
      <w:pPr>
        <w:rPr>
          <w:bCs/>
        </w:rPr>
      </w:pPr>
    </w:p>
    <w:p w14:paraId="7DB5B3E7" w14:textId="3EC39A68" w:rsidR="007E2DAD" w:rsidRPr="00653472" w:rsidRDefault="007E2DAD" w:rsidP="00C60F3F">
      <w:pPr>
        <w:rPr>
          <w:bCs/>
        </w:rPr>
      </w:pPr>
    </w:p>
    <w:p w14:paraId="71075A6D" w14:textId="4224EED9" w:rsidR="007E2DAD" w:rsidRPr="00653472" w:rsidRDefault="007E2DAD" w:rsidP="00C60F3F">
      <w:pPr>
        <w:rPr>
          <w:bCs/>
        </w:rPr>
      </w:pPr>
    </w:p>
    <w:p w14:paraId="1DEBE05D" w14:textId="7D0B07FA" w:rsidR="007E2DAD" w:rsidRPr="00653472" w:rsidRDefault="007E2DAD" w:rsidP="00C60F3F">
      <w:pPr>
        <w:rPr>
          <w:bCs/>
        </w:rPr>
      </w:pPr>
    </w:p>
    <w:p w14:paraId="2B3E0ADE" w14:textId="0633A2AB" w:rsidR="007E2DAD" w:rsidRPr="00653472" w:rsidRDefault="007E2DAD" w:rsidP="00C60F3F"/>
    <w:p w14:paraId="05F4408F" w14:textId="065D578A" w:rsidR="007E2DAD" w:rsidRPr="00653472" w:rsidRDefault="007E2DAD" w:rsidP="00C60F3F"/>
    <w:p w14:paraId="45F3F557" w14:textId="3B17EAE4" w:rsidR="007E2DAD" w:rsidRPr="00653472" w:rsidRDefault="007E2DAD" w:rsidP="00C60F3F"/>
    <w:p w14:paraId="7156C505" w14:textId="79BA571F" w:rsidR="00C60F3F" w:rsidRPr="00653472" w:rsidRDefault="00C60F3F" w:rsidP="00A9689A">
      <w:pPr>
        <w:keepNext/>
        <w:tabs>
          <w:tab w:val="left" w:pos="540"/>
          <w:tab w:val="num" w:pos="720"/>
          <w:tab w:val="left" w:pos="1080"/>
        </w:tabs>
        <w:outlineLvl w:val="8"/>
        <w:rPr>
          <w:b/>
          <w:caps/>
        </w:rPr>
      </w:pPr>
      <w:r w:rsidRPr="00653472">
        <w:rPr>
          <w:b/>
          <w:caps/>
        </w:rPr>
        <w:t>Acknowledgement and acceptance</w:t>
      </w:r>
    </w:p>
    <w:p w14:paraId="28D134D9" w14:textId="77777777" w:rsidR="00C60F3F" w:rsidRPr="00653472" w:rsidRDefault="00C60F3F" w:rsidP="00C60F3F"/>
    <w:p w14:paraId="7CE52F30" w14:textId="77777777" w:rsidR="00C60F3F" w:rsidRPr="00653472" w:rsidRDefault="00C60F3F" w:rsidP="00C60F3F">
      <w:pPr>
        <w:numPr>
          <w:ilvl w:val="1"/>
          <w:numId w:val="13"/>
        </w:numPr>
        <w:contextualSpacing/>
      </w:pPr>
      <w:r w:rsidRPr="00653472">
        <w:t>I acknowledge that I have received a copy of these Rules of Behavior</w:t>
      </w:r>
    </w:p>
    <w:p w14:paraId="7F5033C7" w14:textId="77777777" w:rsidR="00C60F3F" w:rsidRPr="00653472" w:rsidRDefault="00C60F3F" w:rsidP="00C60F3F">
      <w:pPr>
        <w:ind w:left="1368"/>
        <w:contextualSpacing/>
      </w:pPr>
    </w:p>
    <w:p w14:paraId="42DF5680" w14:textId="77777777" w:rsidR="00C60F3F" w:rsidRPr="00653472" w:rsidRDefault="00C60F3F" w:rsidP="00C60F3F">
      <w:pPr>
        <w:numPr>
          <w:ilvl w:val="1"/>
          <w:numId w:val="13"/>
        </w:numPr>
        <w:contextualSpacing/>
      </w:pPr>
      <w:r w:rsidRPr="00653472">
        <w:t>I understand, accept and agree to comply with all terms and condition of these Rules of Behavior</w:t>
      </w:r>
    </w:p>
    <w:p w14:paraId="0D06340F" w14:textId="77777777" w:rsidR="00C60F3F" w:rsidRPr="00653472" w:rsidRDefault="00C60F3F" w:rsidP="00C60F3F"/>
    <w:p w14:paraId="4207E8D5" w14:textId="77777777" w:rsidR="00C60F3F" w:rsidRPr="00653472" w:rsidRDefault="00C60F3F" w:rsidP="00C60F3F"/>
    <w:p w14:paraId="447C14DC" w14:textId="77777777" w:rsidR="00C60F3F" w:rsidRPr="00653472" w:rsidRDefault="00C60F3F" w:rsidP="00C60F3F"/>
    <w:p w14:paraId="673921D3" w14:textId="77777777" w:rsidR="00C60F3F" w:rsidRPr="00653472" w:rsidRDefault="00C60F3F" w:rsidP="00C60F3F"/>
    <w:p w14:paraId="15D376B1" w14:textId="77777777" w:rsidR="00C60F3F" w:rsidRPr="00653472" w:rsidRDefault="00C60F3F" w:rsidP="00C60F3F">
      <w:r w:rsidRPr="00653472">
        <w:t>__________________________________</w:t>
      </w:r>
      <w:r w:rsidRPr="00653472">
        <w:tab/>
        <w:t>_________________________________</w:t>
      </w:r>
    </w:p>
    <w:p w14:paraId="6C7D3260" w14:textId="77777777" w:rsidR="00C60F3F" w:rsidRPr="00541D9C" w:rsidRDefault="00C60F3F" w:rsidP="00C60F3F">
      <w:pPr>
        <w:rPr>
          <w:sz w:val="36"/>
          <w:szCs w:val="36"/>
          <w:vertAlign w:val="superscript"/>
        </w:rPr>
      </w:pPr>
      <w:r w:rsidRPr="00541D9C">
        <w:rPr>
          <w:sz w:val="36"/>
          <w:szCs w:val="36"/>
          <w:vertAlign w:val="superscript"/>
        </w:rPr>
        <w:t>[Print your full name]</w:t>
      </w:r>
      <w:r w:rsidRPr="00541D9C">
        <w:rPr>
          <w:sz w:val="36"/>
          <w:szCs w:val="36"/>
          <w:vertAlign w:val="superscript"/>
        </w:rPr>
        <w:tab/>
      </w:r>
      <w:r w:rsidRPr="00541D9C">
        <w:rPr>
          <w:sz w:val="36"/>
          <w:szCs w:val="36"/>
          <w:vertAlign w:val="superscript"/>
        </w:rPr>
        <w:tab/>
      </w:r>
      <w:r w:rsidRPr="00541D9C">
        <w:rPr>
          <w:sz w:val="36"/>
          <w:szCs w:val="36"/>
          <w:vertAlign w:val="superscript"/>
        </w:rPr>
        <w:tab/>
      </w:r>
      <w:r w:rsidRPr="00541D9C">
        <w:rPr>
          <w:sz w:val="36"/>
          <w:szCs w:val="36"/>
          <w:vertAlign w:val="superscript"/>
        </w:rPr>
        <w:tab/>
      </w:r>
      <w:r w:rsidRPr="00541D9C">
        <w:rPr>
          <w:sz w:val="36"/>
          <w:szCs w:val="36"/>
          <w:vertAlign w:val="superscript"/>
        </w:rPr>
        <w:tab/>
        <w:t>Signature</w:t>
      </w:r>
    </w:p>
    <w:p w14:paraId="1A02710F" w14:textId="77777777" w:rsidR="00C60F3F" w:rsidRPr="00541D9C" w:rsidRDefault="00C60F3F" w:rsidP="00C60F3F">
      <w:pPr>
        <w:rPr>
          <w:sz w:val="36"/>
          <w:szCs w:val="36"/>
          <w:vertAlign w:val="superscript"/>
        </w:rPr>
      </w:pPr>
    </w:p>
    <w:p w14:paraId="6AB7FA61" w14:textId="77777777" w:rsidR="00C60F3F" w:rsidRPr="00541D9C" w:rsidRDefault="00C60F3F" w:rsidP="00C60F3F">
      <w:pPr>
        <w:rPr>
          <w:sz w:val="36"/>
          <w:szCs w:val="36"/>
        </w:rPr>
      </w:pPr>
      <w:r w:rsidRPr="00541D9C">
        <w:rPr>
          <w:sz w:val="36"/>
          <w:szCs w:val="36"/>
        </w:rPr>
        <w:t>_________________</w:t>
      </w:r>
    </w:p>
    <w:p w14:paraId="2F0D4257" w14:textId="77777777" w:rsidR="00664B4E" w:rsidRPr="00541D9C" w:rsidRDefault="00C60F3F" w:rsidP="00D92D47">
      <w:pPr>
        <w:rPr>
          <w:sz w:val="36"/>
          <w:szCs w:val="36"/>
          <w:vertAlign w:val="superscript"/>
        </w:rPr>
      </w:pPr>
      <w:r w:rsidRPr="00541D9C">
        <w:rPr>
          <w:sz w:val="36"/>
          <w:szCs w:val="36"/>
          <w:vertAlign w:val="superscript"/>
        </w:rPr>
        <w:t>Date</w:t>
      </w:r>
    </w:p>
    <w:sectPr w:rsidR="00664B4E" w:rsidRPr="00541D9C" w:rsidSect="00E54F8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E9E82" w14:textId="77777777" w:rsidR="006E353E" w:rsidRDefault="006E353E" w:rsidP="00EC7285">
      <w:r>
        <w:separator/>
      </w:r>
    </w:p>
  </w:endnote>
  <w:endnote w:type="continuationSeparator" w:id="0">
    <w:p w14:paraId="18EF436D" w14:textId="77777777" w:rsidR="006E353E" w:rsidRDefault="006E353E" w:rsidP="00EC7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Black">
    <w:panose1 w:val="020B0803030403020204"/>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E3AE1" w14:textId="77777777" w:rsidR="006E353E" w:rsidRDefault="006E353E" w:rsidP="00EC7285">
      <w:r>
        <w:separator/>
      </w:r>
    </w:p>
  </w:footnote>
  <w:footnote w:type="continuationSeparator" w:id="0">
    <w:p w14:paraId="070F95CB" w14:textId="77777777" w:rsidR="006E353E" w:rsidRDefault="006E353E" w:rsidP="00EC7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F90D02"/>
    <w:multiLevelType w:val="hybridMultilevel"/>
    <w:tmpl w:val="FA9A8634"/>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017503FD"/>
    <w:multiLevelType w:val="hybridMultilevel"/>
    <w:tmpl w:val="552C1332"/>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0247DC"/>
    <w:multiLevelType w:val="hybridMultilevel"/>
    <w:tmpl w:val="373A302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3F46B7"/>
    <w:multiLevelType w:val="hybridMultilevel"/>
    <w:tmpl w:val="8AE60E0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162173F"/>
    <w:multiLevelType w:val="hybridMultilevel"/>
    <w:tmpl w:val="7B3ADC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2D5D87"/>
    <w:multiLevelType w:val="hybridMultilevel"/>
    <w:tmpl w:val="22D48ED8"/>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F984A72"/>
    <w:multiLevelType w:val="hybridMultilevel"/>
    <w:tmpl w:val="22D48ED8"/>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A320989"/>
    <w:multiLevelType w:val="hybridMultilevel"/>
    <w:tmpl w:val="93C0B392"/>
    <w:lvl w:ilvl="0" w:tplc="87568AF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2E5127EE"/>
    <w:multiLevelType w:val="multilevel"/>
    <w:tmpl w:val="BCD4870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15:restartNumberingAfterBreak="0">
    <w:nsid w:val="2E650CD0"/>
    <w:multiLevelType w:val="hybridMultilevel"/>
    <w:tmpl w:val="22D48ED8"/>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A9B04C4"/>
    <w:multiLevelType w:val="hybridMultilevel"/>
    <w:tmpl w:val="22D48ED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517A53"/>
    <w:multiLevelType w:val="hybridMultilevel"/>
    <w:tmpl w:val="43A8FB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C62DE2"/>
    <w:multiLevelType w:val="hybridMultilevel"/>
    <w:tmpl w:val="22D48ED8"/>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46D3BB6"/>
    <w:multiLevelType w:val="hybridMultilevel"/>
    <w:tmpl w:val="8AE60E0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86E614A"/>
    <w:multiLevelType w:val="hybridMultilevel"/>
    <w:tmpl w:val="3AD8FFBC"/>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90C0F09"/>
    <w:multiLevelType w:val="multilevel"/>
    <w:tmpl w:val="497EE646"/>
    <w:lvl w:ilvl="0">
      <w:start w:val="1"/>
      <w:numFmt w:val="decimal"/>
      <w:lvlText w:val="%1)"/>
      <w:lvlJc w:val="left"/>
      <w:pPr>
        <w:ind w:left="720" w:hanging="360"/>
      </w:pPr>
    </w:lvl>
    <w:lvl w:ilvl="1">
      <w:start w:val="1"/>
      <w:numFmt w:val="upp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 w15:restartNumberingAfterBreak="0">
    <w:nsid w:val="5966572C"/>
    <w:multiLevelType w:val="hybridMultilevel"/>
    <w:tmpl w:val="6004058A"/>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EB6A04B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7C408E2"/>
    <w:multiLevelType w:val="hybridMultilevel"/>
    <w:tmpl w:val="EDB49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C46AF0"/>
    <w:multiLevelType w:val="hybridMultilevel"/>
    <w:tmpl w:val="80967446"/>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D1B663F"/>
    <w:multiLevelType w:val="multilevel"/>
    <w:tmpl w:val="26004F3C"/>
    <w:lvl w:ilvl="0">
      <w:start w:val="1"/>
      <w:numFmt w:val="upperRoman"/>
      <w:lvlText w:val="%1."/>
      <w:lvlJc w:val="left"/>
      <w:pPr>
        <w:tabs>
          <w:tab w:val="num" w:pos="720"/>
        </w:tabs>
        <w:ind w:left="360" w:hanging="360"/>
      </w:pPr>
      <w:rPr>
        <w:rFonts w:hint="default"/>
      </w:rPr>
    </w:lvl>
    <w:lvl w:ilvl="1">
      <w:start w:val="1"/>
      <w:numFmt w:val="upperLetter"/>
      <w:lvlText w:val="%2."/>
      <w:lvlJc w:val="left"/>
      <w:pPr>
        <w:tabs>
          <w:tab w:val="num" w:pos="1368"/>
        </w:tabs>
        <w:ind w:left="1368" w:hanging="648"/>
      </w:pPr>
      <w:rPr>
        <w:rFonts w:hint="default"/>
      </w:rPr>
    </w:lvl>
    <w:lvl w:ilvl="2">
      <w:start w:val="1"/>
      <w:numFmt w:val="decimal"/>
      <w:lvlText w:val="%3."/>
      <w:lvlJc w:val="left"/>
      <w:pPr>
        <w:tabs>
          <w:tab w:val="num" w:pos="2016"/>
        </w:tabs>
        <w:ind w:left="2016" w:hanging="576"/>
      </w:pPr>
      <w:rPr>
        <w:rFonts w:hint="default"/>
      </w:rPr>
    </w:lvl>
    <w:lvl w:ilvl="3">
      <w:start w:val="1"/>
      <w:numFmt w:val="lowerLetter"/>
      <w:lvlText w:val="%4)"/>
      <w:lvlJc w:val="left"/>
      <w:pPr>
        <w:tabs>
          <w:tab w:val="num" w:pos="2664"/>
        </w:tabs>
        <w:ind w:left="2664" w:hanging="504"/>
      </w:pPr>
      <w:rPr>
        <w:rFonts w:hint="default"/>
      </w:rPr>
    </w:lvl>
    <w:lvl w:ilvl="4">
      <w:start w:val="1"/>
      <w:numFmt w:val="decimal"/>
      <w:lvlText w:val="(%5)"/>
      <w:lvlJc w:val="left"/>
      <w:pPr>
        <w:tabs>
          <w:tab w:val="num" w:pos="3672"/>
        </w:tabs>
        <w:ind w:left="3672" w:hanging="792"/>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15:restartNumberingAfterBreak="0">
    <w:nsid w:val="6DF47F91"/>
    <w:multiLevelType w:val="hybridMultilevel"/>
    <w:tmpl w:val="4EB00A4A"/>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0DB4626"/>
    <w:multiLevelType w:val="hybridMultilevel"/>
    <w:tmpl w:val="AD1A2A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38A4EDF"/>
    <w:multiLevelType w:val="hybridMultilevel"/>
    <w:tmpl w:val="FF5ADB1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50214BF"/>
    <w:multiLevelType w:val="hybridMultilevel"/>
    <w:tmpl w:val="22D48ED8"/>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77779343">
    <w:abstractNumId w:val="1"/>
  </w:num>
  <w:num w:numId="2" w16cid:durableId="1346983193">
    <w:abstractNumId w:val="3"/>
  </w:num>
  <w:num w:numId="3" w16cid:durableId="2033215249">
    <w:abstractNumId w:val="17"/>
  </w:num>
  <w:num w:numId="4" w16cid:durableId="325285062">
    <w:abstractNumId w:val="19"/>
  </w:num>
  <w:num w:numId="5" w16cid:durableId="993947666">
    <w:abstractNumId w:val="2"/>
  </w:num>
  <w:num w:numId="6" w16cid:durableId="56130650">
    <w:abstractNumId w:val="15"/>
  </w:num>
  <w:num w:numId="7" w16cid:durableId="1161584907">
    <w:abstractNumId w:val="5"/>
  </w:num>
  <w:num w:numId="8" w16cid:durableId="1846044813">
    <w:abstractNumId w:val="12"/>
  </w:num>
  <w:num w:numId="9" w16cid:durableId="502088264">
    <w:abstractNumId w:val="18"/>
  </w:num>
  <w:num w:numId="10" w16cid:durableId="935208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80722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0159041">
    <w:abstractNumId w:val="16"/>
  </w:num>
  <w:num w:numId="13" w16cid:durableId="289096790">
    <w:abstractNumId w:val="20"/>
  </w:num>
  <w:num w:numId="14" w16cid:durableId="215316629">
    <w:abstractNumId w:val="21"/>
  </w:num>
  <w:num w:numId="15" w16cid:durableId="1163544509">
    <w:abstractNumId w:val="0"/>
    <w:lvlOverride w:ilvl="0">
      <w:lvl w:ilvl="0">
        <w:start w:val="1"/>
        <w:numFmt w:val="lowerLetter"/>
        <w:pStyle w:val="level1"/>
        <w:lvlText w:val="%1."/>
        <w:lvlJc w:val="left"/>
      </w:lvl>
    </w:lvlOverride>
    <w:lvlOverride w:ilvl="1">
      <w:lvl w:ilvl="1">
        <w:start w:val="1"/>
        <w:numFmt w:val="lowerLetter"/>
        <w:lvlText w:val="%2."/>
        <w:lvlJc w:val="left"/>
      </w:lvl>
    </w:lvlOverride>
    <w:lvlOverride w:ilvl="2">
      <w:lvl w:ilvl="2">
        <w:start w:val="1"/>
        <w:numFmt w:val="lowerLetter"/>
        <w:lvlText w:val="%3."/>
        <w:lvlJc w:val="left"/>
      </w:lvl>
    </w:lvlOverride>
    <w:lvlOverride w:ilvl="3">
      <w:lvl w:ilvl="3">
        <w:start w:val="1"/>
        <w:numFmt w:val="lowerLetter"/>
        <w:lvlText w:val="%4."/>
        <w:lvlJc w:val="left"/>
      </w:lvl>
    </w:lvlOverride>
    <w:lvlOverride w:ilvl="4">
      <w:lvl w:ilvl="4">
        <w:start w:val="1"/>
        <w:numFmt w:val="lowerLetter"/>
        <w:lvlText w:val="%5."/>
        <w:lvlJc w:val="left"/>
      </w:lvl>
    </w:lvlOverride>
    <w:lvlOverride w:ilvl="5">
      <w:lvl w:ilvl="5">
        <w:start w:val="1"/>
        <w:numFmt w:val="lowerLetter"/>
        <w:lvlText w:val="%6."/>
        <w:lvlJc w:val="left"/>
      </w:lvl>
    </w:lvlOverride>
    <w:lvlOverride w:ilvl="6">
      <w:lvl w:ilvl="6">
        <w:start w:val="1"/>
        <w:numFmt w:val="lowerLetter"/>
        <w:lvlText w:val="%7."/>
        <w:lvlJc w:val="left"/>
      </w:lvl>
    </w:lvlOverride>
    <w:lvlOverride w:ilvl="7">
      <w:lvl w:ilvl="7">
        <w:start w:val="1"/>
        <w:numFmt w:val="lowerLetter"/>
        <w:lvlText w:val="%8."/>
        <w:lvlJc w:val="left"/>
      </w:lvl>
    </w:lvlOverride>
    <w:lvlOverride w:ilvl="8">
      <w:lvl w:ilvl="8">
        <w:numFmt w:val="decimal"/>
        <w:lvlText w:val=""/>
        <w:lvlJc w:val="left"/>
      </w:lvl>
    </w:lvlOverride>
  </w:num>
  <w:num w:numId="16" w16cid:durableId="1233349792">
    <w:abstractNumId w:val="0"/>
    <w:lvlOverride w:ilvl="0">
      <w:lvl w:ilvl="0">
        <w:start w:val="1"/>
        <w:numFmt w:val="lowerLetter"/>
        <w:pStyle w:val="level1"/>
        <w:lvlText w:val="%1."/>
        <w:lvlJc w:val="left"/>
      </w:lvl>
    </w:lvlOverride>
    <w:lvlOverride w:ilvl="1">
      <w:lvl w:ilvl="1">
        <w:start w:val="1"/>
        <w:numFmt w:val="lowerLetter"/>
        <w:lvlText w:val="%2."/>
        <w:lvlJc w:val="left"/>
      </w:lvl>
    </w:lvlOverride>
    <w:lvlOverride w:ilvl="2">
      <w:lvl w:ilvl="2">
        <w:start w:val="1"/>
        <w:numFmt w:val="lowerLetter"/>
        <w:lvlText w:val="%3."/>
        <w:lvlJc w:val="left"/>
      </w:lvl>
    </w:lvlOverride>
    <w:lvlOverride w:ilvl="3">
      <w:lvl w:ilvl="3">
        <w:start w:val="1"/>
        <w:numFmt w:val="lowerLetter"/>
        <w:lvlText w:val="%4."/>
        <w:lvlJc w:val="left"/>
      </w:lvl>
    </w:lvlOverride>
    <w:lvlOverride w:ilvl="4">
      <w:lvl w:ilvl="4">
        <w:start w:val="1"/>
        <w:numFmt w:val="lowerLetter"/>
        <w:lvlText w:val="%5."/>
        <w:lvlJc w:val="left"/>
      </w:lvl>
    </w:lvlOverride>
    <w:lvlOverride w:ilvl="5">
      <w:lvl w:ilvl="5">
        <w:start w:val="1"/>
        <w:numFmt w:val="lowerLetter"/>
        <w:lvlText w:val="%6."/>
        <w:lvlJc w:val="left"/>
      </w:lvl>
    </w:lvlOverride>
    <w:lvlOverride w:ilvl="6">
      <w:lvl w:ilvl="6">
        <w:start w:val="1"/>
        <w:numFmt w:val="lowerLetter"/>
        <w:lvlText w:val="%7."/>
        <w:lvlJc w:val="left"/>
      </w:lvl>
    </w:lvlOverride>
    <w:lvlOverride w:ilvl="7">
      <w:lvl w:ilvl="7">
        <w:start w:val="1"/>
        <w:numFmt w:val="lowerLetter"/>
        <w:lvlText w:val="%8."/>
        <w:lvlJc w:val="left"/>
      </w:lvl>
    </w:lvlOverride>
    <w:lvlOverride w:ilvl="8">
      <w:lvl w:ilvl="8">
        <w:numFmt w:val="decimal"/>
        <w:lvlText w:val=""/>
        <w:lvlJc w:val="left"/>
      </w:lvl>
    </w:lvlOverride>
  </w:num>
  <w:num w:numId="17" w16cid:durableId="1815022921">
    <w:abstractNumId w:val="0"/>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lvlOverride w:ilvl="8">
      <w:lvl w:ilvl="8">
        <w:numFmt w:val="decimal"/>
        <w:lvlText w:val=""/>
        <w:lvlJc w:val="left"/>
      </w:lvl>
    </w:lvlOverride>
  </w:num>
  <w:num w:numId="18" w16cid:durableId="446855988">
    <w:abstractNumId w:val="22"/>
  </w:num>
  <w:num w:numId="19" w16cid:durableId="555356281">
    <w:abstractNumId w:val="0"/>
    <w:lvlOverride w:ilvl="0">
      <w:lvl w:ilvl="0">
        <w:start w:val="1"/>
        <w:numFmt w:val="lowerLetter"/>
        <w:pStyle w:val="level1"/>
        <w:lvlText w:val="%1."/>
        <w:lvlJc w:val="left"/>
      </w:lvl>
    </w:lvlOverride>
    <w:lvlOverride w:ilvl="1">
      <w:lvl w:ilvl="1">
        <w:start w:val="1"/>
        <w:numFmt w:val="lowerLetter"/>
        <w:lvlText w:val="%2."/>
        <w:lvlJc w:val="left"/>
      </w:lvl>
    </w:lvlOverride>
    <w:lvlOverride w:ilvl="2">
      <w:lvl w:ilvl="2">
        <w:start w:val="1"/>
        <w:numFmt w:val="lowerLetter"/>
        <w:lvlText w:val="%3."/>
        <w:lvlJc w:val="left"/>
      </w:lvl>
    </w:lvlOverride>
    <w:lvlOverride w:ilvl="3">
      <w:lvl w:ilvl="3">
        <w:start w:val="1"/>
        <w:numFmt w:val="lowerLetter"/>
        <w:lvlText w:val="%4."/>
        <w:lvlJc w:val="left"/>
      </w:lvl>
    </w:lvlOverride>
    <w:lvlOverride w:ilvl="4">
      <w:lvl w:ilvl="4">
        <w:start w:val="1"/>
        <w:numFmt w:val="lowerLetter"/>
        <w:lvlText w:val="%5."/>
        <w:lvlJc w:val="left"/>
      </w:lvl>
    </w:lvlOverride>
    <w:lvlOverride w:ilvl="5">
      <w:lvl w:ilvl="5">
        <w:start w:val="1"/>
        <w:numFmt w:val="lowerLetter"/>
        <w:lvlText w:val="%6."/>
        <w:lvlJc w:val="left"/>
      </w:lvl>
    </w:lvlOverride>
    <w:lvlOverride w:ilvl="6">
      <w:lvl w:ilvl="6">
        <w:start w:val="1"/>
        <w:numFmt w:val="lowerLetter"/>
        <w:lvlText w:val="%7."/>
        <w:lvlJc w:val="left"/>
      </w:lvl>
    </w:lvlOverride>
    <w:lvlOverride w:ilvl="7">
      <w:lvl w:ilvl="7">
        <w:start w:val="1"/>
        <w:numFmt w:val="lowerLetter"/>
        <w:lvlText w:val="%8."/>
        <w:lvlJc w:val="left"/>
      </w:lvl>
    </w:lvlOverride>
    <w:lvlOverride w:ilvl="8">
      <w:lvl w:ilvl="8">
        <w:numFmt w:val="decimal"/>
        <w:lvlText w:val=""/>
        <w:lvlJc w:val="left"/>
      </w:lvl>
    </w:lvlOverride>
  </w:num>
  <w:num w:numId="20" w16cid:durableId="316493172">
    <w:abstractNumId w:val="11"/>
  </w:num>
  <w:num w:numId="21" w16cid:durableId="256986339">
    <w:abstractNumId w:val="0"/>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lvlOverride w:ilvl="8">
      <w:lvl w:ilvl="8">
        <w:numFmt w:val="decimal"/>
        <w:lvlText w:val=""/>
        <w:lvlJc w:val="left"/>
      </w:lvl>
    </w:lvlOverride>
  </w:num>
  <w:num w:numId="22" w16cid:durableId="1173033444">
    <w:abstractNumId w:val="10"/>
  </w:num>
  <w:num w:numId="23" w16cid:durableId="1977955059">
    <w:abstractNumId w:val="13"/>
  </w:num>
  <w:num w:numId="24" w16cid:durableId="1103260292">
    <w:abstractNumId w:val="6"/>
  </w:num>
  <w:num w:numId="25" w16cid:durableId="1627854729">
    <w:abstractNumId w:val="14"/>
  </w:num>
  <w:num w:numId="26" w16cid:durableId="471485720">
    <w:abstractNumId w:val="24"/>
  </w:num>
  <w:num w:numId="27" w16cid:durableId="510532378">
    <w:abstractNumId w:val="4"/>
  </w:num>
  <w:num w:numId="28" w16cid:durableId="659777489">
    <w:abstractNumId w:val="0"/>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lvlOverride w:ilvl="8">
      <w:lvl w:ilvl="8">
        <w:numFmt w:val="decimal"/>
        <w:lvlText w:val=""/>
        <w:lvlJc w:val="left"/>
      </w:lvl>
    </w:lvlOverride>
  </w:num>
  <w:num w:numId="29" w16cid:durableId="1448231712">
    <w:abstractNumId w:val="0"/>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0" w16cid:durableId="1492331889">
    <w:abstractNumId w:val="8"/>
  </w:num>
  <w:num w:numId="31" w16cid:durableId="12130744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2EA"/>
    <w:rsid w:val="00010B21"/>
    <w:rsid w:val="00010D5C"/>
    <w:rsid w:val="000255C9"/>
    <w:rsid w:val="000670BD"/>
    <w:rsid w:val="0007409F"/>
    <w:rsid w:val="00080D7F"/>
    <w:rsid w:val="00084A22"/>
    <w:rsid w:val="00091C15"/>
    <w:rsid w:val="000B74ED"/>
    <w:rsid w:val="000C73E6"/>
    <w:rsid w:val="000E4C3A"/>
    <w:rsid w:val="001111E5"/>
    <w:rsid w:val="00112784"/>
    <w:rsid w:val="00123E47"/>
    <w:rsid w:val="00132DEE"/>
    <w:rsid w:val="00140E62"/>
    <w:rsid w:val="00162523"/>
    <w:rsid w:val="00195EB8"/>
    <w:rsid w:val="001A7BDE"/>
    <w:rsid w:val="001A7E6F"/>
    <w:rsid w:val="001C2730"/>
    <w:rsid w:val="001C6B21"/>
    <w:rsid w:val="001C70D1"/>
    <w:rsid w:val="001D05A6"/>
    <w:rsid w:val="001E0B76"/>
    <w:rsid w:val="001F5838"/>
    <w:rsid w:val="00230C03"/>
    <w:rsid w:val="0023583C"/>
    <w:rsid w:val="00241366"/>
    <w:rsid w:val="00247DB2"/>
    <w:rsid w:val="0025349D"/>
    <w:rsid w:val="00266AC8"/>
    <w:rsid w:val="0028143F"/>
    <w:rsid w:val="00282DCE"/>
    <w:rsid w:val="002A04EE"/>
    <w:rsid w:val="002A78DE"/>
    <w:rsid w:val="002B2BF8"/>
    <w:rsid w:val="002B52EA"/>
    <w:rsid w:val="002B624B"/>
    <w:rsid w:val="002B68F0"/>
    <w:rsid w:val="002C1E44"/>
    <w:rsid w:val="002C7BC8"/>
    <w:rsid w:val="002D544C"/>
    <w:rsid w:val="002D653D"/>
    <w:rsid w:val="002E1508"/>
    <w:rsid w:val="002E7404"/>
    <w:rsid w:val="002F070E"/>
    <w:rsid w:val="00302F44"/>
    <w:rsid w:val="00342D20"/>
    <w:rsid w:val="00360BFB"/>
    <w:rsid w:val="003647F1"/>
    <w:rsid w:val="003668C6"/>
    <w:rsid w:val="003A7954"/>
    <w:rsid w:val="003BDBBE"/>
    <w:rsid w:val="003C11E8"/>
    <w:rsid w:val="003C18A5"/>
    <w:rsid w:val="003C301A"/>
    <w:rsid w:val="003C701B"/>
    <w:rsid w:val="00404BCF"/>
    <w:rsid w:val="00420B6C"/>
    <w:rsid w:val="00421816"/>
    <w:rsid w:val="004226E2"/>
    <w:rsid w:val="00427353"/>
    <w:rsid w:val="00456DA7"/>
    <w:rsid w:val="00480952"/>
    <w:rsid w:val="00490887"/>
    <w:rsid w:val="004A230C"/>
    <w:rsid w:val="004C15AE"/>
    <w:rsid w:val="004C1616"/>
    <w:rsid w:val="004C4E52"/>
    <w:rsid w:val="004D011B"/>
    <w:rsid w:val="004E10BE"/>
    <w:rsid w:val="00516BAC"/>
    <w:rsid w:val="005300D9"/>
    <w:rsid w:val="00541D9C"/>
    <w:rsid w:val="005501F2"/>
    <w:rsid w:val="00557B00"/>
    <w:rsid w:val="00575B6C"/>
    <w:rsid w:val="00583208"/>
    <w:rsid w:val="00586891"/>
    <w:rsid w:val="00591332"/>
    <w:rsid w:val="00592222"/>
    <w:rsid w:val="005A1052"/>
    <w:rsid w:val="005A6F12"/>
    <w:rsid w:val="005B33A7"/>
    <w:rsid w:val="005C67ED"/>
    <w:rsid w:val="005D1CDF"/>
    <w:rsid w:val="005E3F68"/>
    <w:rsid w:val="0062059D"/>
    <w:rsid w:val="00622E0D"/>
    <w:rsid w:val="006417F9"/>
    <w:rsid w:val="00653472"/>
    <w:rsid w:val="00663F3A"/>
    <w:rsid w:val="00664B4E"/>
    <w:rsid w:val="00671277"/>
    <w:rsid w:val="006A775D"/>
    <w:rsid w:val="006E353E"/>
    <w:rsid w:val="00783AD2"/>
    <w:rsid w:val="00792C20"/>
    <w:rsid w:val="00793CB6"/>
    <w:rsid w:val="007E2DAD"/>
    <w:rsid w:val="007F62A9"/>
    <w:rsid w:val="007F7125"/>
    <w:rsid w:val="00822993"/>
    <w:rsid w:val="00833E24"/>
    <w:rsid w:val="00867111"/>
    <w:rsid w:val="008A5F75"/>
    <w:rsid w:val="008B2A84"/>
    <w:rsid w:val="008C14DD"/>
    <w:rsid w:val="008C699D"/>
    <w:rsid w:val="008E4858"/>
    <w:rsid w:val="00902EF2"/>
    <w:rsid w:val="00933899"/>
    <w:rsid w:val="0093674F"/>
    <w:rsid w:val="009577F1"/>
    <w:rsid w:val="00960FCB"/>
    <w:rsid w:val="00961F2F"/>
    <w:rsid w:val="009769BA"/>
    <w:rsid w:val="00980DD9"/>
    <w:rsid w:val="00983FE3"/>
    <w:rsid w:val="009872CC"/>
    <w:rsid w:val="009A76C7"/>
    <w:rsid w:val="009D2F13"/>
    <w:rsid w:val="009E3CFF"/>
    <w:rsid w:val="009E7C97"/>
    <w:rsid w:val="00A0064D"/>
    <w:rsid w:val="00A0320A"/>
    <w:rsid w:val="00A12866"/>
    <w:rsid w:val="00A24286"/>
    <w:rsid w:val="00A3247E"/>
    <w:rsid w:val="00A3438B"/>
    <w:rsid w:val="00A563CF"/>
    <w:rsid w:val="00A64E47"/>
    <w:rsid w:val="00A72E37"/>
    <w:rsid w:val="00A74124"/>
    <w:rsid w:val="00A9689A"/>
    <w:rsid w:val="00A977F1"/>
    <w:rsid w:val="00AA6AB4"/>
    <w:rsid w:val="00AA7C1F"/>
    <w:rsid w:val="00AB7014"/>
    <w:rsid w:val="00B1424E"/>
    <w:rsid w:val="00B2231D"/>
    <w:rsid w:val="00B62ADC"/>
    <w:rsid w:val="00B640FA"/>
    <w:rsid w:val="00BC3D80"/>
    <w:rsid w:val="00BE0575"/>
    <w:rsid w:val="00C00B00"/>
    <w:rsid w:val="00C06AE7"/>
    <w:rsid w:val="00C1366F"/>
    <w:rsid w:val="00C17792"/>
    <w:rsid w:val="00C60F3F"/>
    <w:rsid w:val="00C6443C"/>
    <w:rsid w:val="00C64EF6"/>
    <w:rsid w:val="00C75618"/>
    <w:rsid w:val="00C759B2"/>
    <w:rsid w:val="00C80337"/>
    <w:rsid w:val="00C84B97"/>
    <w:rsid w:val="00CA7073"/>
    <w:rsid w:val="00CA7C97"/>
    <w:rsid w:val="00CC2AA1"/>
    <w:rsid w:val="00CD2D28"/>
    <w:rsid w:val="00CD7C30"/>
    <w:rsid w:val="00CE2F59"/>
    <w:rsid w:val="00CE7D9B"/>
    <w:rsid w:val="00CF29D5"/>
    <w:rsid w:val="00D22028"/>
    <w:rsid w:val="00D36A82"/>
    <w:rsid w:val="00D4676C"/>
    <w:rsid w:val="00D7468E"/>
    <w:rsid w:val="00D92D47"/>
    <w:rsid w:val="00DE4EA8"/>
    <w:rsid w:val="00DF3ECB"/>
    <w:rsid w:val="00E0182E"/>
    <w:rsid w:val="00E05E54"/>
    <w:rsid w:val="00E37412"/>
    <w:rsid w:val="00E433E9"/>
    <w:rsid w:val="00E530FC"/>
    <w:rsid w:val="00E54F8E"/>
    <w:rsid w:val="00E60CDC"/>
    <w:rsid w:val="00E8563F"/>
    <w:rsid w:val="00E91F01"/>
    <w:rsid w:val="00EA2549"/>
    <w:rsid w:val="00EC4B3E"/>
    <w:rsid w:val="00EC7285"/>
    <w:rsid w:val="00ED42D9"/>
    <w:rsid w:val="00ED5460"/>
    <w:rsid w:val="00EF1E51"/>
    <w:rsid w:val="00F07324"/>
    <w:rsid w:val="00F13B6E"/>
    <w:rsid w:val="00F232C0"/>
    <w:rsid w:val="00F431E5"/>
    <w:rsid w:val="00F6789C"/>
    <w:rsid w:val="00F7265E"/>
    <w:rsid w:val="00F91D49"/>
    <w:rsid w:val="00FA3417"/>
    <w:rsid w:val="00FB70A7"/>
    <w:rsid w:val="00FD3446"/>
    <w:rsid w:val="00FE066C"/>
    <w:rsid w:val="01721AF0"/>
    <w:rsid w:val="017EB67D"/>
    <w:rsid w:val="02294913"/>
    <w:rsid w:val="06839FEA"/>
    <w:rsid w:val="069CCFEA"/>
    <w:rsid w:val="0954013E"/>
    <w:rsid w:val="0A5ED365"/>
    <w:rsid w:val="0B132037"/>
    <w:rsid w:val="0B1C76AF"/>
    <w:rsid w:val="0BA52D93"/>
    <w:rsid w:val="0CA1EF3D"/>
    <w:rsid w:val="0E123900"/>
    <w:rsid w:val="0E438ABE"/>
    <w:rsid w:val="0EDBEA26"/>
    <w:rsid w:val="0F5B1825"/>
    <w:rsid w:val="0F663447"/>
    <w:rsid w:val="0FDBC790"/>
    <w:rsid w:val="10262D1A"/>
    <w:rsid w:val="11EA4C2A"/>
    <w:rsid w:val="13159BE5"/>
    <w:rsid w:val="13956144"/>
    <w:rsid w:val="16D1F4C9"/>
    <w:rsid w:val="16DFF424"/>
    <w:rsid w:val="19BA939E"/>
    <w:rsid w:val="1A1D2DC6"/>
    <w:rsid w:val="1B37B508"/>
    <w:rsid w:val="1C20140C"/>
    <w:rsid w:val="1CC2701C"/>
    <w:rsid w:val="1D003A60"/>
    <w:rsid w:val="1D36A3DD"/>
    <w:rsid w:val="1D68FC65"/>
    <w:rsid w:val="1DAE0E65"/>
    <w:rsid w:val="1DFA3327"/>
    <w:rsid w:val="1E57EA6A"/>
    <w:rsid w:val="1F5F3064"/>
    <w:rsid w:val="207C9C12"/>
    <w:rsid w:val="2086F8C8"/>
    <w:rsid w:val="227672E0"/>
    <w:rsid w:val="22F63D3F"/>
    <w:rsid w:val="241F70B3"/>
    <w:rsid w:val="25720099"/>
    <w:rsid w:val="2572BA49"/>
    <w:rsid w:val="2819956D"/>
    <w:rsid w:val="2B92C4CD"/>
    <w:rsid w:val="2C3A314C"/>
    <w:rsid w:val="2C75629B"/>
    <w:rsid w:val="2E6AE947"/>
    <w:rsid w:val="2E9799AA"/>
    <w:rsid w:val="3057119B"/>
    <w:rsid w:val="30CECFAE"/>
    <w:rsid w:val="3282583C"/>
    <w:rsid w:val="32BE421B"/>
    <w:rsid w:val="338E5B97"/>
    <w:rsid w:val="341C5D89"/>
    <w:rsid w:val="35788136"/>
    <w:rsid w:val="35D55400"/>
    <w:rsid w:val="35ED3D65"/>
    <w:rsid w:val="35F3F4CE"/>
    <w:rsid w:val="367D307B"/>
    <w:rsid w:val="36846DCF"/>
    <w:rsid w:val="36FCE7AA"/>
    <w:rsid w:val="3AE1D583"/>
    <w:rsid w:val="3D4395A0"/>
    <w:rsid w:val="3FCB25E9"/>
    <w:rsid w:val="40976E2D"/>
    <w:rsid w:val="422C172C"/>
    <w:rsid w:val="429FBC5C"/>
    <w:rsid w:val="4355B265"/>
    <w:rsid w:val="44B08365"/>
    <w:rsid w:val="44B729C3"/>
    <w:rsid w:val="44DDB5BF"/>
    <w:rsid w:val="44EF32B9"/>
    <w:rsid w:val="45AFA16A"/>
    <w:rsid w:val="4612034D"/>
    <w:rsid w:val="4851B0EA"/>
    <w:rsid w:val="4A0B9E40"/>
    <w:rsid w:val="4B292B7F"/>
    <w:rsid w:val="4D0419B0"/>
    <w:rsid w:val="4D2C3A5E"/>
    <w:rsid w:val="4FFD2665"/>
    <w:rsid w:val="511C6BD5"/>
    <w:rsid w:val="51E38E03"/>
    <w:rsid w:val="529CBE2D"/>
    <w:rsid w:val="52C10AE8"/>
    <w:rsid w:val="56C9295A"/>
    <w:rsid w:val="579C8512"/>
    <w:rsid w:val="582D01C3"/>
    <w:rsid w:val="589970B9"/>
    <w:rsid w:val="5926EBB0"/>
    <w:rsid w:val="59D62A37"/>
    <w:rsid w:val="5A03687E"/>
    <w:rsid w:val="5A3D3F40"/>
    <w:rsid w:val="5C036BF0"/>
    <w:rsid w:val="5C1F5557"/>
    <w:rsid w:val="5C93A9CD"/>
    <w:rsid w:val="5CE559CE"/>
    <w:rsid w:val="5D178E23"/>
    <w:rsid w:val="5D9AA8D1"/>
    <w:rsid w:val="5D9E0235"/>
    <w:rsid w:val="5DA8B3C7"/>
    <w:rsid w:val="5DD464EC"/>
    <w:rsid w:val="5E8F217B"/>
    <w:rsid w:val="5EEABE3A"/>
    <w:rsid w:val="5EF914E6"/>
    <w:rsid w:val="5F40F4B1"/>
    <w:rsid w:val="5F978AF6"/>
    <w:rsid w:val="5FB13FC0"/>
    <w:rsid w:val="61FEA8D7"/>
    <w:rsid w:val="63571933"/>
    <w:rsid w:val="6498102F"/>
    <w:rsid w:val="64A9E1D4"/>
    <w:rsid w:val="653D65B0"/>
    <w:rsid w:val="6586872D"/>
    <w:rsid w:val="65C909DD"/>
    <w:rsid w:val="661DAE88"/>
    <w:rsid w:val="67035419"/>
    <w:rsid w:val="6774DD3E"/>
    <w:rsid w:val="67CB5C25"/>
    <w:rsid w:val="6A7D43D9"/>
    <w:rsid w:val="6D2D120E"/>
    <w:rsid w:val="6D3E2A3F"/>
    <w:rsid w:val="6DDFB58E"/>
    <w:rsid w:val="6DE4D04E"/>
    <w:rsid w:val="70551117"/>
    <w:rsid w:val="75A5F3EE"/>
    <w:rsid w:val="771D2A6B"/>
    <w:rsid w:val="797FD04B"/>
    <w:rsid w:val="7B1ED2DD"/>
    <w:rsid w:val="7C47A777"/>
    <w:rsid w:val="7CCF6F46"/>
    <w:rsid w:val="7CF4F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FE3439"/>
  <w15:docId w15:val="{3E0E61B1-C584-4D95-A17E-08D9D3140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4F8E"/>
    <w:rPr>
      <w:sz w:val="24"/>
      <w:szCs w:val="24"/>
    </w:rPr>
  </w:style>
  <w:style w:type="paragraph" w:styleId="Heading1">
    <w:name w:val="heading 1"/>
    <w:basedOn w:val="Normal"/>
    <w:next w:val="Normal"/>
    <w:link w:val="Heading1Char"/>
    <w:qFormat/>
    <w:rsid w:val="003A795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DF3EC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CA7073"/>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nhideWhenUsed/>
    <w:qFormat/>
    <w:rsid w:val="00C60F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F3ECB"/>
    <w:rPr>
      <w:sz w:val="22"/>
      <w:szCs w:val="20"/>
    </w:rPr>
  </w:style>
  <w:style w:type="paragraph" w:styleId="List2">
    <w:name w:val="List 2"/>
    <w:basedOn w:val="Normal"/>
    <w:rsid w:val="00DF3ECB"/>
    <w:pPr>
      <w:ind w:left="720" w:hanging="360"/>
    </w:pPr>
    <w:rPr>
      <w:szCs w:val="20"/>
    </w:rPr>
  </w:style>
  <w:style w:type="paragraph" w:styleId="PlainText">
    <w:name w:val="Plain Text"/>
    <w:basedOn w:val="Normal"/>
    <w:link w:val="PlainTextChar"/>
    <w:uiPriority w:val="99"/>
    <w:unhideWhenUsed/>
    <w:rsid w:val="008B2A84"/>
    <w:rPr>
      <w:rFonts w:ascii="Consolas" w:eastAsia="Calibri" w:hAnsi="Consolas"/>
      <w:sz w:val="21"/>
      <w:szCs w:val="21"/>
    </w:rPr>
  </w:style>
  <w:style w:type="character" w:customStyle="1" w:styleId="PlainTextChar">
    <w:name w:val="Plain Text Char"/>
    <w:basedOn w:val="DefaultParagraphFont"/>
    <w:link w:val="PlainText"/>
    <w:uiPriority w:val="99"/>
    <w:rsid w:val="008B2A84"/>
    <w:rPr>
      <w:rFonts w:ascii="Consolas" w:eastAsia="Calibri" w:hAnsi="Consolas" w:cs="Times New Roman"/>
      <w:sz w:val="21"/>
      <w:szCs w:val="21"/>
    </w:rPr>
  </w:style>
  <w:style w:type="character" w:styleId="Hyperlink">
    <w:name w:val="Hyperlink"/>
    <w:basedOn w:val="DefaultParagraphFont"/>
    <w:rsid w:val="00664B4E"/>
    <w:rPr>
      <w:color w:val="0000FF"/>
      <w:u w:val="single"/>
    </w:rPr>
  </w:style>
  <w:style w:type="paragraph" w:styleId="ListParagraph">
    <w:name w:val="List Paragraph"/>
    <w:basedOn w:val="Normal"/>
    <w:uiPriority w:val="34"/>
    <w:qFormat/>
    <w:rsid w:val="00B62ADC"/>
    <w:pPr>
      <w:ind w:left="720"/>
    </w:pPr>
    <w:rPr>
      <w:rFonts w:eastAsiaTheme="minorHAnsi"/>
    </w:rPr>
  </w:style>
  <w:style w:type="character" w:customStyle="1" w:styleId="Heading9Char">
    <w:name w:val="Heading 9 Char"/>
    <w:basedOn w:val="DefaultParagraphFont"/>
    <w:link w:val="Heading9"/>
    <w:semiHidden/>
    <w:rsid w:val="00C60F3F"/>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rsid w:val="0028143F"/>
    <w:rPr>
      <w:rFonts w:ascii="Tahoma" w:hAnsi="Tahoma" w:cs="Tahoma"/>
      <w:sz w:val="16"/>
      <w:szCs w:val="16"/>
    </w:rPr>
  </w:style>
  <w:style w:type="character" w:customStyle="1" w:styleId="BalloonTextChar">
    <w:name w:val="Balloon Text Char"/>
    <w:basedOn w:val="DefaultParagraphFont"/>
    <w:link w:val="BalloonText"/>
    <w:rsid w:val="0028143F"/>
    <w:rPr>
      <w:rFonts w:ascii="Tahoma" w:hAnsi="Tahoma" w:cs="Tahoma"/>
      <w:sz w:val="16"/>
      <w:szCs w:val="16"/>
    </w:rPr>
  </w:style>
  <w:style w:type="character" w:customStyle="1" w:styleId="Heading3Char">
    <w:name w:val="Heading 3 Char"/>
    <w:basedOn w:val="DefaultParagraphFont"/>
    <w:link w:val="Heading3"/>
    <w:semiHidden/>
    <w:rsid w:val="00CA7073"/>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nhideWhenUsed/>
    <w:rsid w:val="00EC7285"/>
    <w:pPr>
      <w:tabs>
        <w:tab w:val="center" w:pos="4680"/>
        <w:tab w:val="right" w:pos="9360"/>
      </w:tabs>
    </w:pPr>
  </w:style>
  <w:style w:type="character" w:customStyle="1" w:styleId="HeaderChar">
    <w:name w:val="Header Char"/>
    <w:basedOn w:val="DefaultParagraphFont"/>
    <w:link w:val="Header"/>
    <w:rsid w:val="00EC7285"/>
    <w:rPr>
      <w:sz w:val="24"/>
      <w:szCs w:val="24"/>
    </w:rPr>
  </w:style>
  <w:style w:type="paragraph" w:styleId="Footer">
    <w:name w:val="footer"/>
    <w:basedOn w:val="Normal"/>
    <w:link w:val="FooterChar"/>
    <w:unhideWhenUsed/>
    <w:rsid w:val="00EC7285"/>
    <w:pPr>
      <w:tabs>
        <w:tab w:val="center" w:pos="4680"/>
        <w:tab w:val="right" w:pos="9360"/>
      </w:tabs>
    </w:pPr>
  </w:style>
  <w:style w:type="character" w:customStyle="1" w:styleId="FooterChar">
    <w:name w:val="Footer Char"/>
    <w:basedOn w:val="DefaultParagraphFont"/>
    <w:link w:val="Footer"/>
    <w:rsid w:val="00EC7285"/>
    <w:rPr>
      <w:sz w:val="24"/>
      <w:szCs w:val="24"/>
    </w:rPr>
  </w:style>
  <w:style w:type="paragraph" w:customStyle="1" w:styleId="level1">
    <w:name w:val="_level1"/>
    <w:basedOn w:val="Normal"/>
    <w:rsid w:val="003A7954"/>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360" w:hanging="360"/>
      <w:outlineLvl w:val="0"/>
    </w:pPr>
  </w:style>
  <w:style w:type="character" w:customStyle="1" w:styleId="Heading1Char">
    <w:name w:val="Heading 1 Char"/>
    <w:basedOn w:val="DefaultParagraphFont"/>
    <w:link w:val="Heading1"/>
    <w:rsid w:val="003A7954"/>
    <w:rPr>
      <w:rFonts w:asciiTheme="majorHAnsi" w:eastAsiaTheme="majorEastAsia" w:hAnsiTheme="majorHAnsi" w:cstheme="majorBidi"/>
      <w:color w:val="365F91" w:themeColor="accent1" w:themeShade="BF"/>
      <w:sz w:val="32"/>
      <w:szCs w:val="32"/>
    </w:rPr>
  </w:style>
  <w:style w:type="paragraph" w:styleId="Title">
    <w:name w:val="Title"/>
    <w:basedOn w:val="Normal"/>
    <w:link w:val="TitleChar"/>
    <w:qFormat/>
    <w:rsid w:val="003A7954"/>
    <w:pPr>
      <w:widowControl w:val="0"/>
      <w:autoSpaceDE w:val="0"/>
      <w:autoSpaceDN w:val="0"/>
      <w:adjustRightInd w:val="0"/>
      <w:jc w:val="center"/>
    </w:pPr>
    <w:rPr>
      <w:sz w:val="32"/>
      <w:szCs w:val="32"/>
    </w:rPr>
  </w:style>
  <w:style w:type="character" w:customStyle="1" w:styleId="TitleChar">
    <w:name w:val="Title Char"/>
    <w:basedOn w:val="DefaultParagraphFont"/>
    <w:link w:val="Title"/>
    <w:rsid w:val="003A7954"/>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39043">
      <w:bodyDiv w:val="1"/>
      <w:marLeft w:val="0"/>
      <w:marRight w:val="0"/>
      <w:marTop w:val="0"/>
      <w:marBottom w:val="0"/>
      <w:divBdr>
        <w:top w:val="none" w:sz="0" w:space="0" w:color="auto"/>
        <w:left w:val="none" w:sz="0" w:space="0" w:color="auto"/>
        <w:bottom w:val="none" w:sz="0" w:space="0" w:color="auto"/>
        <w:right w:val="none" w:sz="0" w:space="0" w:color="auto"/>
      </w:divBdr>
    </w:div>
    <w:div w:id="124541236">
      <w:bodyDiv w:val="1"/>
      <w:marLeft w:val="0"/>
      <w:marRight w:val="0"/>
      <w:marTop w:val="0"/>
      <w:marBottom w:val="0"/>
      <w:divBdr>
        <w:top w:val="none" w:sz="0" w:space="0" w:color="auto"/>
        <w:left w:val="none" w:sz="0" w:space="0" w:color="auto"/>
        <w:bottom w:val="none" w:sz="0" w:space="0" w:color="auto"/>
        <w:right w:val="none" w:sz="0" w:space="0" w:color="auto"/>
      </w:divBdr>
    </w:div>
    <w:div w:id="210461885">
      <w:bodyDiv w:val="1"/>
      <w:marLeft w:val="0"/>
      <w:marRight w:val="0"/>
      <w:marTop w:val="0"/>
      <w:marBottom w:val="0"/>
      <w:divBdr>
        <w:top w:val="none" w:sz="0" w:space="0" w:color="auto"/>
        <w:left w:val="none" w:sz="0" w:space="0" w:color="auto"/>
        <w:bottom w:val="none" w:sz="0" w:space="0" w:color="auto"/>
        <w:right w:val="none" w:sz="0" w:space="0" w:color="auto"/>
      </w:divBdr>
    </w:div>
    <w:div w:id="230386832">
      <w:bodyDiv w:val="1"/>
      <w:marLeft w:val="0"/>
      <w:marRight w:val="0"/>
      <w:marTop w:val="0"/>
      <w:marBottom w:val="0"/>
      <w:divBdr>
        <w:top w:val="none" w:sz="0" w:space="0" w:color="auto"/>
        <w:left w:val="none" w:sz="0" w:space="0" w:color="auto"/>
        <w:bottom w:val="none" w:sz="0" w:space="0" w:color="auto"/>
        <w:right w:val="none" w:sz="0" w:space="0" w:color="auto"/>
      </w:divBdr>
    </w:div>
    <w:div w:id="336856940">
      <w:bodyDiv w:val="1"/>
      <w:marLeft w:val="0"/>
      <w:marRight w:val="0"/>
      <w:marTop w:val="0"/>
      <w:marBottom w:val="0"/>
      <w:divBdr>
        <w:top w:val="none" w:sz="0" w:space="0" w:color="auto"/>
        <w:left w:val="none" w:sz="0" w:space="0" w:color="auto"/>
        <w:bottom w:val="none" w:sz="0" w:space="0" w:color="auto"/>
        <w:right w:val="none" w:sz="0" w:space="0" w:color="auto"/>
      </w:divBdr>
    </w:div>
    <w:div w:id="340788280">
      <w:bodyDiv w:val="1"/>
      <w:marLeft w:val="0"/>
      <w:marRight w:val="0"/>
      <w:marTop w:val="0"/>
      <w:marBottom w:val="0"/>
      <w:divBdr>
        <w:top w:val="none" w:sz="0" w:space="0" w:color="auto"/>
        <w:left w:val="none" w:sz="0" w:space="0" w:color="auto"/>
        <w:bottom w:val="none" w:sz="0" w:space="0" w:color="auto"/>
        <w:right w:val="none" w:sz="0" w:space="0" w:color="auto"/>
      </w:divBdr>
    </w:div>
    <w:div w:id="429159469">
      <w:bodyDiv w:val="1"/>
      <w:marLeft w:val="0"/>
      <w:marRight w:val="0"/>
      <w:marTop w:val="0"/>
      <w:marBottom w:val="0"/>
      <w:divBdr>
        <w:top w:val="none" w:sz="0" w:space="0" w:color="auto"/>
        <w:left w:val="none" w:sz="0" w:space="0" w:color="auto"/>
        <w:bottom w:val="none" w:sz="0" w:space="0" w:color="auto"/>
        <w:right w:val="none" w:sz="0" w:space="0" w:color="auto"/>
      </w:divBdr>
    </w:div>
    <w:div w:id="1624117588">
      <w:bodyDiv w:val="1"/>
      <w:marLeft w:val="0"/>
      <w:marRight w:val="0"/>
      <w:marTop w:val="0"/>
      <w:marBottom w:val="0"/>
      <w:divBdr>
        <w:top w:val="none" w:sz="0" w:space="0" w:color="auto"/>
        <w:left w:val="none" w:sz="0" w:space="0" w:color="auto"/>
        <w:bottom w:val="none" w:sz="0" w:space="0" w:color="auto"/>
        <w:right w:val="none" w:sz="0" w:space="0" w:color="auto"/>
      </w:divBdr>
    </w:div>
    <w:div w:id="1932546131">
      <w:bodyDiv w:val="1"/>
      <w:marLeft w:val="0"/>
      <w:marRight w:val="0"/>
      <w:marTop w:val="0"/>
      <w:marBottom w:val="0"/>
      <w:divBdr>
        <w:top w:val="none" w:sz="0" w:space="0" w:color="auto"/>
        <w:left w:val="none" w:sz="0" w:space="0" w:color="auto"/>
        <w:bottom w:val="none" w:sz="0" w:space="0" w:color="auto"/>
        <w:right w:val="none" w:sz="0" w:space="0" w:color="auto"/>
      </w:divBdr>
    </w:div>
    <w:div w:id="214384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3A%2F%2Fwww.cpme.org%2Fcpme330&amp;data=05%7C01%7C%7Cf6fa33b1989d4e5ee22d08db93700dc4%7Ce95f1b23abaf45ee821db7ab251ab3bf%7C0%7C0%7C638265881708679035%7CUnknown%7CTWFpbGZsb3d8eyJWIjoiMC4wLjAwMDAiLCJQIjoiV2luMzIiLCJBTiI6Ik1haWwiLCJXVCI6Mn0%3D%7C3000%7C%7C%7C&amp;sdata=rgpV6Wkseni0xwmVHW7tch%2Fu6y9CYZMneVovG%2Fhe%2FRM%3D&amp;reserved=0" TargetMode="External"/><Relationship Id="rId3" Type="http://schemas.openxmlformats.org/officeDocument/2006/relationships/settings" Target="settings.xml"/><Relationship Id="rId7" Type="http://schemas.openxmlformats.org/officeDocument/2006/relationships/hyperlink" Target="https://gcc02.safelinks.protection.outlook.com/?url=http%3A%2F%2Fwww.cpme.org%2Fcpme320&amp;data=05%7C01%7C%7Cf6fa33b1989d4e5ee22d08db93700dc4%7Ce95f1b23abaf45ee821db7ab251ab3bf%7C0%7C0%7C638265881708679035%7CUnknown%7CTWFpbGZsb3d8eyJWIjoiMC4wLjAwMDAiLCJQIjoiV2luMzIiLCJBTiI6Ik1haWwiLCJXVCI6Mn0%3D%7C3000%7C%7C%7C&amp;sdata=pkJVxdvkUcociRkS1RPDkQhZ%2FpGhzd5hMJ%2BvXU26bLs%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208</TotalTime>
  <Pages>60</Pages>
  <Words>14299</Words>
  <Characters>81510</Characters>
  <Application>Microsoft Office Word</Application>
  <DocSecurity>0</DocSecurity>
  <Lines>679</Lines>
  <Paragraphs>191</Paragraphs>
  <ScaleCrop>false</ScaleCrop>
  <Company>VISN8 IRM</Company>
  <LinksUpToDate>false</LinksUpToDate>
  <CharactersWithSpaces>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Veteran’s Affairs</dc:title>
  <dc:creator>vhamiarotheg</dc:creator>
  <cp:lastModifiedBy>Kassis, Jean-Jacques (Miami VA)</cp:lastModifiedBy>
  <cp:revision>56</cp:revision>
  <cp:lastPrinted>2024-06-14T17:04:00Z</cp:lastPrinted>
  <dcterms:created xsi:type="dcterms:W3CDTF">2025-06-17T15:37:00Z</dcterms:created>
  <dcterms:modified xsi:type="dcterms:W3CDTF">2025-06-24T15:51:00Z</dcterms:modified>
</cp:coreProperties>
</file>